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D20" w:rsidRDefault="00C274B0">
      <w:r>
        <w:rPr>
          <w:noProof/>
        </w:rPr>
        <w:drawing>
          <wp:inline distT="0" distB="0" distL="0" distR="0">
            <wp:extent cx="5943485" cy="842645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266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394700"/>
            <wp:effectExtent l="0" t="0" r="635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94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26770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6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401050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01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502650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502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248650"/>
            <wp:effectExtent l="0" t="0" r="63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48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6" cy="7975600"/>
            <wp:effectExtent l="0" t="0" r="635" b="635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75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r>
        <w:rPr>
          <w:noProof/>
        </w:rPr>
        <w:lastRenderedPageBreak/>
        <w:drawing>
          <wp:inline distT="0" distB="0" distL="0" distR="0">
            <wp:extent cx="5943485" cy="8172450"/>
            <wp:effectExtent l="0" t="0" r="63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72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4B0" w:rsidRDefault="00C274B0"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4598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64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274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4B0"/>
    <w:rsid w:val="00195D20"/>
    <w:rsid w:val="00C2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4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4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1</cp:revision>
  <dcterms:created xsi:type="dcterms:W3CDTF">2013-12-20T19:54:00Z</dcterms:created>
  <dcterms:modified xsi:type="dcterms:W3CDTF">2013-12-20T19:57:00Z</dcterms:modified>
</cp:coreProperties>
</file>