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F10" w:rsidRDefault="00F2771D" w:rsidP="00F2771D">
      <w:pPr>
        <w:jc w:val="center"/>
      </w:pPr>
      <w:r>
        <w:t>Minutes of External Relations Committee</w:t>
      </w:r>
    </w:p>
    <w:p w:rsidR="00F2771D" w:rsidRDefault="00F2771D" w:rsidP="00F2771D">
      <w:pPr>
        <w:jc w:val="center"/>
      </w:pPr>
      <w:r>
        <w:t xml:space="preserve">February </w:t>
      </w:r>
      <w:r w:rsidR="00EB720F">
        <w:t>2</w:t>
      </w:r>
      <w:r>
        <w:t>7, 2013</w:t>
      </w:r>
    </w:p>
    <w:p w:rsidR="00F2771D" w:rsidRDefault="00EB720F" w:rsidP="00F2771D">
      <w:pPr>
        <w:jc w:val="center"/>
      </w:pPr>
      <w:r>
        <w:t>CAFEs Dean’s</w:t>
      </w:r>
      <w:r w:rsidR="00F2771D">
        <w:t xml:space="preserve"> conference room</w:t>
      </w:r>
    </w:p>
    <w:p w:rsidR="00F2771D" w:rsidRDefault="00F2771D" w:rsidP="00F2771D">
      <w:pPr>
        <w:jc w:val="center"/>
      </w:pPr>
    </w:p>
    <w:p w:rsidR="00F2771D" w:rsidRDefault="00F2771D" w:rsidP="00F2771D">
      <w:r>
        <w:t xml:space="preserve">Meeting called to order at </w:t>
      </w:r>
      <w:r w:rsidR="00EB720F">
        <w:t>3</w:t>
      </w:r>
      <w:r>
        <w:t>:0</w:t>
      </w:r>
      <w:r w:rsidR="00EB720F">
        <w:t>3</w:t>
      </w:r>
      <w:r>
        <w:t>.</w:t>
      </w:r>
    </w:p>
    <w:p w:rsidR="00F2771D" w:rsidRDefault="00F2771D" w:rsidP="00F2771D">
      <w:r>
        <w:t>Members present: Kris Hiney (chair), Imtiaz Moosa, Amy Luethmers, Chris Mueller, Dan McGinty, David Zlesak</w:t>
      </w:r>
      <w:r w:rsidR="00EB720F">
        <w:t>,</w:t>
      </w:r>
      <w:r w:rsidR="00EB720F" w:rsidRPr="00EB720F">
        <w:t xml:space="preserve"> </w:t>
      </w:r>
      <w:r w:rsidR="00EB720F">
        <w:t>George Dierberger, Ozcan Kilic</w:t>
      </w:r>
      <w:r w:rsidR="00EB720F">
        <w:t xml:space="preserve"> and</w:t>
      </w:r>
      <w:r w:rsidR="00EB720F" w:rsidRPr="00EB720F">
        <w:t xml:space="preserve"> </w:t>
      </w:r>
      <w:r w:rsidR="00EB720F">
        <w:t>Mark Gillen</w:t>
      </w:r>
    </w:p>
    <w:p w:rsidR="00F2771D" w:rsidRDefault="00EB720F" w:rsidP="00F2771D">
      <w:r>
        <w:t xml:space="preserve">Absent: </w:t>
      </w:r>
      <w:r w:rsidR="00F2771D">
        <w:t>Juan Carlos Chavez, Pascal Ngoboka, Roger McVey</w:t>
      </w:r>
      <w:r w:rsidRPr="00EB720F">
        <w:t xml:space="preserve"> </w:t>
      </w:r>
      <w:r>
        <w:t xml:space="preserve">and </w:t>
      </w:r>
      <w:r>
        <w:t>Blake Fry</w:t>
      </w:r>
    </w:p>
    <w:p w:rsidR="00F2771D" w:rsidRDefault="00EB720F" w:rsidP="00F2771D">
      <w:r>
        <w:t>Amy Luethmers</w:t>
      </w:r>
      <w:r>
        <w:t xml:space="preserve"> </w:t>
      </w:r>
      <w:r w:rsidR="00F2771D">
        <w:t>moved to approve the minutes and was seconded by</w:t>
      </w:r>
      <w:r w:rsidRPr="00EB720F">
        <w:t xml:space="preserve"> </w:t>
      </w:r>
      <w:r>
        <w:t>Mark Gillen</w:t>
      </w:r>
      <w:r w:rsidR="00F2771D">
        <w:t xml:space="preserve">.  Minutes were approved. </w:t>
      </w:r>
    </w:p>
    <w:p w:rsidR="00F2771D" w:rsidRDefault="00EB720F" w:rsidP="00F2771D">
      <w:proofErr w:type="gramStart"/>
      <w:r>
        <w:t>1.</w:t>
      </w:r>
      <w:r w:rsidR="00F2771D">
        <w:t>Old</w:t>
      </w:r>
      <w:proofErr w:type="gramEnd"/>
      <w:r w:rsidR="00F2771D">
        <w:t xml:space="preserve"> Business: Campus Naming policy</w:t>
      </w:r>
    </w:p>
    <w:p w:rsidR="00F2771D" w:rsidRDefault="00F2771D" w:rsidP="00F2771D">
      <w:r>
        <w:t xml:space="preserve">The group discussed the current policy </w:t>
      </w:r>
      <w:r w:rsidR="00EB720F">
        <w:t xml:space="preserve">and where the values for naming rights originated. Chris Mueller informed the group that these values were similar to funding levels seen at peer institutions. </w:t>
      </w:r>
    </w:p>
    <w:p w:rsidR="008C2CFF" w:rsidRDefault="00EB720F" w:rsidP="00F2771D">
      <w:r>
        <w:t>Ozcan Kilic moved to approve the Campus Naming policy and was seconded by George Dierberger</w:t>
      </w:r>
      <w:r w:rsidR="008C2CFF">
        <w:t>.</w:t>
      </w:r>
      <w:r>
        <w:t xml:space="preserve">  Motion passed unanimously.</w:t>
      </w:r>
    </w:p>
    <w:p w:rsidR="00EB720F" w:rsidRDefault="00EB720F" w:rsidP="00F2771D">
      <w:r>
        <w:t>2. Distinguished Alumnus list</w:t>
      </w:r>
    </w:p>
    <w:p w:rsidR="00EB720F" w:rsidRDefault="00EB720F" w:rsidP="00F2771D">
      <w:r>
        <w:t>The committee moved to approve the sub-committee which served this fall to examine the nominees and purge those names from the list which were considered unlikely recipients.  Dan McGinty will send the list to the sub-committee for review.</w:t>
      </w:r>
    </w:p>
    <w:p w:rsidR="00EB720F" w:rsidRDefault="00EB720F" w:rsidP="00F2771D"/>
    <w:p w:rsidR="00F2771D" w:rsidRDefault="008C2CFF" w:rsidP="00F2771D">
      <w:r>
        <w:t xml:space="preserve">Meeting was adjourned at </w:t>
      </w:r>
      <w:r w:rsidR="00EB720F">
        <w:t>3</w:t>
      </w:r>
      <w:r>
        <w:t>:</w:t>
      </w:r>
      <w:r w:rsidR="00EB720F">
        <w:t>2</w:t>
      </w:r>
      <w:bookmarkStart w:id="0" w:name="_GoBack"/>
      <w:bookmarkEnd w:id="0"/>
      <w:r>
        <w:t>0.</w:t>
      </w:r>
      <w:r w:rsidR="00F2771D">
        <w:t xml:space="preserve"> </w:t>
      </w:r>
    </w:p>
    <w:p w:rsidR="00F2771D" w:rsidRDefault="00F2771D" w:rsidP="00F2771D"/>
    <w:p w:rsidR="00F2771D" w:rsidRDefault="00F2771D" w:rsidP="00F2771D"/>
    <w:sectPr w:rsidR="00F277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71D"/>
    <w:rsid w:val="00134125"/>
    <w:rsid w:val="003C691A"/>
    <w:rsid w:val="008C2CFF"/>
    <w:rsid w:val="00DD62DC"/>
    <w:rsid w:val="00EB720F"/>
    <w:rsid w:val="00F27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UWRF Computer User</dc:creator>
  <cp:lastModifiedBy>UWRF Computer User</cp:lastModifiedBy>
  <cp:revision>2</cp:revision>
  <dcterms:created xsi:type="dcterms:W3CDTF">2013-03-05T18:16:00Z</dcterms:created>
  <dcterms:modified xsi:type="dcterms:W3CDTF">2013-03-05T18:16:00Z</dcterms:modified>
</cp:coreProperties>
</file>