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56A6DB" w14:textId="77777777" w:rsidR="00B77B0F" w:rsidRPr="00B77B0F" w:rsidRDefault="00B54C95" w:rsidP="008B234A">
      <w:pPr>
        <w:jc w:val="center"/>
        <w:rPr>
          <w:b/>
        </w:rPr>
      </w:pPr>
      <w:bookmarkStart w:id="0" w:name="_GoBack"/>
      <w:bookmarkEnd w:id="0"/>
      <w:r>
        <w:rPr>
          <w:b/>
        </w:rPr>
        <w:t>Agenda</w:t>
      </w:r>
    </w:p>
    <w:p w14:paraId="364BF042" w14:textId="77777777" w:rsidR="00B77B0F" w:rsidRPr="00B77B0F" w:rsidRDefault="00B77B0F" w:rsidP="008B234A">
      <w:pPr>
        <w:jc w:val="center"/>
        <w:rPr>
          <w:b/>
        </w:rPr>
      </w:pPr>
      <w:r w:rsidRPr="00B77B0F">
        <w:rPr>
          <w:b/>
        </w:rPr>
        <w:t>Faculty Senate International Programs Committee</w:t>
      </w:r>
    </w:p>
    <w:p w14:paraId="1A4CED4B" w14:textId="5A5A0CFC" w:rsidR="00B77B0F" w:rsidRPr="00340CCD" w:rsidRDefault="001D611B" w:rsidP="008B234A">
      <w:pPr>
        <w:jc w:val="center"/>
      </w:pPr>
      <w:r>
        <w:rPr>
          <w:b/>
        </w:rPr>
        <w:t>Friday, April 7</w:t>
      </w:r>
      <w:r w:rsidR="00B77B0F" w:rsidRPr="00340CCD">
        <w:rPr>
          <w:b/>
        </w:rPr>
        <w:t>,</w:t>
      </w:r>
      <w:r w:rsidR="001171DE">
        <w:rPr>
          <w:b/>
        </w:rPr>
        <w:t xml:space="preserve"> 2017</w:t>
      </w:r>
      <w:r w:rsidR="00B77B0F" w:rsidRPr="00340CCD">
        <w:rPr>
          <w:b/>
        </w:rPr>
        <w:t>;</w:t>
      </w:r>
      <w:r w:rsidR="002F7DE3" w:rsidRPr="00340CCD">
        <w:rPr>
          <w:b/>
        </w:rPr>
        <w:t xml:space="preserve"> </w:t>
      </w:r>
      <w:r w:rsidR="001171DE">
        <w:rPr>
          <w:b/>
        </w:rPr>
        <w:t>12</w:t>
      </w:r>
      <w:r w:rsidR="00A50253">
        <w:rPr>
          <w:b/>
        </w:rPr>
        <w:t>:00 P</w:t>
      </w:r>
      <w:r w:rsidR="00904B93" w:rsidRPr="00340CCD">
        <w:rPr>
          <w:b/>
        </w:rPr>
        <w:t>M</w:t>
      </w:r>
      <w:r w:rsidR="00B77B0F" w:rsidRPr="00340CCD">
        <w:rPr>
          <w:b/>
        </w:rPr>
        <w:t xml:space="preserve">, </w:t>
      </w:r>
      <w:r w:rsidR="00A50253">
        <w:rPr>
          <w:b/>
        </w:rPr>
        <w:t>131 Hagestad</w:t>
      </w:r>
      <w:r w:rsidR="00B77B0F" w:rsidRPr="00340CCD">
        <w:t>.</w:t>
      </w:r>
    </w:p>
    <w:p w14:paraId="14381D82" w14:textId="77777777" w:rsidR="00B77B0F" w:rsidRPr="00B77B0F" w:rsidRDefault="00B77B0F" w:rsidP="00B77B0F"/>
    <w:p w14:paraId="7C2F353C" w14:textId="0E9DD4C2" w:rsidR="00BB1921" w:rsidRDefault="00EE77E3" w:rsidP="00BB1921">
      <w:r>
        <w:rPr>
          <w:b/>
        </w:rPr>
        <w:t xml:space="preserve">Expected </w:t>
      </w:r>
      <w:r w:rsidR="00A44705">
        <w:rPr>
          <w:b/>
        </w:rPr>
        <w:t>Present</w:t>
      </w:r>
      <w:r w:rsidR="00B77B0F" w:rsidRPr="00B77B0F">
        <w:t>:</w:t>
      </w:r>
      <w:r w:rsidR="001D4C5B">
        <w:t xml:space="preserve">; </w:t>
      </w:r>
      <w:r w:rsidR="008402C2">
        <w:t>Darryl Miller</w:t>
      </w:r>
      <w:r w:rsidR="008402C2" w:rsidRPr="00B77B0F">
        <w:t>, CBE</w:t>
      </w:r>
      <w:r w:rsidR="005146E9">
        <w:t xml:space="preserve">; </w:t>
      </w:r>
      <w:r w:rsidR="003627FD">
        <w:t>Paul Shirilla</w:t>
      </w:r>
      <w:r w:rsidR="00A50253">
        <w:t>: Chair</w:t>
      </w:r>
      <w:r w:rsidR="003627FD">
        <w:t>, CEPS;</w:t>
      </w:r>
      <w:r w:rsidR="003627FD" w:rsidRPr="00B77B0F">
        <w:t xml:space="preserve"> </w:t>
      </w:r>
      <w:r w:rsidR="00A50253">
        <w:t>Ioana Ghencio</w:t>
      </w:r>
      <w:r w:rsidR="00F42D06">
        <w:t>,</w:t>
      </w:r>
      <w:r w:rsidR="00A50253">
        <w:t xml:space="preserve"> </w:t>
      </w:r>
      <w:r w:rsidR="00C00A14">
        <w:t>at large representative</w:t>
      </w:r>
      <w:r w:rsidR="00C80126">
        <w:t>;</w:t>
      </w:r>
      <w:r w:rsidR="00580FDF" w:rsidRPr="00580FDF">
        <w:t xml:space="preserve"> </w:t>
      </w:r>
      <w:r w:rsidR="00A50253">
        <w:t>Simon Jette Nantel</w:t>
      </w:r>
      <w:r w:rsidR="001D4C5B">
        <w:t>, CAFES</w:t>
      </w:r>
      <w:r w:rsidR="00BB1921">
        <w:t>; Katrina Larsen, Director of the Office of International Education; Wes Chapin, the Dean’s Council representative</w:t>
      </w:r>
      <w:r w:rsidR="00086E8B">
        <w:t>; David Trechter, International Studies Program representative</w:t>
      </w:r>
    </w:p>
    <w:p w14:paraId="47D0ADBD" w14:textId="6EEC596A" w:rsidR="00B77B0F" w:rsidRPr="00B77B0F" w:rsidRDefault="00B77B0F" w:rsidP="00B77B0F"/>
    <w:p w14:paraId="2BA5F744" w14:textId="790B5A2D" w:rsidR="00AA5F4D" w:rsidRDefault="00EE77E3" w:rsidP="00B77B0F">
      <w:r>
        <w:rPr>
          <w:b/>
        </w:rPr>
        <w:t xml:space="preserve">Expected </w:t>
      </w:r>
      <w:r w:rsidR="00B77B0F" w:rsidRPr="00B77B0F">
        <w:rPr>
          <w:b/>
        </w:rPr>
        <w:t>Absent</w:t>
      </w:r>
      <w:r w:rsidR="00B77B0F" w:rsidRPr="00B77B0F">
        <w:t>:</w:t>
      </w:r>
      <w:r w:rsidR="008402C2">
        <w:t xml:space="preserve"> </w:t>
      </w:r>
    </w:p>
    <w:p w14:paraId="2E8B6217" w14:textId="77777777" w:rsidR="000E5D01" w:rsidRDefault="000E5D01" w:rsidP="00B77B0F"/>
    <w:p w14:paraId="190BA9BF" w14:textId="6A06B55F" w:rsidR="00AA5F4D" w:rsidRPr="00B77B0F" w:rsidRDefault="00AA5F4D" w:rsidP="00B77B0F">
      <w:r w:rsidRPr="00AA5F4D">
        <w:rPr>
          <w:b/>
        </w:rPr>
        <w:t>Guests</w:t>
      </w:r>
      <w:r>
        <w:t>:</w:t>
      </w:r>
      <w:r w:rsidR="008402C2" w:rsidRPr="008402C2">
        <w:t xml:space="preserve"> </w:t>
      </w:r>
      <w:r w:rsidR="008402C2">
        <w:t xml:space="preserve">Megan </w:t>
      </w:r>
      <w:r w:rsidR="00B35A80">
        <w:t>Langie</w:t>
      </w:r>
      <w:r w:rsidR="00B35A80" w:rsidRPr="00227769">
        <w:t xml:space="preserve"> </w:t>
      </w:r>
      <w:r w:rsidR="008402C2">
        <w:t>(</w:t>
      </w:r>
      <w:r w:rsidR="004D2AE6">
        <w:t>OIE</w:t>
      </w:r>
      <w:r w:rsidR="008402C2">
        <w:t xml:space="preserve"> Advisory Council); </w:t>
      </w:r>
      <w:r w:rsidR="00D95D94">
        <w:t xml:space="preserve">Kelsey McLean (OIE Advisory Council); </w:t>
      </w:r>
      <w:r w:rsidR="00F2384B">
        <w:t>Carol Rogers (</w:t>
      </w:r>
      <w:r w:rsidR="004D2AE6">
        <w:t>OIE</w:t>
      </w:r>
      <w:r w:rsidR="00F2384B">
        <w:t xml:space="preserve"> Advisory Council)</w:t>
      </w:r>
      <w:r w:rsidR="004D2AE6">
        <w:t xml:space="preserve">; </w:t>
      </w:r>
      <w:r w:rsidR="00B84F87">
        <w:t>Conan Kmiecik (OIE Advisory Council)</w:t>
      </w:r>
    </w:p>
    <w:p w14:paraId="6F7BC725" w14:textId="77777777" w:rsidR="00B77B0F" w:rsidRPr="00B77B0F" w:rsidRDefault="00B77B0F" w:rsidP="00B77B0F">
      <w:pPr>
        <w:rPr>
          <w:b/>
        </w:rPr>
      </w:pPr>
    </w:p>
    <w:p w14:paraId="7A93D092" w14:textId="77777777" w:rsidR="00B77B0F" w:rsidRPr="00B84F87" w:rsidRDefault="00A50253" w:rsidP="00B77B0F">
      <w:r>
        <w:rPr>
          <w:b/>
        </w:rPr>
        <w:t xml:space="preserve">Call to Order: </w:t>
      </w:r>
      <w:r w:rsidR="001171DE">
        <w:t>12</w:t>
      </w:r>
      <w:r w:rsidR="00A44705" w:rsidRPr="00B84F87">
        <w:t>:</w:t>
      </w:r>
      <w:r w:rsidR="00693893" w:rsidRPr="00B84F87">
        <w:t xml:space="preserve"> </w:t>
      </w:r>
      <w:r w:rsidRPr="00B84F87">
        <w:t>p</w:t>
      </w:r>
      <w:r w:rsidR="00B54C95" w:rsidRPr="00B84F87">
        <w:t>.m.</w:t>
      </w:r>
    </w:p>
    <w:p w14:paraId="13B5743E" w14:textId="77777777" w:rsidR="00F2384B" w:rsidRDefault="00F2384B" w:rsidP="00B77B0F">
      <w:pPr>
        <w:rPr>
          <w:b/>
        </w:rPr>
      </w:pPr>
    </w:p>
    <w:p w14:paraId="33392419" w14:textId="2571C89B" w:rsidR="00F2384B" w:rsidRPr="00F2384B" w:rsidRDefault="00F2384B" w:rsidP="00B77B0F">
      <w:r w:rsidRPr="00F2384B">
        <w:t xml:space="preserve">(A quorum requires </w:t>
      </w:r>
      <w:r w:rsidR="0090462A">
        <w:t>four</w:t>
      </w:r>
      <w:r w:rsidRPr="00F2384B">
        <w:t xml:space="preserve"> voting members.</w:t>
      </w:r>
      <w:r w:rsidR="0090462A">
        <w:t xml:space="preserve"> 50% of voting committee members + 1</w:t>
      </w:r>
      <w:r w:rsidRPr="00F2384B">
        <w:t>)</w:t>
      </w:r>
    </w:p>
    <w:p w14:paraId="322AA80D" w14:textId="77777777" w:rsidR="00B77B0F" w:rsidRDefault="00B77B0F" w:rsidP="00B77B0F">
      <w:pPr>
        <w:rPr>
          <w:b/>
        </w:rPr>
      </w:pPr>
    </w:p>
    <w:p w14:paraId="297DD3D0" w14:textId="1E68EC09" w:rsidR="006D5FF3" w:rsidRDefault="006D5FF3" w:rsidP="00B77B0F">
      <w:pPr>
        <w:rPr>
          <w:b/>
        </w:rPr>
      </w:pPr>
      <w:r>
        <w:rPr>
          <w:b/>
        </w:rPr>
        <w:t>Seating of Substitutes:</w:t>
      </w:r>
      <w:r w:rsidR="00A65007">
        <w:t xml:space="preserve"> </w:t>
      </w:r>
    </w:p>
    <w:p w14:paraId="5B33AB47" w14:textId="77777777" w:rsidR="00F2384B" w:rsidRDefault="00F2384B" w:rsidP="00B77B0F">
      <w:pPr>
        <w:rPr>
          <w:b/>
        </w:rPr>
      </w:pPr>
    </w:p>
    <w:p w14:paraId="683E9F07" w14:textId="7EE77859" w:rsidR="001D4C5B" w:rsidRPr="00B77B0F" w:rsidRDefault="001D611B" w:rsidP="00B77B0F">
      <w:pPr>
        <w:rPr>
          <w:b/>
        </w:rPr>
      </w:pPr>
      <w:r>
        <w:rPr>
          <w:b/>
        </w:rPr>
        <w:t>Approval of the February 24 and March 24</w:t>
      </w:r>
      <w:r w:rsidR="001D4C5B">
        <w:rPr>
          <w:b/>
        </w:rPr>
        <w:t xml:space="preserve"> meeting minutes</w:t>
      </w:r>
    </w:p>
    <w:p w14:paraId="4567C063" w14:textId="77777777" w:rsidR="00B77B0F" w:rsidRPr="00CF1AAF" w:rsidRDefault="00B77B0F" w:rsidP="00B77B0F"/>
    <w:p w14:paraId="384C5E92" w14:textId="77777777" w:rsidR="00CE5C8F" w:rsidRDefault="009E62E4" w:rsidP="00B77B0F">
      <w:pPr>
        <w:rPr>
          <w:b/>
        </w:rPr>
      </w:pPr>
      <w:r>
        <w:rPr>
          <w:b/>
        </w:rPr>
        <w:t>Old Business</w:t>
      </w:r>
    </w:p>
    <w:p w14:paraId="3485381F" w14:textId="77777777" w:rsidR="00A227C3" w:rsidRDefault="00A227C3" w:rsidP="00B77B0F">
      <w:pPr>
        <w:rPr>
          <w:b/>
        </w:rPr>
      </w:pPr>
    </w:p>
    <w:p w14:paraId="201661C3" w14:textId="2E4291E2" w:rsidR="001D611B" w:rsidRDefault="001D611B" w:rsidP="001D611B">
      <w:pPr>
        <w:pStyle w:val="ListParagraph"/>
        <w:numPr>
          <w:ilvl w:val="0"/>
          <w:numId w:val="19"/>
        </w:numPr>
      </w:pPr>
      <w:r>
        <w:t xml:space="preserve">Review updated assessment proposal </w:t>
      </w:r>
      <w:r w:rsidR="00074DC8">
        <w:t>including Qualtrics deliver- Katrina</w:t>
      </w:r>
    </w:p>
    <w:p w14:paraId="67472E9C" w14:textId="15B14BBF" w:rsidR="001D611B" w:rsidRDefault="001D611B" w:rsidP="001D611B">
      <w:pPr>
        <w:pStyle w:val="ListParagraph"/>
        <w:numPr>
          <w:ilvl w:val="0"/>
          <w:numId w:val="19"/>
        </w:numPr>
      </w:pPr>
      <w:r>
        <w:t>Faculty Development Week Session- Katrina &amp; Meg</w:t>
      </w:r>
    </w:p>
    <w:p w14:paraId="0D112F10" w14:textId="77777777" w:rsidR="001D611B" w:rsidRPr="00A227C3" w:rsidRDefault="001D611B" w:rsidP="00B77B0F"/>
    <w:p w14:paraId="64D4E140" w14:textId="77777777" w:rsidR="009E62E4" w:rsidRDefault="009E62E4" w:rsidP="00B77B0F">
      <w:pPr>
        <w:rPr>
          <w:b/>
        </w:rPr>
      </w:pPr>
    </w:p>
    <w:p w14:paraId="55D248C3" w14:textId="77777777" w:rsidR="00B77B0F" w:rsidRPr="00B77B0F" w:rsidRDefault="00B77B0F" w:rsidP="00B77B0F">
      <w:pPr>
        <w:rPr>
          <w:b/>
        </w:rPr>
      </w:pPr>
      <w:r w:rsidRPr="00B77B0F">
        <w:rPr>
          <w:b/>
        </w:rPr>
        <w:t>New Business</w:t>
      </w:r>
    </w:p>
    <w:p w14:paraId="7F3E4BFC" w14:textId="77777777" w:rsidR="00D26455" w:rsidRDefault="00D26455" w:rsidP="00D26455"/>
    <w:p w14:paraId="6D90AFD0" w14:textId="77777777" w:rsidR="002C6460" w:rsidRDefault="002C6460" w:rsidP="002C6460">
      <w:pPr>
        <w:pStyle w:val="ListParagraph"/>
        <w:numPr>
          <w:ilvl w:val="0"/>
          <w:numId w:val="20"/>
        </w:numPr>
      </w:pPr>
      <w:r>
        <w:t>Review UW system audit- Katrina</w:t>
      </w:r>
    </w:p>
    <w:p w14:paraId="25FCC7FB" w14:textId="77777777" w:rsidR="002C6460" w:rsidRDefault="002C6460" w:rsidP="00D26455"/>
    <w:p w14:paraId="37ED70E8" w14:textId="3B46C41F" w:rsidR="00A227C3" w:rsidRPr="00D26455" w:rsidRDefault="00A227C3" w:rsidP="00D26455"/>
    <w:p w14:paraId="6F858FB5" w14:textId="77777777" w:rsidR="008D2AF5" w:rsidRDefault="008D2AF5">
      <w:r w:rsidRPr="008D2AF5">
        <w:rPr>
          <w:b/>
        </w:rPr>
        <w:t>Adjourn</w:t>
      </w:r>
      <w:r w:rsidR="00AA5F4D">
        <w:t>:</w:t>
      </w:r>
      <w:r w:rsidR="00B84F87">
        <w:t xml:space="preserve"> 1</w:t>
      </w:r>
      <w:r w:rsidR="00267BA3">
        <w:t>2</w:t>
      </w:r>
      <w:r w:rsidR="00B84F87">
        <w:t>:</w:t>
      </w:r>
      <w:r w:rsidR="00AA5F4D">
        <w:t xml:space="preserve"> p</w:t>
      </w:r>
      <w:r>
        <w:t>.m.</w:t>
      </w:r>
      <w:r w:rsidR="00B84F87">
        <w:t xml:space="preserve"> motioned, </w:t>
      </w:r>
      <w:r w:rsidR="002B05CF">
        <w:t xml:space="preserve">seconded. </w:t>
      </w:r>
    </w:p>
    <w:p w14:paraId="71E6F8E1" w14:textId="77777777" w:rsidR="006115A8" w:rsidRDefault="006115A8"/>
    <w:p w14:paraId="44E6BFC2" w14:textId="77777777" w:rsidR="004C7EE2" w:rsidRDefault="004C7EE2" w:rsidP="00310739">
      <w:pPr>
        <w:ind w:left="720"/>
      </w:pPr>
    </w:p>
    <w:sectPr w:rsidR="004C7EE2" w:rsidSect="001008E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4F608D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635820"/>
    <w:multiLevelType w:val="hybridMultilevel"/>
    <w:tmpl w:val="29063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383E88"/>
    <w:multiLevelType w:val="multilevel"/>
    <w:tmpl w:val="A74ECE7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2B78F4"/>
    <w:multiLevelType w:val="hybridMultilevel"/>
    <w:tmpl w:val="8F24D0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71793"/>
    <w:multiLevelType w:val="hybridMultilevel"/>
    <w:tmpl w:val="5E8A3D16"/>
    <w:lvl w:ilvl="0" w:tplc="E8581E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9AD45FA"/>
    <w:multiLevelType w:val="hybridMultilevel"/>
    <w:tmpl w:val="B13A919E"/>
    <w:lvl w:ilvl="0" w:tplc="89FAB9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D370956"/>
    <w:multiLevelType w:val="hybridMultilevel"/>
    <w:tmpl w:val="02B8C1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BB48DE"/>
    <w:multiLevelType w:val="hybridMultilevel"/>
    <w:tmpl w:val="9732C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81052"/>
    <w:multiLevelType w:val="hybridMultilevel"/>
    <w:tmpl w:val="A74ECE7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1DD637F"/>
    <w:multiLevelType w:val="multilevel"/>
    <w:tmpl w:val="925ECA5E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3D11C3"/>
    <w:multiLevelType w:val="hybridMultilevel"/>
    <w:tmpl w:val="85EE86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C97032"/>
    <w:multiLevelType w:val="hybridMultilevel"/>
    <w:tmpl w:val="3E164C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3D31AA"/>
    <w:multiLevelType w:val="hybridMultilevel"/>
    <w:tmpl w:val="432433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657FFA"/>
    <w:multiLevelType w:val="hybridMultilevel"/>
    <w:tmpl w:val="BEB258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33436C"/>
    <w:multiLevelType w:val="hybridMultilevel"/>
    <w:tmpl w:val="9732C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EA2E49"/>
    <w:multiLevelType w:val="hybridMultilevel"/>
    <w:tmpl w:val="0A7ED87C"/>
    <w:lvl w:ilvl="0" w:tplc="F594E2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2B46F5D"/>
    <w:multiLevelType w:val="hybridMultilevel"/>
    <w:tmpl w:val="BEB258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2816EF"/>
    <w:multiLevelType w:val="hybridMultilevel"/>
    <w:tmpl w:val="0B5C240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747C784E"/>
    <w:multiLevelType w:val="hybridMultilevel"/>
    <w:tmpl w:val="432433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6F6592"/>
    <w:multiLevelType w:val="hybridMultilevel"/>
    <w:tmpl w:val="C6CE7C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8"/>
  </w:num>
  <w:num w:numId="3">
    <w:abstractNumId w:val="6"/>
  </w:num>
  <w:num w:numId="4">
    <w:abstractNumId w:val="12"/>
  </w:num>
  <w:num w:numId="5">
    <w:abstractNumId w:val="10"/>
  </w:num>
  <w:num w:numId="6">
    <w:abstractNumId w:val="15"/>
  </w:num>
  <w:num w:numId="7">
    <w:abstractNumId w:val="11"/>
  </w:num>
  <w:num w:numId="8">
    <w:abstractNumId w:val="7"/>
  </w:num>
  <w:num w:numId="9">
    <w:abstractNumId w:val="4"/>
  </w:num>
  <w:num w:numId="10">
    <w:abstractNumId w:val="1"/>
  </w:num>
  <w:num w:numId="11">
    <w:abstractNumId w:val="0"/>
  </w:num>
  <w:num w:numId="12">
    <w:abstractNumId w:val="17"/>
  </w:num>
  <w:num w:numId="13">
    <w:abstractNumId w:val="8"/>
  </w:num>
  <w:num w:numId="14">
    <w:abstractNumId w:val="9"/>
  </w:num>
  <w:num w:numId="15">
    <w:abstractNumId w:val="2"/>
  </w:num>
  <w:num w:numId="16">
    <w:abstractNumId w:val="14"/>
  </w:num>
  <w:num w:numId="17">
    <w:abstractNumId w:val="3"/>
  </w:num>
  <w:num w:numId="18">
    <w:abstractNumId w:val="5"/>
  </w:num>
  <w:num w:numId="19">
    <w:abstractNumId w:val="13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3E8"/>
    <w:rsid w:val="00002E8F"/>
    <w:rsid w:val="000362CC"/>
    <w:rsid w:val="00050EA2"/>
    <w:rsid w:val="00051747"/>
    <w:rsid w:val="00057ABC"/>
    <w:rsid w:val="00074DC8"/>
    <w:rsid w:val="0008596E"/>
    <w:rsid w:val="00086E8B"/>
    <w:rsid w:val="000A58A1"/>
    <w:rsid w:val="000B4114"/>
    <w:rsid w:val="000B7A7E"/>
    <w:rsid w:val="000E5D01"/>
    <w:rsid w:val="001008EA"/>
    <w:rsid w:val="00101588"/>
    <w:rsid w:val="00105CA9"/>
    <w:rsid w:val="001066F1"/>
    <w:rsid w:val="001171DE"/>
    <w:rsid w:val="00150798"/>
    <w:rsid w:val="001529DE"/>
    <w:rsid w:val="00163D3A"/>
    <w:rsid w:val="0016660E"/>
    <w:rsid w:val="001932E5"/>
    <w:rsid w:val="001C3195"/>
    <w:rsid w:val="001D4C5B"/>
    <w:rsid w:val="001D611B"/>
    <w:rsid w:val="001E3053"/>
    <w:rsid w:val="001E7AD3"/>
    <w:rsid w:val="001F48D1"/>
    <w:rsid w:val="00211B14"/>
    <w:rsid w:val="0023230D"/>
    <w:rsid w:val="00244892"/>
    <w:rsid w:val="0024562F"/>
    <w:rsid w:val="00267BA3"/>
    <w:rsid w:val="002778AC"/>
    <w:rsid w:val="00290E28"/>
    <w:rsid w:val="00292A33"/>
    <w:rsid w:val="002A5F98"/>
    <w:rsid w:val="002B05CF"/>
    <w:rsid w:val="002C6460"/>
    <w:rsid w:val="002E7BE1"/>
    <w:rsid w:val="002F1688"/>
    <w:rsid w:val="002F1ACD"/>
    <w:rsid w:val="002F7DE3"/>
    <w:rsid w:val="00310739"/>
    <w:rsid w:val="00321FC0"/>
    <w:rsid w:val="00331766"/>
    <w:rsid w:val="00340CCD"/>
    <w:rsid w:val="00342D48"/>
    <w:rsid w:val="00345C59"/>
    <w:rsid w:val="003570DE"/>
    <w:rsid w:val="003627FD"/>
    <w:rsid w:val="003653DC"/>
    <w:rsid w:val="003658D7"/>
    <w:rsid w:val="00376EF1"/>
    <w:rsid w:val="003D1E18"/>
    <w:rsid w:val="00412FFE"/>
    <w:rsid w:val="00416F89"/>
    <w:rsid w:val="00434578"/>
    <w:rsid w:val="00487886"/>
    <w:rsid w:val="00493C98"/>
    <w:rsid w:val="004C7EE2"/>
    <w:rsid w:val="004D2AE6"/>
    <w:rsid w:val="005146E9"/>
    <w:rsid w:val="00523B74"/>
    <w:rsid w:val="0055023E"/>
    <w:rsid w:val="00564AB6"/>
    <w:rsid w:val="00573DF4"/>
    <w:rsid w:val="00580FDF"/>
    <w:rsid w:val="00591326"/>
    <w:rsid w:val="005C0763"/>
    <w:rsid w:val="00607698"/>
    <w:rsid w:val="006115A8"/>
    <w:rsid w:val="00613260"/>
    <w:rsid w:val="00657A66"/>
    <w:rsid w:val="00657F8A"/>
    <w:rsid w:val="0066053D"/>
    <w:rsid w:val="00677141"/>
    <w:rsid w:val="00680699"/>
    <w:rsid w:val="00693893"/>
    <w:rsid w:val="006B0731"/>
    <w:rsid w:val="006D4E97"/>
    <w:rsid w:val="006D5FF3"/>
    <w:rsid w:val="006E4E54"/>
    <w:rsid w:val="006F7018"/>
    <w:rsid w:val="00701B9B"/>
    <w:rsid w:val="0072322D"/>
    <w:rsid w:val="00731CD5"/>
    <w:rsid w:val="0073427F"/>
    <w:rsid w:val="0073748D"/>
    <w:rsid w:val="0078681E"/>
    <w:rsid w:val="007909CC"/>
    <w:rsid w:val="00793E16"/>
    <w:rsid w:val="007B38D4"/>
    <w:rsid w:val="007B55B1"/>
    <w:rsid w:val="007D0DCC"/>
    <w:rsid w:val="007E740A"/>
    <w:rsid w:val="00801963"/>
    <w:rsid w:val="00802B8F"/>
    <w:rsid w:val="00812148"/>
    <w:rsid w:val="00826247"/>
    <w:rsid w:val="00835EC8"/>
    <w:rsid w:val="008402C2"/>
    <w:rsid w:val="00890713"/>
    <w:rsid w:val="008A266E"/>
    <w:rsid w:val="008B234A"/>
    <w:rsid w:val="008B2B45"/>
    <w:rsid w:val="008D2AF5"/>
    <w:rsid w:val="008E464F"/>
    <w:rsid w:val="008F49D2"/>
    <w:rsid w:val="0090462A"/>
    <w:rsid w:val="00904B93"/>
    <w:rsid w:val="00910BDE"/>
    <w:rsid w:val="0091615C"/>
    <w:rsid w:val="00916C9C"/>
    <w:rsid w:val="00953847"/>
    <w:rsid w:val="009614C4"/>
    <w:rsid w:val="009C4D9C"/>
    <w:rsid w:val="009C5F20"/>
    <w:rsid w:val="009D3C38"/>
    <w:rsid w:val="009E2D4F"/>
    <w:rsid w:val="009E555D"/>
    <w:rsid w:val="009E62E4"/>
    <w:rsid w:val="009E7804"/>
    <w:rsid w:val="009F4482"/>
    <w:rsid w:val="00A17F45"/>
    <w:rsid w:val="00A227C3"/>
    <w:rsid w:val="00A30445"/>
    <w:rsid w:val="00A36238"/>
    <w:rsid w:val="00A421DB"/>
    <w:rsid w:val="00A44705"/>
    <w:rsid w:val="00A50253"/>
    <w:rsid w:val="00A62A35"/>
    <w:rsid w:val="00A65007"/>
    <w:rsid w:val="00AA5F4D"/>
    <w:rsid w:val="00AB75C9"/>
    <w:rsid w:val="00AD6D34"/>
    <w:rsid w:val="00AD6E4B"/>
    <w:rsid w:val="00AE21CC"/>
    <w:rsid w:val="00AF510E"/>
    <w:rsid w:val="00B02EB0"/>
    <w:rsid w:val="00B06FEE"/>
    <w:rsid w:val="00B226DE"/>
    <w:rsid w:val="00B22991"/>
    <w:rsid w:val="00B35A80"/>
    <w:rsid w:val="00B371F7"/>
    <w:rsid w:val="00B45863"/>
    <w:rsid w:val="00B47547"/>
    <w:rsid w:val="00B47E23"/>
    <w:rsid w:val="00B54C95"/>
    <w:rsid w:val="00B66FBC"/>
    <w:rsid w:val="00B70E7A"/>
    <w:rsid w:val="00B725FB"/>
    <w:rsid w:val="00B73CA5"/>
    <w:rsid w:val="00B7758E"/>
    <w:rsid w:val="00B77B0F"/>
    <w:rsid w:val="00B804DE"/>
    <w:rsid w:val="00B84F87"/>
    <w:rsid w:val="00B874A5"/>
    <w:rsid w:val="00B97243"/>
    <w:rsid w:val="00BA16BC"/>
    <w:rsid w:val="00BB1921"/>
    <w:rsid w:val="00BD67BC"/>
    <w:rsid w:val="00C00A14"/>
    <w:rsid w:val="00C14E00"/>
    <w:rsid w:val="00C2321D"/>
    <w:rsid w:val="00C4037E"/>
    <w:rsid w:val="00C53DE6"/>
    <w:rsid w:val="00C55E59"/>
    <w:rsid w:val="00C80126"/>
    <w:rsid w:val="00C87A6E"/>
    <w:rsid w:val="00CB43E8"/>
    <w:rsid w:val="00CE18EC"/>
    <w:rsid w:val="00CE4D95"/>
    <w:rsid w:val="00CE5C8F"/>
    <w:rsid w:val="00CF1AAF"/>
    <w:rsid w:val="00CF7488"/>
    <w:rsid w:val="00D26455"/>
    <w:rsid w:val="00D32227"/>
    <w:rsid w:val="00D42DF5"/>
    <w:rsid w:val="00D50184"/>
    <w:rsid w:val="00D86745"/>
    <w:rsid w:val="00D95D94"/>
    <w:rsid w:val="00DB5142"/>
    <w:rsid w:val="00DD699A"/>
    <w:rsid w:val="00E330B3"/>
    <w:rsid w:val="00E864A6"/>
    <w:rsid w:val="00EA5C48"/>
    <w:rsid w:val="00EB0D13"/>
    <w:rsid w:val="00EB2C7E"/>
    <w:rsid w:val="00ED065D"/>
    <w:rsid w:val="00ED50E8"/>
    <w:rsid w:val="00EE7095"/>
    <w:rsid w:val="00EE77E3"/>
    <w:rsid w:val="00EE7D61"/>
    <w:rsid w:val="00EF354C"/>
    <w:rsid w:val="00F17F6E"/>
    <w:rsid w:val="00F23410"/>
    <w:rsid w:val="00F2384B"/>
    <w:rsid w:val="00F307B3"/>
    <w:rsid w:val="00F42D06"/>
    <w:rsid w:val="00F93F71"/>
    <w:rsid w:val="00FA1AE9"/>
    <w:rsid w:val="00FA54B1"/>
    <w:rsid w:val="00FB2099"/>
    <w:rsid w:val="00FC41E7"/>
    <w:rsid w:val="00FF4ADF"/>
    <w:rsid w:val="00FF4B6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FB45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470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8F"/>
    <w:pPr>
      <w:ind w:left="720"/>
      <w:contextualSpacing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470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8F"/>
    <w:pPr>
      <w:ind w:left="720"/>
      <w:contextualSpacing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0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134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53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796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26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01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80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6241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9100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1285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114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59709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322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7350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1450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6036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2052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0228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85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437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8523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697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4148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94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733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2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6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3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8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7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69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371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8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Freddy Falcon</dc:creator>
  <cp:lastModifiedBy>Jane Miller</cp:lastModifiedBy>
  <cp:revision>2</cp:revision>
  <cp:lastPrinted>2013-02-11T16:57:00Z</cp:lastPrinted>
  <dcterms:created xsi:type="dcterms:W3CDTF">2017-04-07T17:39:00Z</dcterms:created>
  <dcterms:modified xsi:type="dcterms:W3CDTF">2017-04-07T17:39:00Z</dcterms:modified>
</cp:coreProperties>
</file>