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50D5D8" w14:textId="77777777" w:rsidR="00101128" w:rsidRPr="0044009C" w:rsidRDefault="00101128" w:rsidP="00101128">
      <w:pPr>
        <w:rPr>
          <w:rFonts w:cstheme="minorHAnsi"/>
        </w:rPr>
      </w:pPr>
      <w:bookmarkStart w:id="0" w:name="_GoBack"/>
      <w:bookmarkEnd w:id="0"/>
      <w:r w:rsidRPr="0044009C">
        <w:rPr>
          <w:rFonts w:cstheme="minorHAnsi"/>
        </w:rPr>
        <w:t>University Curriculum Committee</w:t>
      </w:r>
    </w:p>
    <w:p w14:paraId="08287545" w14:textId="49BFE696" w:rsidR="00101128" w:rsidRPr="0044009C" w:rsidRDefault="00101128" w:rsidP="00101128">
      <w:pPr>
        <w:rPr>
          <w:rFonts w:cstheme="minorHAnsi"/>
        </w:rPr>
      </w:pPr>
      <w:r w:rsidRPr="0044009C">
        <w:rPr>
          <w:rFonts w:cstheme="minorHAnsi"/>
        </w:rPr>
        <w:t>Fri</w:t>
      </w:r>
      <w:r w:rsidR="004A1AC5" w:rsidRPr="0044009C">
        <w:rPr>
          <w:rFonts w:cstheme="minorHAnsi"/>
        </w:rPr>
        <w:t xml:space="preserve">., </w:t>
      </w:r>
      <w:r w:rsidR="00745BED" w:rsidRPr="0044009C">
        <w:rPr>
          <w:rFonts w:cstheme="minorHAnsi"/>
        </w:rPr>
        <w:t>April</w:t>
      </w:r>
      <w:r w:rsidR="00405455" w:rsidRPr="0044009C">
        <w:rPr>
          <w:rFonts w:cstheme="minorHAnsi"/>
        </w:rPr>
        <w:t xml:space="preserve">. </w:t>
      </w:r>
      <w:r w:rsidR="00015798">
        <w:rPr>
          <w:rFonts w:cstheme="minorHAnsi"/>
        </w:rPr>
        <w:t>26</w:t>
      </w:r>
      <w:r w:rsidR="00405455" w:rsidRPr="0044009C">
        <w:rPr>
          <w:rFonts w:cstheme="minorHAnsi"/>
        </w:rPr>
        <w:t>, 2019</w:t>
      </w:r>
    </w:p>
    <w:p w14:paraId="13279B94" w14:textId="77777777" w:rsidR="00101128" w:rsidRPr="0044009C" w:rsidRDefault="00101128" w:rsidP="00101128">
      <w:pPr>
        <w:rPr>
          <w:rFonts w:cstheme="minorHAnsi"/>
        </w:rPr>
      </w:pPr>
      <w:r w:rsidRPr="0044009C">
        <w:rPr>
          <w:rFonts w:cstheme="minorHAnsi"/>
        </w:rPr>
        <w:t>3:00 pm</w:t>
      </w:r>
    </w:p>
    <w:p w14:paraId="7188497D" w14:textId="49A749EF" w:rsidR="00101128" w:rsidRPr="0044009C" w:rsidRDefault="006042BB" w:rsidP="00101128">
      <w:pPr>
        <w:rPr>
          <w:rFonts w:cstheme="minorHAnsi"/>
        </w:rPr>
      </w:pPr>
      <w:r w:rsidRPr="0044009C">
        <w:rPr>
          <w:rFonts w:cstheme="minorHAnsi"/>
        </w:rPr>
        <w:t>Location:</w:t>
      </w:r>
      <w:r w:rsidR="00101128" w:rsidRPr="0044009C">
        <w:rPr>
          <w:rFonts w:cstheme="minorHAnsi"/>
        </w:rPr>
        <w:t xml:space="preserve"> </w:t>
      </w:r>
      <w:proofErr w:type="spellStart"/>
      <w:r w:rsidR="006E6074" w:rsidRPr="0044009C">
        <w:rPr>
          <w:rFonts w:cstheme="minorHAnsi"/>
        </w:rPr>
        <w:t>Hagestad</w:t>
      </w:r>
      <w:proofErr w:type="spellEnd"/>
      <w:r w:rsidR="006E6074" w:rsidRPr="0044009C">
        <w:rPr>
          <w:rFonts w:cstheme="minorHAnsi"/>
        </w:rPr>
        <w:t xml:space="preserve"> Hall 137</w:t>
      </w:r>
    </w:p>
    <w:p w14:paraId="12635896" w14:textId="4762F863" w:rsidR="002A4865" w:rsidRPr="0044009C" w:rsidRDefault="002A4865">
      <w:pPr>
        <w:rPr>
          <w:rFonts w:cstheme="minorHAnsi"/>
        </w:rPr>
      </w:pPr>
    </w:p>
    <w:p w14:paraId="5A915B74" w14:textId="709D3D1E" w:rsidR="0069402B" w:rsidRPr="00916D9E" w:rsidRDefault="00782C75" w:rsidP="0069402B">
      <w:pPr>
        <w:rPr>
          <w:rFonts w:cstheme="minorHAnsi"/>
        </w:rPr>
      </w:pPr>
      <w:r w:rsidRPr="0044009C">
        <w:rPr>
          <w:rFonts w:cstheme="minorHAnsi"/>
        </w:rPr>
        <w:t>Invited Guests:</w:t>
      </w:r>
      <w:r w:rsidR="000E3265" w:rsidRPr="0044009C">
        <w:rPr>
          <w:rFonts w:cstheme="minorHAnsi"/>
        </w:rPr>
        <w:t xml:space="preserve"> </w:t>
      </w:r>
      <w:r w:rsidR="0033541D" w:rsidRPr="00B31F90">
        <w:rPr>
          <w:rFonts w:cstheme="minorHAnsi"/>
        </w:rPr>
        <w:t xml:space="preserve">James </w:t>
      </w:r>
      <w:proofErr w:type="spellStart"/>
      <w:r w:rsidR="0033541D" w:rsidRPr="00B31F90">
        <w:rPr>
          <w:rFonts w:cstheme="minorHAnsi"/>
        </w:rPr>
        <w:t>Cortright</w:t>
      </w:r>
      <w:proofErr w:type="spellEnd"/>
      <w:r w:rsidR="0033541D">
        <w:rPr>
          <w:rFonts w:cstheme="minorHAnsi"/>
        </w:rPr>
        <w:t xml:space="preserve">, </w:t>
      </w:r>
      <w:r w:rsidR="0033541D" w:rsidRPr="00B31F90">
        <w:rPr>
          <w:rFonts w:cstheme="minorHAnsi"/>
        </w:rPr>
        <w:t xml:space="preserve">Daniel </w:t>
      </w:r>
      <w:proofErr w:type="spellStart"/>
      <w:r w:rsidR="0033541D" w:rsidRPr="00B31F90">
        <w:rPr>
          <w:rFonts w:cstheme="minorHAnsi"/>
        </w:rPr>
        <w:t>Ehlinger</w:t>
      </w:r>
      <w:proofErr w:type="spellEnd"/>
      <w:r w:rsidR="0033541D">
        <w:rPr>
          <w:rFonts w:cstheme="minorHAnsi"/>
        </w:rPr>
        <w:t xml:space="preserve">, and </w:t>
      </w:r>
      <w:r w:rsidR="0033541D" w:rsidRPr="00F858F8">
        <w:rPr>
          <w:rFonts w:cstheme="minorHAnsi"/>
        </w:rPr>
        <w:t>Joel Peterson</w:t>
      </w:r>
    </w:p>
    <w:p w14:paraId="36CA3275" w14:textId="11B4AF18" w:rsidR="00782C75" w:rsidRPr="0044009C" w:rsidRDefault="00782C75" w:rsidP="00782C75">
      <w:pPr>
        <w:rPr>
          <w:rFonts w:cstheme="minorHAnsi"/>
        </w:rPr>
      </w:pPr>
    </w:p>
    <w:p w14:paraId="3ADFCD0D" w14:textId="77777777" w:rsidR="00782C75" w:rsidRPr="0044009C" w:rsidRDefault="00782C75">
      <w:pPr>
        <w:rPr>
          <w:rFonts w:cstheme="minorHAnsi"/>
        </w:rPr>
      </w:pPr>
    </w:p>
    <w:p w14:paraId="18087AFE" w14:textId="1C4E4FA6" w:rsidR="002A4865" w:rsidRPr="0044009C" w:rsidRDefault="002A4865" w:rsidP="002A4865">
      <w:pPr>
        <w:pStyle w:val="ListParagraph"/>
        <w:numPr>
          <w:ilvl w:val="0"/>
          <w:numId w:val="1"/>
        </w:numPr>
        <w:rPr>
          <w:rFonts w:cstheme="minorHAnsi"/>
        </w:rPr>
      </w:pPr>
      <w:r w:rsidRPr="0044009C">
        <w:rPr>
          <w:rFonts w:cstheme="minorHAnsi"/>
        </w:rPr>
        <w:t>Roll Call</w:t>
      </w:r>
    </w:p>
    <w:p w14:paraId="03525206" w14:textId="7333A2C0" w:rsidR="002A4865" w:rsidRPr="0044009C" w:rsidRDefault="002A4865" w:rsidP="002A4865">
      <w:pPr>
        <w:pStyle w:val="ListParagraph"/>
        <w:numPr>
          <w:ilvl w:val="0"/>
          <w:numId w:val="1"/>
        </w:numPr>
        <w:rPr>
          <w:rFonts w:cstheme="minorHAnsi"/>
        </w:rPr>
      </w:pPr>
      <w:r w:rsidRPr="0044009C">
        <w:rPr>
          <w:rFonts w:cstheme="minorHAnsi"/>
        </w:rPr>
        <w:t>Selection of Recording Secretary</w:t>
      </w:r>
    </w:p>
    <w:p w14:paraId="1EF7849B" w14:textId="10D767B7" w:rsidR="002A4865" w:rsidRPr="0044009C" w:rsidRDefault="002A4865" w:rsidP="002A4865">
      <w:pPr>
        <w:pStyle w:val="ListParagraph"/>
        <w:numPr>
          <w:ilvl w:val="0"/>
          <w:numId w:val="1"/>
        </w:numPr>
        <w:rPr>
          <w:rFonts w:cstheme="minorHAnsi"/>
        </w:rPr>
      </w:pPr>
      <w:r w:rsidRPr="0044009C">
        <w:rPr>
          <w:rFonts w:cstheme="minorHAnsi"/>
        </w:rPr>
        <w:t>Introduction of substitutes/guests representing courses</w:t>
      </w:r>
    </w:p>
    <w:p w14:paraId="32B282E7" w14:textId="3BB1B3EF" w:rsidR="002A4865" w:rsidRPr="0044009C" w:rsidRDefault="002A4865" w:rsidP="002A4865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</w:rPr>
      </w:pPr>
      <w:r w:rsidRPr="0044009C">
        <w:rPr>
          <w:rFonts w:cstheme="minorHAnsi"/>
        </w:rPr>
        <w:t xml:space="preserve">Approval of minutes from last meeting </w:t>
      </w:r>
      <w:r w:rsidRPr="0044009C">
        <w:rPr>
          <w:rFonts w:cstheme="minorHAnsi"/>
          <w:color w:val="000000" w:themeColor="text1"/>
        </w:rPr>
        <w:t>(</w:t>
      </w:r>
      <w:r w:rsidR="00674D2A" w:rsidRPr="0044009C">
        <w:rPr>
          <w:rFonts w:cstheme="minorHAnsi"/>
          <w:color w:val="000000" w:themeColor="text1"/>
        </w:rPr>
        <w:t xml:space="preserve">Apr. </w:t>
      </w:r>
      <w:r w:rsidR="00111302">
        <w:rPr>
          <w:rFonts w:cstheme="minorHAnsi"/>
          <w:color w:val="000000" w:themeColor="text1"/>
        </w:rPr>
        <w:t>19</w:t>
      </w:r>
      <w:r w:rsidR="002D490D" w:rsidRPr="0044009C">
        <w:rPr>
          <w:rFonts w:cstheme="minorHAnsi"/>
          <w:color w:val="000000" w:themeColor="text1"/>
        </w:rPr>
        <w:t>,</w:t>
      </w:r>
      <w:r w:rsidR="004A1AC5" w:rsidRPr="0044009C">
        <w:rPr>
          <w:rFonts w:cstheme="minorHAnsi"/>
          <w:color w:val="000000" w:themeColor="text1"/>
        </w:rPr>
        <w:t xml:space="preserve"> 201</w:t>
      </w:r>
      <w:r w:rsidR="00CA4F9C" w:rsidRPr="0044009C">
        <w:rPr>
          <w:rFonts w:cstheme="minorHAnsi"/>
          <w:color w:val="000000" w:themeColor="text1"/>
        </w:rPr>
        <w:t>9</w:t>
      </w:r>
      <w:r w:rsidRPr="0044009C">
        <w:rPr>
          <w:rFonts w:cstheme="minorHAnsi"/>
          <w:color w:val="000000" w:themeColor="text1"/>
        </w:rPr>
        <w:t>)</w:t>
      </w:r>
    </w:p>
    <w:p w14:paraId="425B941B" w14:textId="2CF62CED" w:rsidR="00674D2A" w:rsidRPr="0033541D" w:rsidRDefault="00147512" w:rsidP="00FE2353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</w:rPr>
      </w:pPr>
      <w:r w:rsidRPr="0044009C">
        <w:rPr>
          <w:rFonts w:cstheme="minorHAnsi"/>
        </w:rPr>
        <w:t>Notifications from chair:</w:t>
      </w:r>
      <w:r w:rsidR="00B912BD" w:rsidRPr="0044009C">
        <w:rPr>
          <w:rFonts w:cstheme="minorHAnsi"/>
        </w:rPr>
        <w:t xml:space="preserve"> </w:t>
      </w:r>
    </w:p>
    <w:p w14:paraId="7B264F5E" w14:textId="2A07D775" w:rsidR="0033541D" w:rsidRDefault="0033541D" w:rsidP="0033541D">
      <w:pPr>
        <w:pStyle w:val="ListParagraph"/>
        <w:numPr>
          <w:ilvl w:val="1"/>
          <w:numId w:val="1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Approved program </w:t>
      </w:r>
      <w:proofErr w:type="gramStart"/>
      <w:r>
        <w:rPr>
          <w:rFonts w:cstheme="minorHAnsi"/>
          <w:color w:val="000000" w:themeColor="text1"/>
        </w:rPr>
        <w:t>change</w:t>
      </w:r>
      <w:proofErr w:type="gramEnd"/>
      <w:r>
        <w:rPr>
          <w:rFonts w:cstheme="minorHAnsi"/>
          <w:color w:val="000000" w:themeColor="text1"/>
        </w:rPr>
        <w:t xml:space="preserve"> in Geology Minor</w:t>
      </w:r>
    </w:p>
    <w:p w14:paraId="09E15F27" w14:textId="2B7CDFAA" w:rsidR="0033541D" w:rsidRPr="00FE2353" w:rsidRDefault="0033541D" w:rsidP="0033541D">
      <w:pPr>
        <w:pStyle w:val="ListParagraph"/>
        <w:numPr>
          <w:ilvl w:val="1"/>
          <w:numId w:val="1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Approved program </w:t>
      </w:r>
      <w:proofErr w:type="gramStart"/>
      <w:r>
        <w:rPr>
          <w:rFonts w:cstheme="minorHAnsi"/>
          <w:color w:val="000000" w:themeColor="text1"/>
        </w:rPr>
        <w:t>change</w:t>
      </w:r>
      <w:proofErr w:type="gramEnd"/>
      <w:r>
        <w:rPr>
          <w:rFonts w:cstheme="minorHAnsi"/>
          <w:color w:val="000000" w:themeColor="text1"/>
        </w:rPr>
        <w:t xml:space="preserve"> in </w:t>
      </w:r>
      <w:r w:rsidR="00A95FEA">
        <w:rPr>
          <w:rFonts w:cstheme="minorHAnsi"/>
          <w:color w:val="000000" w:themeColor="text1"/>
        </w:rPr>
        <w:t>Food Science and Technology Major</w:t>
      </w:r>
    </w:p>
    <w:p w14:paraId="27B241AC" w14:textId="77777777" w:rsidR="0084076B" w:rsidRPr="0044009C" w:rsidRDefault="0084076B" w:rsidP="0044009C">
      <w:pPr>
        <w:pStyle w:val="ListParagraph"/>
        <w:ind w:left="1080"/>
        <w:rPr>
          <w:rFonts w:cstheme="minorHAnsi"/>
        </w:rPr>
      </w:pPr>
    </w:p>
    <w:p w14:paraId="530FCB3D" w14:textId="25A4E7C1" w:rsidR="002A4865" w:rsidRPr="0044009C" w:rsidRDefault="002A4865" w:rsidP="002A4865">
      <w:pPr>
        <w:pStyle w:val="ListParagraph"/>
        <w:numPr>
          <w:ilvl w:val="0"/>
          <w:numId w:val="1"/>
        </w:numPr>
        <w:rPr>
          <w:rFonts w:cstheme="minorHAnsi"/>
        </w:rPr>
      </w:pPr>
      <w:r w:rsidRPr="0044009C">
        <w:rPr>
          <w:rFonts w:cstheme="minorHAnsi"/>
        </w:rPr>
        <w:t>Review and evaluate course proposals</w:t>
      </w:r>
      <w:r w:rsidR="00E200E7" w:rsidRPr="0044009C">
        <w:rPr>
          <w:rFonts w:cstheme="minorHAnsi"/>
        </w:rPr>
        <w:t>:</w:t>
      </w:r>
      <w:r w:rsidR="00F84379" w:rsidRPr="0044009C">
        <w:rPr>
          <w:rFonts w:cstheme="minorHAnsi"/>
        </w:rPr>
        <w:t xml:space="preserve"> </w:t>
      </w:r>
    </w:p>
    <w:p w14:paraId="3D810943" w14:textId="5BFF8E86" w:rsidR="00997CF8" w:rsidRPr="0044009C" w:rsidRDefault="00997CF8" w:rsidP="00997CF8">
      <w:pPr>
        <w:rPr>
          <w:rFonts w:cstheme="minorHAnsi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35"/>
        <w:gridCol w:w="900"/>
        <w:gridCol w:w="720"/>
        <w:gridCol w:w="2610"/>
        <w:gridCol w:w="1620"/>
        <w:gridCol w:w="2291"/>
        <w:gridCol w:w="674"/>
      </w:tblGrid>
      <w:tr w:rsidR="00997CF8" w:rsidRPr="0044009C" w14:paraId="7212D88C" w14:textId="77777777" w:rsidTr="00695760">
        <w:tc>
          <w:tcPr>
            <w:tcW w:w="535" w:type="dxa"/>
          </w:tcPr>
          <w:p w14:paraId="06FB70BA" w14:textId="77777777" w:rsidR="00997CF8" w:rsidRPr="0044009C" w:rsidRDefault="00997CF8" w:rsidP="00997CF8">
            <w:pPr>
              <w:rPr>
                <w:rFonts w:cstheme="minorHAnsi"/>
              </w:rPr>
            </w:pPr>
          </w:p>
        </w:tc>
        <w:tc>
          <w:tcPr>
            <w:tcW w:w="900" w:type="dxa"/>
          </w:tcPr>
          <w:p w14:paraId="1E5A160D" w14:textId="359AEAA0" w:rsidR="00997CF8" w:rsidRPr="0044009C" w:rsidRDefault="00997CF8" w:rsidP="00997CF8">
            <w:pPr>
              <w:tabs>
                <w:tab w:val="left" w:pos="476"/>
              </w:tabs>
              <w:rPr>
                <w:rFonts w:cstheme="minorHAnsi"/>
                <w:b/>
              </w:rPr>
            </w:pPr>
            <w:r w:rsidRPr="0044009C">
              <w:rPr>
                <w:rFonts w:cstheme="minorHAnsi"/>
                <w:b/>
              </w:rPr>
              <w:t>Code</w:t>
            </w:r>
          </w:p>
        </w:tc>
        <w:tc>
          <w:tcPr>
            <w:tcW w:w="720" w:type="dxa"/>
          </w:tcPr>
          <w:p w14:paraId="77204943" w14:textId="1AB28F91" w:rsidR="00997CF8" w:rsidRPr="0044009C" w:rsidRDefault="00997CF8" w:rsidP="00997CF8">
            <w:pPr>
              <w:rPr>
                <w:rFonts w:cstheme="minorHAnsi"/>
                <w:b/>
              </w:rPr>
            </w:pPr>
            <w:r w:rsidRPr="0044009C">
              <w:rPr>
                <w:rFonts w:cstheme="minorHAnsi"/>
                <w:b/>
              </w:rPr>
              <w:t>Num</w:t>
            </w:r>
          </w:p>
        </w:tc>
        <w:tc>
          <w:tcPr>
            <w:tcW w:w="2610" w:type="dxa"/>
          </w:tcPr>
          <w:p w14:paraId="2CA78A4C" w14:textId="69E713B6" w:rsidR="00997CF8" w:rsidRPr="0044009C" w:rsidRDefault="00997CF8" w:rsidP="00997CF8">
            <w:pPr>
              <w:rPr>
                <w:rFonts w:cstheme="minorHAnsi"/>
                <w:b/>
              </w:rPr>
            </w:pPr>
            <w:r w:rsidRPr="0044009C">
              <w:rPr>
                <w:rFonts w:cstheme="minorHAnsi"/>
                <w:b/>
              </w:rPr>
              <w:t>Course title</w:t>
            </w:r>
          </w:p>
        </w:tc>
        <w:tc>
          <w:tcPr>
            <w:tcW w:w="1620" w:type="dxa"/>
          </w:tcPr>
          <w:p w14:paraId="3271624C" w14:textId="5E4173C9" w:rsidR="00997CF8" w:rsidRPr="0044009C" w:rsidRDefault="00997CF8" w:rsidP="00997CF8">
            <w:pPr>
              <w:rPr>
                <w:rFonts w:cstheme="minorHAnsi"/>
                <w:b/>
              </w:rPr>
            </w:pPr>
            <w:r w:rsidRPr="0044009C">
              <w:rPr>
                <w:rFonts w:cstheme="minorHAnsi"/>
                <w:b/>
              </w:rPr>
              <w:t>Author(s)</w:t>
            </w:r>
          </w:p>
        </w:tc>
        <w:tc>
          <w:tcPr>
            <w:tcW w:w="2291" w:type="dxa"/>
          </w:tcPr>
          <w:p w14:paraId="42D4CB89" w14:textId="7A3DEBCF" w:rsidR="00997CF8" w:rsidRPr="0044009C" w:rsidRDefault="00997CF8" w:rsidP="00997CF8">
            <w:pPr>
              <w:rPr>
                <w:rFonts w:cstheme="minorHAnsi"/>
                <w:b/>
              </w:rPr>
            </w:pPr>
            <w:r w:rsidRPr="0044009C">
              <w:rPr>
                <w:rFonts w:cstheme="minorHAnsi"/>
                <w:b/>
              </w:rPr>
              <w:t>Requested Change(s)</w:t>
            </w:r>
          </w:p>
        </w:tc>
        <w:tc>
          <w:tcPr>
            <w:tcW w:w="674" w:type="dxa"/>
          </w:tcPr>
          <w:p w14:paraId="55A9C384" w14:textId="6C613E49" w:rsidR="00997CF8" w:rsidRPr="0044009C" w:rsidRDefault="0025481B" w:rsidP="00997CF8">
            <w:pPr>
              <w:rPr>
                <w:rFonts w:cstheme="minorHAnsi"/>
                <w:b/>
              </w:rPr>
            </w:pPr>
            <w:r w:rsidRPr="0044009C">
              <w:rPr>
                <w:rFonts w:cstheme="minorHAnsi"/>
                <w:b/>
              </w:rPr>
              <w:t>Gen</w:t>
            </w:r>
          </w:p>
          <w:p w14:paraId="78911D02" w14:textId="412CFEC0" w:rsidR="00997CF8" w:rsidRPr="0044009C" w:rsidRDefault="00997CF8" w:rsidP="00997CF8">
            <w:pPr>
              <w:rPr>
                <w:rFonts w:cstheme="minorHAnsi"/>
                <w:b/>
              </w:rPr>
            </w:pPr>
            <w:r w:rsidRPr="0044009C">
              <w:rPr>
                <w:rFonts w:cstheme="minorHAnsi"/>
                <w:b/>
              </w:rPr>
              <w:t>Ed.?</w:t>
            </w:r>
          </w:p>
        </w:tc>
      </w:tr>
      <w:tr w:rsidR="00A019F5" w:rsidRPr="0044009C" w14:paraId="6FA74C51" w14:textId="77777777" w:rsidTr="00695760">
        <w:tc>
          <w:tcPr>
            <w:tcW w:w="535" w:type="dxa"/>
          </w:tcPr>
          <w:p w14:paraId="1CAC7E18" w14:textId="1F10798F" w:rsidR="00A019F5" w:rsidRPr="0044009C" w:rsidRDefault="00E7043C" w:rsidP="00976B55">
            <w:pPr>
              <w:rPr>
                <w:rFonts w:cstheme="minorHAnsi"/>
              </w:rPr>
            </w:pPr>
            <w:r w:rsidRPr="0044009C">
              <w:rPr>
                <w:rFonts w:cstheme="minorHAnsi"/>
              </w:rPr>
              <w:t>1</w:t>
            </w:r>
          </w:p>
        </w:tc>
        <w:tc>
          <w:tcPr>
            <w:tcW w:w="900" w:type="dxa"/>
          </w:tcPr>
          <w:p w14:paraId="206E205C" w14:textId="6A5C1687" w:rsidR="00A019F5" w:rsidRPr="0044009C" w:rsidRDefault="00F858F8" w:rsidP="00976B55">
            <w:pPr>
              <w:rPr>
                <w:rFonts w:cstheme="minorHAnsi"/>
              </w:rPr>
            </w:pPr>
            <w:r w:rsidRPr="00F858F8">
              <w:rPr>
                <w:rFonts w:cstheme="minorHAnsi"/>
              </w:rPr>
              <w:t>ENVN</w:t>
            </w:r>
          </w:p>
        </w:tc>
        <w:tc>
          <w:tcPr>
            <w:tcW w:w="720" w:type="dxa"/>
          </w:tcPr>
          <w:p w14:paraId="3BDC2165" w14:textId="5AF14F57" w:rsidR="00A019F5" w:rsidRPr="0044009C" w:rsidRDefault="00F858F8" w:rsidP="00976B55">
            <w:pPr>
              <w:rPr>
                <w:rFonts w:cstheme="minorHAnsi"/>
              </w:rPr>
            </w:pPr>
            <w:r w:rsidRPr="00F858F8">
              <w:rPr>
                <w:rFonts w:cstheme="minorHAnsi"/>
              </w:rPr>
              <w:t>280</w:t>
            </w:r>
          </w:p>
        </w:tc>
        <w:tc>
          <w:tcPr>
            <w:tcW w:w="2610" w:type="dxa"/>
          </w:tcPr>
          <w:p w14:paraId="06F9ED79" w14:textId="64AF2049" w:rsidR="00A019F5" w:rsidRPr="0044009C" w:rsidRDefault="00F858F8" w:rsidP="00A019F5">
            <w:pPr>
              <w:rPr>
                <w:rFonts w:cstheme="minorHAnsi"/>
              </w:rPr>
            </w:pPr>
            <w:r w:rsidRPr="00F858F8">
              <w:rPr>
                <w:rFonts w:cstheme="minorHAnsi"/>
              </w:rPr>
              <w:t>Activities in Environmental Engineering</w:t>
            </w:r>
          </w:p>
        </w:tc>
        <w:tc>
          <w:tcPr>
            <w:tcW w:w="1620" w:type="dxa"/>
          </w:tcPr>
          <w:p w14:paraId="3D17DCE6" w14:textId="42038F11" w:rsidR="00A019F5" w:rsidRPr="0044009C" w:rsidRDefault="00F858F8" w:rsidP="00976B55">
            <w:pPr>
              <w:rPr>
                <w:rFonts w:cstheme="minorHAnsi"/>
              </w:rPr>
            </w:pPr>
            <w:r w:rsidRPr="00F858F8">
              <w:rPr>
                <w:rFonts w:cstheme="minorHAnsi"/>
              </w:rPr>
              <w:t>Joel Peterson</w:t>
            </w:r>
          </w:p>
        </w:tc>
        <w:tc>
          <w:tcPr>
            <w:tcW w:w="2291" w:type="dxa"/>
          </w:tcPr>
          <w:p w14:paraId="57824842" w14:textId="1AB364CF" w:rsidR="00A019F5" w:rsidRPr="0044009C" w:rsidRDefault="00F858F8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3C1AEA9D" w14:textId="42AB0091" w:rsidR="00A019F5" w:rsidRPr="0044009C" w:rsidRDefault="0044009C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111302" w:rsidRPr="0044009C" w14:paraId="4F7BBBE5" w14:textId="77777777" w:rsidTr="00695760">
        <w:tc>
          <w:tcPr>
            <w:tcW w:w="535" w:type="dxa"/>
          </w:tcPr>
          <w:p w14:paraId="60A8CA14" w14:textId="62B64F14" w:rsidR="00111302" w:rsidRPr="0044009C" w:rsidRDefault="00C47892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900" w:type="dxa"/>
          </w:tcPr>
          <w:p w14:paraId="465D5927" w14:textId="1BB8FD0C" w:rsidR="00111302" w:rsidRPr="0044009C" w:rsidRDefault="004F1C9A" w:rsidP="00976B55">
            <w:pPr>
              <w:rPr>
                <w:rFonts w:cstheme="minorHAnsi"/>
              </w:rPr>
            </w:pPr>
            <w:r w:rsidRPr="004F1C9A">
              <w:rPr>
                <w:rFonts w:cstheme="minorHAnsi"/>
              </w:rPr>
              <w:t>ENVN</w:t>
            </w:r>
          </w:p>
        </w:tc>
        <w:tc>
          <w:tcPr>
            <w:tcW w:w="720" w:type="dxa"/>
          </w:tcPr>
          <w:p w14:paraId="0631F8A0" w14:textId="76034E0B" w:rsidR="00111302" w:rsidRDefault="004F1C9A" w:rsidP="00976B55">
            <w:pPr>
              <w:rPr>
                <w:rFonts w:cstheme="minorHAnsi"/>
              </w:rPr>
            </w:pPr>
            <w:r w:rsidRPr="004F1C9A">
              <w:rPr>
                <w:rFonts w:cstheme="minorHAnsi"/>
              </w:rPr>
              <w:t>326</w:t>
            </w:r>
          </w:p>
        </w:tc>
        <w:tc>
          <w:tcPr>
            <w:tcW w:w="2610" w:type="dxa"/>
          </w:tcPr>
          <w:p w14:paraId="461BC23B" w14:textId="583DAA83" w:rsidR="00111302" w:rsidRPr="0044009C" w:rsidRDefault="004F1C9A" w:rsidP="00A019F5">
            <w:pPr>
              <w:rPr>
                <w:rFonts w:cstheme="minorHAnsi"/>
              </w:rPr>
            </w:pPr>
            <w:r w:rsidRPr="004F1C9A">
              <w:rPr>
                <w:rFonts w:cstheme="minorHAnsi"/>
              </w:rPr>
              <w:t>Introduction to Environmental Engineering</w:t>
            </w:r>
          </w:p>
        </w:tc>
        <w:tc>
          <w:tcPr>
            <w:tcW w:w="1620" w:type="dxa"/>
          </w:tcPr>
          <w:p w14:paraId="31F71C70" w14:textId="75BC0653" w:rsidR="00111302" w:rsidRPr="0044009C" w:rsidRDefault="004F1C9A" w:rsidP="00976B55">
            <w:pPr>
              <w:rPr>
                <w:rFonts w:cstheme="minorHAnsi"/>
              </w:rPr>
            </w:pPr>
            <w:r w:rsidRPr="004F1C9A">
              <w:rPr>
                <w:rFonts w:cstheme="minorHAnsi"/>
              </w:rPr>
              <w:t>Joel Peterson</w:t>
            </w:r>
          </w:p>
        </w:tc>
        <w:tc>
          <w:tcPr>
            <w:tcW w:w="2291" w:type="dxa"/>
          </w:tcPr>
          <w:p w14:paraId="700AC7B5" w14:textId="195C0E91" w:rsidR="00111302" w:rsidRDefault="004F1C9A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Course #, Title, </w:t>
            </w:r>
            <w:proofErr w:type="spellStart"/>
            <w:r>
              <w:rPr>
                <w:rFonts w:cstheme="minorHAnsi"/>
              </w:rPr>
              <w:t>Prereq</w:t>
            </w:r>
            <w:proofErr w:type="spellEnd"/>
            <w:r>
              <w:rPr>
                <w:rFonts w:cstheme="minorHAnsi"/>
              </w:rPr>
              <w:t>., Catalog desc., Other</w:t>
            </w:r>
          </w:p>
        </w:tc>
        <w:tc>
          <w:tcPr>
            <w:tcW w:w="674" w:type="dxa"/>
          </w:tcPr>
          <w:p w14:paraId="689C4E7B" w14:textId="7BA79C46" w:rsidR="00111302" w:rsidRDefault="004F1C9A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111302" w:rsidRPr="0044009C" w14:paraId="2B47B63C" w14:textId="77777777" w:rsidTr="00695760">
        <w:tc>
          <w:tcPr>
            <w:tcW w:w="535" w:type="dxa"/>
          </w:tcPr>
          <w:p w14:paraId="5273A131" w14:textId="66EB51CA" w:rsidR="00111302" w:rsidRPr="0044009C" w:rsidRDefault="00D310F1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3.</w:t>
            </w:r>
          </w:p>
        </w:tc>
        <w:tc>
          <w:tcPr>
            <w:tcW w:w="900" w:type="dxa"/>
          </w:tcPr>
          <w:p w14:paraId="38FBBE27" w14:textId="19C534E1" w:rsidR="00111302" w:rsidRDefault="00D310F1" w:rsidP="00976B55">
            <w:pPr>
              <w:rPr>
                <w:rFonts w:cstheme="minorHAnsi"/>
              </w:rPr>
            </w:pPr>
            <w:r w:rsidRPr="00D310F1">
              <w:rPr>
                <w:rFonts w:cstheme="minorHAnsi"/>
              </w:rPr>
              <w:t>ENVN</w:t>
            </w:r>
          </w:p>
        </w:tc>
        <w:tc>
          <w:tcPr>
            <w:tcW w:w="720" w:type="dxa"/>
          </w:tcPr>
          <w:p w14:paraId="2CBAA07B" w14:textId="1E0617B4" w:rsidR="00111302" w:rsidRDefault="00D310F1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380</w:t>
            </w:r>
          </w:p>
        </w:tc>
        <w:tc>
          <w:tcPr>
            <w:tcW w:w="2610" w:type="dxa"/>
          </w:tcPr>
          <w:p w14:paraId="0EAB5F03" w14:textId="08A60B49" w:rsidR="00111302" w:rsidRPr="0044009C" w:rsidRDefault="00D310F1" w:rsidP="00A019F5">
            <w:pPr>
              <w:rPr>
                <w:rFonts w:cstheme="minorHAnsi"/>
              </w:rPr>
            </w:pPr>
            <w:r w:rsidRPr="00D310F1">
              <w:rPr>
                <w:rFonts w:cstheme="minorHAnsi"/>
              </w:rPr>
              <w:t>Sustainability in Environmental Engineering</w:t>
            </w:r>
          </w:p>
        </w:tc>
        <w:tc>
          <w:tcPr>
            <w:tcW w:w="1620" w:type="dxa"/>
          </w:tcPr>
          <w:p w14:paraId="5F689EC6" w14:textId="60629363" w:rsidR="00111302" w:rsidRPr="0044009C" w:rsidRDefault="00D310F1" w:rsidP="00976B55">
            <w:pPr>
              <w:rPr>
                <w:rFonts w:cstheme="minorHAnsi"/>
              </w:rPr>
            </w:pPr>
            <w:r w:rsidRPr="00D310F1">
              <w:rPr>
                <w:rFonts w:cstheme="minorHAnsi"/>
              </w:rPr>
              <w:t>Joel Peterson</w:t>
            </w:r>
          </w:p>
        </w:tc>
        <w:tc>
          <w:tcPr>
            <w:tcW w:w="2291" w:type="dxa"/>
          </w:tcPr>
          <w:p w14:paraId="4BA003F8" w14:textId="26545C0F" w:rsidR="00111302" w:rsidRDefault="00D310F1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54C52C77" w14:textId="0D5C69CB" w:rsidR="00111302" w:rsidRDefault="00D310F1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111302" w:rsidRPr="0044009C" w14:paraId="244283C9" w14:textId="77777777" w:rsidTr="00695760">
        <w:tc>
          <w:tcPr>
            <w:tcW w:w="535" w:type="dxa"/>
          </w:tcPr>
          <w:p w14:paraId="0B2D70D8" w14:textId="5923FD8C" w:rsidR="00111302" w:rsidRPr="0044009C" w:rsidRDefault="00B30029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4.</w:t>
            </w:r>
          </w:p>
        </w:tc>
        <w:tc>
          <w:tcPr>
            <w:tcW w:w="900" w:type="dxa"/>
          </w:tcPr>
          <w:p w14:paraId="694ED557" w14:textId="6AD9BC9D" w:rsidR="00111302" w:rsidRDefault="00B30029" w:rsidP="00976B55">
            <w:pPr>
              <w:rPr>
                <w:rFonts w:cstheme="minorHAnsi"/>
              </w:rPr>
            </w:pPr>
            <w:r w:rsidRPr="00B30029">
              <w:rPr>
                <w:rFonts w:cstheme="minorHAnsi"/>
              </w:rPr>
              <w:t>ENVN</w:t>
            </w:r>
          </w:p>
        </w:tc>
        <w:tc>
          <w:tcPr>
            <w:tcW w:w="720" w:type="dxa"/>
          </w:tcPr>
          <w:p w14:paraId="105B551C" w14:textId="13756FA8" w:rsidR="00111302" w:rsidRDefault="00B30029" w:rsidP="00976B55">
            <w:pPr>
              <w:rPr>
                <w:rFonts w:cstheme="minorHAnsi"/>
              </w:rPr>
            </w:pPr>
            <w:r w:rsidRPr="00B30029">
              <w:rPr>
                <w:rFonts w:cstheme="minorHAnsi"/>
              </w:rPr>
              <w:t>415</w:t>
            </w:r>
          </w:p>
        </w:tc>
        <w:tc>
          <w:tcPr>
            <w:tcW w:w="2610" w:type="dxa"/>
          </w:tcPr>
          <w:p w14:paraId="1ADCD257" w14:textId="39AB6559" w:rsidR="00111302" w:rsidRPr="0044009C" w:rsidRDefault="00B30029" w:rsidP="00A019F5">
            <w:pPr>
              <w:rPr>
                <w:rFonts w:cstheme="minorHAnsi"/>
              </w:rPr>
            </w:pPr>
            <w:r w:rsidRPr="00B30029">
              <w:rPr>
                <w:rFonts w:cstheme="minorHAnsi"/>
              </w:rPr>
              <w:t>Air Quality and Solid Waste Management</w:t>
            </w:r>
          </w:p>
        </w:tc>
        <w:tc>
          <w:tcPr>
            <w:tcW w:w="1620" w:type="dxa"/>
          </w:tcPr>
          <w:p w14:paraId="247E0BCE" w14:textId="13F5A27B" w:rsidR="00111302" w:rsidRPr="0044009C" w:rsidRDefault="00B30029" w:rsidP="00976B55">
            <w:pPr>
              <w:rPr>
                <w:rFonts w:cstheme="minorHAnsi"/>
              </w:rPr>
            </w:pPr>
            <w:r w:rsidRPr="00B30029">
              <w:rPr>
                <w:rFonts w:cstheme="minorHAnsi"/>
              </w:rPr>
              <w:t>Joel Peterson</w:t>
            </w:r>
          </w:p>
        </w:tc>
        <w:tc>
          <w:tcPr>
            <w:tcW w:w="2291" w:type="dxa"/>
          </w:tcPr>
          <w:p w14:paraId="12979A28" w14:textId="58456F11" w:rsidR="00111302" w:rsidRDefault="00B30029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5D01AC79" w14:textId="7AC2CE24" w:rsidR="00111302" w:rsidRDefault="00B30029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111302" w:rsidRPr="0044009C" w14:paraId="7CACA81A" w14:textId="77777777" w:rsidTr="00695760">
        <w:tc>
          <w:tcPr>
            <w:tcW w:w="535" w:type="dxa"/>
          </w:tcPr>
          <w:p w14:paraId="60ACB7B9" w14:textId="431A0532" w:rsidR="00111302" w:rsidRPr="0044009C" w:rsidRDefault="00E1016B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5.</w:t>
            </w:r>
          </w:p>
        </w:tc>
        <w:tc>
          <w:tcPr>
            <w:tcW w:w="900" w:type="dxa"/>
          </w:tcPr>
          <w:p w14:paraId="5D111DB4" w14:textId="768F57F9" w:rsidR="00111302" w:rsidRPr="0044009C" w:rsidRDefault="00E1016B" w:rsidP="00976B55">
            <w:pPr>
              <w:rPr>
                <w:rFonts w:cstheme="minorHAnsi"/>
              </w:rPr>
            </w:pPr>
            <w:r w:rsidRPr="00E1016B">
              <w:rPr>
                <w:rFonts w:cstheme="minorHAnsi"/>
              </w:rPr>
              <w:t>ENVN</w:t>
            </w:r>
          </w:p>
        </w:tc>
        <w:tc>
          <w:tcPr>
            <w:tcW w:w="720" w:type="dxa"/>
          </w:tcPr>
          <w:p w14:paraId="74AD7900" w14:textId="4516859D" w:rsidR="00111302" w:rsidRDefault="00E1016B" w:rsidP="00976B55">
            <w:pPr>
              <w:rPr>
                <w:rFonts w:cstheme="minorHAnsi"/>
              </w:rPr>
            </w:pPr>
            <w:r w:rsidRPr="00E1016B">
              <w:rPr>
                <w:rFonts w:cstheme="minorHAnsi"/>
              </w:rPr>
              <w:t>430</w:t>
            </w:r>
          </w:p>
        </w:tc>
        <w:tc>
          <w:tcPr>
            <w:tcW w:w="2610" w:type="dxa"/>
          </w:tcPr>
          <w:p w14:paraId="3E07E372" w14:textId="698355BC" w:rsidR="00111302" w:rsidRPr="0044009C" w:rsidRDefault="00E1016B" w:rsidP="00A019F5">
            <w:pPr>
              <w:rPr>
                <w:rFonts w:cstheme="minorHAnsi"/>
              </w:rPr>
            </w:pPr>
            <w:r w:rsidRPr="00E1016B">
              <w:rPr>
                <w:rFonts w:cstheme="minorHAnsi"/>
              </w:rPr>
              <w:t>Water Quality Modeling</w:t>
            </w:r>
          </w:p>
        </w:tc>
        <w:tc>
          <w:tcPr>
            <w:tcW w:w="1620" w:type="dxa"/>
          </w:tcPr>
          <w:p w14:paraId="4FAD5C5D" w14:textId="1FA98163" w:rsidR="00111302" w:rsidRPr="0044009C" w:rsidRDefault="00E1016B" w:rsidP="00976B55">
            <w:pPr>
              <w:rPr>
                <w:rFonts w:cstheme="minorHAnsi"/>
              </w:rPr>
            </w:pPr>
            <w:r w:rsidRPr="00E1016B">
              <w:rPr>
                <w:rFonts w:cstheme="minorHAnsi"/>
              </w:rPr>
              <w:t>Joel Peterson</w:t>
            </w:r>
          </w:p>
        </w:tc>
        <w:tc>
          <w:tcPr>
            <w:tcW w:w="2291" w:type="dxa"/>
          </w:tcPr>
          <w:p w14:paraId="48BD2E5B" w14:textId="540DA196" w:rsidR="00111302" w:rsidRDefault="00E1016B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1CA83958" w14:textId="29FCCBF0" w:rsidR="00111302" w:rsidRDefault="00E1016B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111302" w:rsidRPr="0044009C" w14:paraId="1766E880" w14:textId="77777777" w:rsidTr="00695760">
        <w:tc>
          <w:tcPr>
            <w:tcW w:w="535" w:type="dxa"/>
          </w:tcPr>
          <w:p w14:paraId="23C53006" w14:textId="0EEB7E6E" w:rsidR="00111302" w:rsidRPr="0044009C" w:rsidRDefault="003F0FD7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6.</w:t>
            </w:r>
          </w:p>
        </w:tc>
        <w:tc>
          <w:tcPr>
            <w:tcW w:w="900" w:type="dxa"/>
          </w:tcPr>
          <w:p w14:paraId="5ED0109F" w14:textId="0E3C754C" w:rsidR="00111302" w:rsidRPr="0044009C" w:rsidRDefault="003F0FD7" w:rsidP="00976B55">
            <w:pPr>
              <w:rPr>
                <w:rFonts w:cstheme="minorHAnsi"/>
              </w:rPr>
            </w:pPr>
            <w:r w:rsidRPr="003F0FD7">
              <w:rPr>
                <w:rFonts w:cstheme="minorHAnsi"/>
              </w:rPr>
              <w:t>GENG</w:t>
            </w:r>
          </w:p>
        </w:tc>
        <w:tc>
          <w:tcPr>
            <w:tcW w:w="720" w:type="dxa"/>
          </w:tcPr>
          <w:p w14:paraId="6F1A97AC" w14:textId="312F2F85" w:rsidR="00111302" w:rsidRDefault="003F0FD7" w:rsidP="00976B55">
            <w:pPr>
              <w:rPr>
                <w:rFonts w:cstheme="minorHAnsi"/>
              </w:rPr>
            </w:pPr>
            <w:r w:rsidRPr="003F0FD7">
              <w:rPr>
                <w:rFonts w:cstheme="minorHAnsi"/>
              </w:rPr>
              <w:t>375</w:t>
            </w:r>
          </w:p>
        </w:tc>
        <w:tc>
          <w:tcPr>
            <w:tcW w:w="2610" w:type="dxa"/>
          </w:tcPr>
          <w:p w14:paraId="6A39A19C" w14:textId="4CFDBB2D" w:rsidR="00111302" w:rsidRPr="0044009C" w:rsidRDefault="003F0FD7" w:rsidP="00A019F5">
            <w:pPr>
              <w:rPr>
                <w:rFonts w:cstheme="minorHAnsi"/>
              </w:rPr>
            </w:pPr>
            <w:r w:rsidRPr="003F0FD7">
              <w:rPr>
                <w:rFonts w:cstheme="minorHAnsi"/>
              </w:rPr>
              <w:t>Geotechnical Engineering</w:t>
            </w:r>
          </w:p>
        </w:tc>
        <w:tc>
          <w:tcPr>
            <w:tcW w:w="1620" w:type="dxa"/>
          </w:tcPr>
          <w:p w14:paraId="3FF9CEE4" w14:textId="20708107" w:rsidR="00111302" w:rsidRPr="0044009C" w:rsidRDefault="003F0FD7" w:rsidP="00976B55">
            <w:pPr>
              <w:rPr>
                <w:rFonts w:cstheme="minorHAnsi"/>
              </w:rPr>
            </w:pPr>
            <w:r w:rsidRPr="003F0FD7">
              <w:rPr>
                <w:rFonts w:cstheme="minorHAnsi"/>
              </w:rPr>
              <w:t>Joel Peterson</w:t>
            </w:r>
          </w:p>
        </w:tc>
        <w:tc>
          <w:tcPr>
            <w:tcW w:w="2291" w:type="dxa"/>
          </w:tcPr>
          <w:p w14:paraId="6D82C5E9" w14:textId="39DDEF7D" w:rsidR="00111302" w:rsidRDefault="003F0FD7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674" w:type="dxa"/>
          </w:tcPr>
          <w:p w14:paraId="4CEF679E" w14:textId="12396D59" w:rsidR="00111302" w:rsidRDefault="003F0FD7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111302" w:rsidRPr="0044009C" w14:paraId="2112C0AC" w14:textId="77777777" w:rsidTr="00695760">
        <w:tc>
          <w:tcPr>
            <w:tcW w:w="535" w:type="dxa"/>
          </w:tcPr>
          <w:p w14:paraId="14945581" w14:textId="72E540FF" w:rsidR="00111302" w:rsidRPr="0044009C" w:rsidRDefault="00C204DD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7.</w:t>
            </w:r>
          </w:p>
        </w:tc>
        <w:tc>
          <w:tcPr>
            <w:tcW w:w="900" w:type="dxa"/>
          </w:tcPr>
          <w:p w14:paraId="19A0E2E6" w14:textId="762F2C8A" w:rsidR="00111302" w:rsidRPr="0049567C" w:rsidRDefault="00C204DD" w:rsidP="00976B55">
            <w:pPr>
              <w:rPr>
                <w:rFonts w:cstheme="minorHAnsi"/>
              </w:rPr>
            </w:pPr>
            <w:r w:rsidRPr="00C204DD">
              <w:rPr>
                <w:rFonts w:cstheme="minorHAnsi"/>
              </w:rPr>
              <w:t>GENG</w:t>
            </w:r>
          </w:p>
        </w:tc>
        <w:tc>
          <w:tcPr>
            <w:tcW w:w="720" w:type="dxa"/>
          </w:tcPr>
          <w:p w14:paraId="4C2D4B66" w14:textId="3686A5B8" w:rsidR="00111302" w:rsidRDefault="00C204DD" w:rsidP="00976B55">
            <w:pPr>
              <w:rPr>
                <w:rFonts w:cstheme="minorHAnsi"/>
              </w:rPr>
            </w:pPr>
            <w:r w:rsidRPr="00C204DD">
              <w:rPr>
                <w:rFonts w:cstheme="minorHAnsi"/>
              </w:rPr>
              <w:t>484</w:t>
            </w:r>
          </w:p>
        </w:tc>
        <w:tc>
          <w:tcPr>
            <w:tcW w:w="2610" w:type="dxa"/>
          </w:tcPr>
          <w:p w14:paraId="00B26A97" w14:textId="221015CC" w:rsidR="00111302" w:rsidRPr="0049567C" w:rsidRDefault="00C204DD" w:rsidP="00A019F5">
            <w:pPr>
              <w:rPr>
                <w:rFonts w:cstheme="minorHAnsi"/>
              </w:rPr>
            </w:pPr>
            <w:r w:rsidRPr="00C204DD">
              <w:rPr>
                <w:rFonts w:cstheme="minorHAnsi"/>
              </w:rPr>
              <w:t>Senior Capstone: Project Definition and Design</w:t>
            </w:r>
          </w:p>
        </w:tc>
        <w:tc>
          <w:tcPr>
            <w:tcW w:w="1620" w:type="dxa"/>
          </w:tcPr>
          <w:p w14:paraId="57AFD0DC" w14:textId="1B2E8C42" w:rsidR="00111302" w:rsidRPr="005E14F1" w:rsidRDefault="00C204DD" w:rsidP="00976B55">
            <w:pPr>
              <w:rPr>
                <w:rFonts w:cstheme="minorHAnsi"/>
              </w:rPr>
            </w:pPr>
            <w:r w:rsidRPr="00C204DD">
              <w:rPr>
                <w:rFonts w:cstheme="minorHAnsi"/>
              </w:rPr>
              <w:t>Joel Peterson</w:t>
            </w:r>
          </w:p>
        </w:tc>
        <w:tc>
          <w:tcPr>
            <w:tcW w:w="2291" w:type="dxa"/>
          </w:tcPr>
          <w:p w14:paraId="0EEC75FF" w14:textId="611923F0" w:rsidR="00111302" w:rsidRDefault="00C204DD" w:rsidP="00976B55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Prereq</w:t>
            </w:r>
            <w:proofErr w:type="spellEnd"/>
            <w:r>
              <w:rPr>
                <w:rFonts w:cstheme="minorHAnsi"/>
              </w:rPr>
              <w:t>., Catalog desc., Other</w:t>
            </w:r>
          </w:p>
        </w:tc>
        <w:tc>
          <w:tcPr>
            <w:tcW w:w="674" w:type="dxa"/>
          </w:tcPr>
          <w:p w14:paraId="2077700F" w14:textId="1C84A45A" w:rsidR="00111302" w:rsidRDefault="00C204DD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111302" w:rsidRPr="0044009C" w14:paraId="4DA8806E" w14:textId="77777777" w:rsidTr="00695760">
        <w:tc>
          <w:tcPr>
            <w:tcW w:w="535" w:type="dxa"/>
          </w:tcPr>
          <w:p w14:paraId="53E2D219" w14:textId="4CC48868" w:rsidR="00111302" w:rsidRPr="0044009C" w:rsidRDefault="00B31F90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8.</w:t>
            </w:r>
          </w:p>
        </w:tc>
        <w:tc>
          <w:tcPr>
            <w:tcW w:w="900" w:type="dxa"/>
          </w:tcPr>
          <w:p w14:paraId="3FA2EA44" w14:textId="2A41234B" w:rsidR="00111302" w:rsidRDefault="00B31F90" w:rsidP="00976B55">
            <w:pPr>
              <w:rPr>
                <w:rFonts w:cstheme="minorHAnsi"/>
              </w:rPr>
            </w:pPr>
            <w:r w:rsidRPr="00B31F90">
              <w:rPr>
                <w:rFonts w:cstheme="minorHAnsi"/>
              </w:rPr>
              <w:t>GENG</w:t>
            </w:r>
          </w:p>
        </w:tc>
        <w:tc>
          <w:tcPr>
            <w:tcW w:w="720" w:type="dxa"/>
          </w:tcPr>
          <w:p w14:paraId="6801FCBB" w14:textId="027E7B47" w:rsidR="00111302" w:rsidRDefault="00B31F90" w:rsidP="00976B55">
            <w:pPr>
              <w:rPr>
                <w:rFonts w:cstheme="minorHAnsi"/>
              </w:rPr>
            </w:pPr>
            <w:r w:rsidRPr="00B31F90">
              <w:rPr>
                <w:rFonts w:cstheme="minorHAnsi"/>
              </w:rPr>
              <w:t>485</w:t>
            </w:r>
          </w:p>
        </w:tc>
        <w:tc>
          <w:tcPr>
            <w:tcW w:w="2610" w:type="dxa"/>
          </w:tcPr>
          <w:p w14:paraId="2F497D75" w14:textId="7AD1C7D2" w:rsidR="00111302" w:rsidRPr="005E14F1" w:rsidRDefault="00B31F90" w:rsidP="00A019F5">
            <w:pPr>
              <w:rPr>
                <w:rFonts w:cstheme="minorHAnsi"/>
              </w:rPr>
            </w:pPr>
            <w:r w:rsidRPr="00B31F90">
              <w:rPr>
                <w:rFonts w:cstheme="minorHAnsi"/>
              </w:rPr>
              <w:t>Senior Capstone: Project Implementation</w:t>
            </w:r>
          </w:p>
        </w:tc>
        <w:tc>
          <w:tcPr>
            <w:tcW w:w="1620" w:type="dxa"/>
          </w:tcPr>
          <w:p w14:paraId="315EBE15" w14:textId="573558C4" w:rsidR="00111302" w:rsidRPr="005E14F1" w:rsidRDefault="00B31F90" w:rsidP="00976B55">
            <w:pPr>
              <w:rPr>
                <w:rFonts w:cstheme="minorHAnsi"/>
              </w:rPr>
            </w:pPr>
            <w:r w:rsidRPr="00B31F90">
              <w:rPr>
                <w:rFonts w:cstheme="minorHAnsi"/>
              </w:rPr>
              <w:t>Joel Peterson</w:t>
            </w:r>
          </w:p>
        </w:tc>
        <w:tc>
          <w:tcPr>
            <w:tcW w:w="2291" w:type="dxa"/>
          </w:tcPr>
          <w:p w14:paraId="1AAEF789" w14:textId="728EB24B" w:rsidR="00111302" w:rsidRDefault="00B31F90" w:rsidP="00976B55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Prereq</w:t>
            </w:r>
            <w:proofErr w:type="spellEnd"/>
            <w:r>
              <w:rPr>
                <w:rFonts w:cstheme="minorHAnsi"/>
              </w:rPr>
              <w:t>., Catalog desc., Other</w:t>
            </w:r>
          </w:p>
        </w:tc>
        <w:tc>
          <w:tcPr>
            <w:tcW w:w="674" w:type="dxa"/>
          </w:tcPr>
          <w:p w14:paraId="455AF652" w14:textId="675ADE75" w:rsidR="00111302" w:rsidRDefault="00B31F90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111302" w:rsidRPr="0044009C" w14:paraId="1513090F" w14:textId="77777777" w:rsidTr="00695760">
        <w:tc>
          <w:tcPr>
            <w:tcW w:w="535" w:type="dxa"/>
          </w:tcPr>
          <w:p w14:paraId="6B64F803" w14:textId="59520295" w:rsidR="00111302" w:rsidRPr="0044009C" w:rsidRDefault="00B31F90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9.</w:t>
            </w:r>
          </w:p>
        </w:tc>
        <w:tc>
          <w:tcPr>
            <w:tcW w:w="900" w:type="dxa"/>
          </w:tcPr>
          <w:p w14:paraId="1B8B7245" w14:textId="549997FA" w:rsidR="00111302" w:rsidRDefault="00B31F90" w:rsidP="00976B55">
            <w:pPr>
              <w:rPr>
                <w:rFonts w:cstheme="minorHAnsi"/>
              </w:rPr>
            </w:pPr>
            <w:r w:rsidRPr="00B31F90">
              <w:rPr>
                <w:rFonts w:cstheme="minorHAnsi"/>
              </w:rPr>
              <w:t>NSCI</w:t>
            </w:r>
          </w:p>
        </w:tc>
        <w:tc>
          <w:tcPr>
            <w:tcW w:w="720" w:type="dxa"/>
          </w:tcPr>
          <w:p w14:paraId="4FAB7930" w14:textId="1DBB0367" w:rsidR="00111302" w:rsidRDefault="00B31F90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111</w:t>
            </w:r>
          </w:p>
        </w:tc>
        <w:tc>
          <w:tcPr>
            <w:tcW w:w="2610" w:type="dxa"/>
          </w:tcPr>
          <w:p w14:paraId="00550227" w14:textId="178F1292" w:rsidR="00111302" w:rsidRPr="005E14F1" w:rsidRDefault="00B31F90" w:rsidP="00A019F5">
            <w:pPr>
              <w:rPr>
                <w:rFonts w:cstheme="minorHAnsi"/>
              </w:rPr>
            </w:pPr>
            <w:r w:rsidRPr="00B31F90">
              <w:rPr>
                <w:rFonts w:cstheme="minorHAnsi"/>
              </w:rPr>
              <w:t>Introduction to Neuroscience</w:t>
            </w:r>
          </w:p>
        </w:tc>
        <w:tc>
          <w:tcPr>
            <w:tcW w:w="1620" w:type="dxa"/>
          </w:tcPr>
          <w:p w14:paraId="5840523B" w14:textId="5524B8D7" w:rsidR="00111302" w:rsidRPr="005E14F1" w:rsidRDefault="00B31F90" w:rsidP="00976B55">
            <w:pPr>
              <w:rPr>
                <w:rFonts w:cstheme="minorHAnsi"/>
              </w:rPr>
            </w:pPr>
            <w:r w:rsidRPr="00B31F90">
              <w:rPr>
                <w:rFonts w:cstheme="minorHAnsi"/>
              </w:rPr>
              <w:t xml:space="preserve">James </w:t>
            </w:r>
            <w:proofErr w:type="spellStart"/>
            <w:r w:rsidRPr="00B31F90">
              <w:rPr>
                <w:rFonts w:cstheme="minorHAnsi"/>
              </w:rPr>
              <w:t>Cortright</w:t>
            </w:r>
            <w:proofErr w:type="spellEnd"/>
            <w:r w:rsidRPr="00B31F90">
              <w:rPr>
                <w:rFonts w:cstheme="minorHAnsi"/>
              </w:rPr>
              <w:t xml:space="preserve"> and Daniel </w:t>
            </w:r>
            <w:proofErr w:type="spellStart"/>
            <w:r w:rsidRPr="00B31F90">
              <w:rPr>
                <w:rFonts w:cstheme="minorHAnsi"/>
              </w:rPr>
              <w:t>Ehlinger</w:t>
            </w:r>
            <w:proofErr w:type="spellEnd"/>
          </w:p>
        </w:tc>
        <w:tc>
          <w:tcPr>
            <w:tcW w:w="2291" w:type="dxa"/>
          </w:tcPr>
          <w:p w14:paraId="369F86E4" w14:textId="0E994357" w:rsidR="00111302" w:rsidRDefault="00B31F90" w:rsidP="00A35B01">
            <w:pPr>
              <w:rPr>
                <w:rFonts w:cstheme="minorHAnsi"/>
              </w:rPr>
            </w:pPr>
            <w:r>
              <w:rPr>
                <w:rFonts w:cstheme="minorHAnsi"/>
              </w:rPr>
              <w:t>Other</w:t>
            </w:r>
          </w:p>
        </w:tc>
        <w:tc>
          <w:tcPr>
            <w:tcW w:w="674" w:type="dxa"/>
          </w:tcPr>
          <w:p w14:paraId="447A81A2" w14:textId="77777777" w:rsidR="00111302" w:rsidRDefault="00153457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Y</w:t>
            </w:r>
          </w:p>
          <w:p w14:paraId="21069872" w14:textId="6BED8235" w:rsidR="00153457" w:rsidRDefault="00153457" w:rsidP="00976B55">
            <w:pPr>
              <w:rPr>
                <w:rFonts w:cstheme="minorHAnsi"/>
              </w:rPr>
            </w:pPr>
            <w:r>
              <w:rPr>
                <w:rFonts w:cstheme="minorHAnsi"/>
              </w:rPr>
              <w:t>SI</w:t>
            </w:r>
          </w:p>
        </w:tc>
      </w:tr>
    </w:tbl>
    <w:p w14:paraId="45EF897E" w14:textId="77777777" w:rsidR="006C0E1A" w:rsidRPr="0044009C" w:rsidRDefault="006C0E1A" w:rsidP="006C0E1A">
      <w:pPr>
        <w:pStyle w:val="ListParagraph"/>
        <w:rPr>
          <w:rFonts w:cstheme="minorHAnsi"/>
        </w:rPr>
      </w:pPr>
    </w:p>
    <w:p w14:paraId="1F74B219" w14:textId="144ECC0F" w:rsidR="00F86811" w:rsidRPr="00FD26B8" w:rsidRDefault="00FA7EBA" w:rsidP="00FD26B8">
      <w:pPr>
        <w:pStyle w:val="ListParagraph"/>
        <w:numPr>
          <w:ilvl w:val="0"/>
          <w:numId w:val="1"/>
        </w:numPr>
        <w:rPr>
          <w:rFonts w:cstheme="minorHAnsi"/>
        </w:rPr>
      </w:pPr>
      <w:r w:rsidRPr="0044009C">
        <w:rPr>
          <w:rFonts w:cstheme="minorHAnsi"/>
        </w:rPr>
        <w:t>Other business</w:t>
      </w:r>
      <w:r w:rsidR="00761997" w:rsidRPr="0044009C">
        <w:rPr>
          <w:rFonts w:cstheme="minorHAnsi"/>
        </w:rPr>
        <w:t xml:space="preserve">: </w:t>
      </w:r>
      <w:r w:rsidR="00F86811" w:rsidRPr="00FD26B8">
        <w:rPr>
          <w:rFonts w:cstheme="minorHAnsi"/>
        </w:rPr>
        <w:t>Course numbering system</w:t>
      </w:r>
    </w:p>
    <w:p w14:paraId="090FBDF9" w14:textId="67E81838" w:rsidR="00FA7EBA" w:rsidRPr="0044009C" w:rsidRDefault="00FA7EBA" w:rsidP="00FA7EBA">
      <w:pPr>
        <w:pStyle w:val="ListParagraph"/>
        <w:numPr>
          <w:ilvl w:val="0"/>
          <w:numId w:val="1"/>
        </w:numPr>
        <w:rPr>
          <w:rFonts w:cstheme="minorHAnsi"/>
        </w:rPr>
      </w:pPr>
      <w:r w:rsidRPr="0044009C">
        <w:rPr>
          <w:rFonts w:cstheme="minorHAnsi"/>
        </w:rPr>
        <w:t>Adjourn</w:t>
      </w:r>
    </w:p>
    <w:sectPr w:rsidR="00FA7EBA" w:rsidRPr="0044009C" w:rsidSect="002718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A41C91"/>
    <w:multiLevelType w:val="hybridMultilevel"/>
    <w:tmpl w:val="D41CD3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2277E7"/>
    <w:multiLevelType w:val="hybridMultilevel"/>
    <w:tmpl w:val="6718A0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FD7A3E"/>
    <w:multiLevelType w:val="hybridMultilevel"/>
    <w:tmpl w:val="28468B20"/>
    <w:lvl w:ilvl="0" w:tplc="E8407BC8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8AC"/>
    <w:rsid w:val="00015798"/>
    <w:rsid w:val="0005026A"/>
    <w:rsid w:val="00093AF9"/>
    <w:rsid w:val="000A1403"/>
    <w:rsid w:val="000C781C"/>
    <w:rsid w:val="000E3265"/>
    <w:rsid w:val="000E4734"/>
    <w:rsid w:val="000F319D"/>
    <w:rsid w:val="0010052D"/>
    <w:rsid w:val="00101128"/>
    <w:rsid w:val="00111302"/>
    <w:rsid w:val="00124D3A"/>
    <w:rsid w:val="0014460C"/>
    <w:rsid w:val="0014574B"/>
    <w:rsid w:val="00147512"/>
    <w:rsid w:val="00147A70"/>
    <w:rsid w:val="0015130C"/>
    <w:rsid w:val="00153457"/>
    <w:rsid w:val="00187B27"/>
    <w:rsid w:val="00195458"/>
    <w:rsid w:val="0019684D"/>
    <w:rsid w:val="001E0DAF"/>
    <w:rsid w:val="0021410C"/>
    <w:rsid w:val="00227609"/>
    <w:rsid w:val="00231ACA"/>
    <w:rsid w:val="002361E9"/>
    <w:rsid w:val="0025481B"/>
    <w:rsid w:val="0027181F"/>
    <w:rsid w:val="00284E76"/>
    <w:rsid w:val="00286669"/>
    <w:rsid w:val="00294CC0"/>
    <w:rsid w:val="002964C8"/>
    <w:rsid w:val="002A2232"/>
    <w:rsid w:val="002A4865"/>
    <w:rsid w:val="002D490D"/>
    <w:rsid w:val="002E017A"/>
    <w:rsid w:val="003119A7"/>
    <w:rsid w:val="0033541D"/>
    <w:rsid w:val="0035031F"/>
    <w:rsid w:val="0035405E"/>
    <w:rsid w:val="00357818"/>
    <w:rsid w:val="0038127C"/>
    <w:rsid w:val="003B1CE1"/>
    <w:rsid w:val="003D1017"/>
    <w:rsid w:val="003F0FD7"/>
    <w:rsid w:val="003F27F8"/>
    <w:rsid w:val="00405455"/>
    <w:rsid w:val="00424977"/>
    <w:rsid w:val="00427CDD"/>
    <w:rsid w:val="0044009C"/>
    <w:rsid w:val="00455282"/>
    <w:rsid w:val="00462BBF"/>
    <w:rsid w:val="00467A5A"/>
    <w:rsid w:val="00472353"/>
    <w:rsid w:val="00475FF4"/>
    <w:rsid w:val="00490179"/>
    <w:rsid w:val="0049567C"/>
    <w:rsid w:val="00495C16"/>
    <w:rsid w:val="004A1AC5"/>
    <w:rsid w:val="004B41B6"/>
    <w:rsid w:val="004D0ED2"/>
    <w:rsid w:val="004E7F5E"/>
    <w:rsid w:val="004F1702"/>
    <w:rsid w:val="004F1C9A"/>
    <w:rsid w:val="004F2172"/>
    <w:rsid w:val="00505392"/>
    <w:rsid w:val="00505F1F"/>
    <w:rsid w:val="0051289B"/>
    <w:rsid w:val="00515082"/>
    <w:rsid w:val="005172B3"/>
    <w:rsid w:val="00520CB9"/>
    <w:rsid w:val="005250ED"/>
    <w:rsid w:val="0053058B"/>
    <w:rsid w:val="0055775B"/>
    <w:rsid w:val="00571A5E"/>
    <w:rsid w:val="005A09B9"/>
    <w:rsid w:val="005A35BA"/>
    <w:rsid w:val="005B216A"/>
    <w:rsid w:val="005B219C"/>
    <w:rsid w:val="005C66D5"/>
    <w:rsid w:val="005E14F1"/>
    <w:rsid w:val="005E4F2C"/>
    <w:rsid w:val="005F01C5"/>
    <w:rsid w:val="005F0C9B"/>
    <w:rsid w:val="00601444"/>
    <w:rsid w:val="006042BB"/>
    <w:rsid w:val="00604A15"/>
    <w:rsid w:val="00607A8A"/>
    <w:rsid w:val="00616AC3"/>
    <w:rsid w:val="0061753E"/>
    <w:rsid w:val="0065364C"/>
    <w:rsid w:val="006554FE"/>
    <w:rsid w:val="0066652B"/>
    <w:rsid w:val="00673A67"/>
    <w:rsid w:val="00674D2A"/>
    <w:rsid w:val="006849FB"/>
    <w:rsid w:val="006854B1"/>
    <w:rsid w:val="0069402B"/>
    <w:rsid w:val="00694958"/>
    <w:rsid w:val="00695760"/>
    <w:rsid w:val="006A6BB0"/>
    <w:rsid w:val="006B78D4"/>
    <w:rsid w:val="006C0E1A"/>
    <w:rsid w:val="006C408C"/>
    <w:rsid w:val="006C4A07"/>
    <w:rsid w:val="006C4F5C"/>
    <w:rsid w:val="006D026F"/>
    <w:rsid w:val="006D51C6"/>
    <w:rsid w:val="006E6074"/>
    <w:rsid w:val="006F5826"/>
    <w:rsid w:val="0070416B"/>
    <w:rsid w:val="007169F6"/>
    <w:rsid w:val="00731CEB"/>
    <w:rsid w:val="00741190"/>
    <w:rsid w:val="00745BED"/>
    <w:rsid w:val="00747EBD"/>
    <w:rsid w:val="00750C7E"/>
    <w:rsid w:val="0075233D"/>
    <w:rsid w:val="00761997"/>
    <w:rsid w:val="00764604"/>
    <w:rsid w:val="00782C75"/>
    <w:rsid w:val="007A492D"/>
    <w:rsid w:val="007B0D44"/>
    <w:rsid w:val="007C311F"/>
    <w:rsid w:val="007C6BCC"/>
    <w:rsid w:val="007D1184"/>
    <w:rsid w:val="007D18AC"/>
    <w:rsid w:val="007F4E15"/>
    <w:rsid w:val="0084076B"/>
    <w:rsid w:val="00840D62"/>
    <w:rsid w:val="00882FA8"/>
    <w:rsid w:val="008A20C2"/>
    <w:rsid w:val="008A48F2"/>
    <w:rsid w:val="008C65EC"/>
    <w:rsid w:val="008F1A12"/>
    <w:rsid w:val="00916D9E"/>
    <w:rsid w:val="009214FE"/>
    <w:rsid w:val="00940CAD"/>
    <w:rsid w:val="0095320B"/>
    <w:rsid w:val="00960D86"/>
    <w:rsid w:val="0097192E"/>
    <w:rsid w:val="00974C40"/>
    <w:rsid w:val="00976B55"/>
    <w:rsid w:val="00996D08"/>
    <w:rsid w:val="00997CF8"/>
    <w:rsid w:val="009B7E5D"/>
    <w:rsid w:val="009D2A31"/>
    <w:rsid w:val="009E1415"/>
    <w:rsid w:val="009F1696"/>
    <w:rsid w:val="00A019F5"/>
    <w:rsid w:val="00A03C40"/>
    <w:rsid w:val="00A064A1"/>
    <w:rsid w:val="00A25C74"/>
    <w:rsid w:val="00A33E28"/>
    <w:rsid w:val="00A35B01"/>
    <w:rsid w:val="00A360DC"/>
    <w:rsid w:val="00A50D0B"/>
    <w:rsid w:val="00A518F0"/>
    <w:rsid w:val="00A52BBD"/>
    <w:rsid w:val="00A5650F"/>
    <w:rsid w:val="00A95FEA"/>
    <w:rsid w:val="00AC650D"/>
    <w:rsid w:val="00B00C30"/>
    <w:rsid w:val="00B15038"/>
    <w:rsid w:val="00B17224"/>
    <w:rsid w:val="00B17AFB"/>
    <w:rsid w:val="00B30029"/>
    <w:rsid w:val="00B31F90"/>
    <w:rsid w:val="00B40435"/>
    <w:rsid w:val="00B46CD3"/>
    <w:rsid w:val="00B57E01"/>
    <w:rsid w:val="00B83A37"/>
    <w:rsid w:val="00B912BD"/>
    <w:rsid w:val="00B9302A"/>
    <w:rsid w:val="00B94B4C"/>
    <w:rsid w:val="00B95E1B"/>
    <w:rsid w:val="00BA2574"/>
    <w:rsid w:val="00BB1024"/>
    <w:rsid w:val="00BB57A3"/>
    <w:rsid w:val="00BC7E24"/>
    <w:rsid w:val="00BD0744"/>
    <w:rsid w:val="00BD58AC"/>
    <w:rsid w:val="00BE378E"/>
    <w:rsid w:val="00BF56FF"/>
    <w:rsid w:val="00C204DD"/>
    <w:rsid w:val="00C32B5F"/>
    <w:rsid w:val="00C35DF1"/>
    <w:rsid w:val="00C47892"/>
    <w:rsid w:val="00C55117"/>
    <w:rsid w:val="00CA4F9C"/>
    <w:rsid w:val="00CA6FF2"/>
    <w:rsid w:val="00CB1A54"/>
    <w:rsid w:val="00CC4DDE"/>
    <w:rsid w:val="00CF5BC0"/>
    <w:rsid w:val="00CF6033"/>
    <w:rsid w:val="00D00DE0"/>
    <w:rsid w:val="00D309AC"/>
    <w:rsid w:val="00D310F1"/>
    <w:rsid w:val="00D312B3"/>
    <w:rsid w:val="00D4383D"/>
    <w:rsid w:val="00D60001"/>
    <w:rsid w:val="00D93733"/>
    <w:rsid w:val="00DC2276"/>
    <w:rsid w:val="00DD3728"/>
    <w:rsid w:val="00DD6A52"/>
    <w:rsid w:val="00DD76FA"/>
    <w:rsid w:val="00DF285E"/>
    <w:rsid w:val="00E01B32"/>
    <w:rsid w:val="00E1016B"/>
    <w:rsid w:val="00E200E7"/>
    <w:rsid w:val="00E40913"/>
    <w:rsid w:val="00E4251F"/>
    <w:rsid w:val="00E4631C"/>
    <w:rsid w:val="00E4793F"/>
    <w:rsid w:val="00E54518"/>
    <w:rsid w:val="00E67F0C"/>
    <w:rsid w:val="00E7043C"/>
    <w:rsid w:val="00E72196"/>
    <w:rsid w:val="00E75A10"/>
    <w:rsid w:val="00EB0CB2"/>
    <w:rsid w:val="00EB3D9B"/>
    <w:rsid w:val="00EF5C10"/>
    <w:rsid w:val="00F14CD8"/>
    <w:rsid w:val="00F1502A"/>
    <w:rsid w:val="00F27BFD"/>
    <w:rsid w:val="00F45132"/>
    <w:rsid w:val="00F52803"/>
    <w:rsid w:val="00F52DF7"/>
    <w:rsid w:val="00F84379"/>
    <w:rsid w:val="00F858F8"/>
    <w:rsid w:val="00F86811"/>
    <w:rsid w:val="00FA3D54"/>
    <w:rsid w:val="00FA47AF"/>
    <w:rsid w:val="00FA7EBA"/>
    <w:rsid w:val="00FB79DF"/>
    <w:rsid w:val="00FC3FD3"/>
    <w:rsid w:val="00FD02B5"/>
    <w:rsid w:val="00FD26B8"/>
    <w:rsid w:val="00FE064E"/>
    <w:rsid w:val="00FE2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AE0E4"/>
  <w15:chartTrackingRefBased/>
  <w15:docId w15:val="{6A33B2FF-DC49-3F4C-A6B7-A3C210408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4865"/>
    <w:pPr>
      <w:ind w:left="720"/>
      <w:contextualSpacing/>
    </w:pPr>
  </w:style>
  <w:style w:type="table" w:styleId="TableGrid">
    <w:name w:val="Table Grid"/>
    <w:basedOn w:val="TableNormal"/>
    <w:uiPriority w:val="39"/>
    <w:rsid w:val="00997C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670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Jane Miller</cp:lastModifiedBy>
  <cp:revision>2</cp:revision>
  <dcterms:created xsi:type="dcterms:W3CDTF">2019-04-22T13:02:00Z</dcterms:created>
  <dcterms:modified xsi:type="dcterms:W3CDTF">2019-04-22T13:02:00Z</dcterms:modified>
</cp:coreProperties>
</file>