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C02" w:rsidRDefault="00516C02" w:rsidP="00516C02">
      <w:pPr>
        <w:spacing w:after="0"/>
      </w:pPr>
      <w:bookmarkStart w:id="0" w:name="_GoBack"/>
      <w:bookmarkEnd w:id="0"/>
    </w:p>
    <w:p w:rsidR="0097526E" w:rsidRDefault="0097526E" w:rsidP="0097526E">
      <w:pPr>
        <w:spacing w:after="0"/>
      </w:pPr>
      <w:r>
        <w:t>Minutes for the Senate Executive Committee Meeting of February 27, 2019</w:t>
      </w:r>
      <w:r w:rsidR="00162967">
        <w:t xml:space="preserve"> (UC 326 @ 3:30 p.m.)</w:t>
      </w:r>
    </w:p>
    <w:p w:rsidR="0097526E" w:rsidRDefault="0097526E" w:rsidP="0097526E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  <w:r w:rsidR="00EA5D70">
        <w:rPr>
          <w:b/>
        </w:rPr>
        <w:t xml:space="preserve"> 3:32 PM</w:t>
      </w:r>
    </w:p>
    <w:p w:rsidR="0097526E" w:rsidRDefault="0097526E" w:rsidP="00516C02">
      <w:pPr>
        <w:spacing w:after="0"/>
        <w:rPr>
          <w:b/>
        </w:rPr>
      </w:pPr>
      <w:r>
        <w:rPr>
          <w:b/>
        </w:rPr>
        <w:t>Attending: Mialisa Moline, Amber Remble, Karyn Wells, John Heppen, and Doug Margolis</w:t>
      </w:r>
    </w:p>
    <w:p w:rsidR="00461183" w:rsidRDefault="00461183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Approval of Minutes</w:t>
      </w:r>
      <w:r w:rsidR="00EA5D70">
        <w:rPr>
          <w:b/>
        </w:rPr>
        <w:t xml:space="preserve"> </w:t>
      </w:r>
      <w:proofErr w:type="gramStart"/>
      <w:r w:rsidR="00EA5D70">
        <w:rPr>
          <w:b/>
        </w:rPr>
        <w:t>-  John</w:t>
      </w:r>
      <w:proofErr w:type="gramEnd"/>
      <w:r w:rsidR="00EA5D70">
        <w:rPr>
          <w:b/>
        </w:rPr>
        <w:t>/Doug: approved as written</w:t>
      </w:r>
      <w:r w:rsidR="0097526E">
        <w:rPr>
          <w:b/>
        </w:rPr>
        <w:t xml:space="preserve"> from February 13 meeting</w:t>
      </w:r>
    </w:p>
    <w:p w:rsidR="00461183" w:rsidRDefault="00461183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Reports</w:t>
      </w:r>
    </w:p>
    <w:p w:rsidR="00461183" w:rsidRDefault="00461183" w:rsidP="00516C02">
      <w:pPr>
        <w:spacing w:after="0"/>
        <w:rPr>
          <w:b/>
        </w:rPr>
      </w:pPr>
      <w:r>
        <w:rPr>
          <w:b/>
        </w:rPr>
        <w:tab/>
        <w:t>Chair Report</w:t>
      </w:r>
    </w:p>
    <w:p w:rsidR="0097526E" w:rsidRPr="0097526E" w:rsidRDefault="0097526E" w:rsidP="0097526E">
      <w:pPr>
        <w:spacing w:after="0"/>
      </w:pPr>
      <w:r w:rsidRPr="0097526E">
        <w:t>Mialisa – APP and Academic Standards charge for minor requirements</w:t>
      </w:r>
    </w:p>
    <w:p w:rsidR="0097526E" w:rsidRDefault="00461183" w:rsidP="00516C02">
      <w:pPr>
        <w:spacing w:after="0"/>
        <w:rPr>
          <w:b/>
        </w:rPr>
      </w:pPr>
      <w:r>
        <w:rPr>
          <w:b/>
        </w:rPr>
        <w:tab/>
      </w:r>
    </w:p>
    <w:p w:rsidR="00461183" w:rsidRDefault="00461183" w:rsidP="0097526E">
      <w:pPr>
        <w:spacing w:after="0"/>
        <w:ind w:firstLine="720"/>
        <w:rPr>
          <w:b/>
        </w:rPr>
      </w:pPr>
      <w:r>
        <w:rPr>
          <w:b/>
        </w:rPr>
        <w:t>Officer Reports</w:t>
      </w:r>
    </w:p>
    <w:p w:rsidR="00C27BE5" w:rsidRPr="0097526E" w:rsidRDefault="00C27BE5" w:rsidP="00516C02">
      <w:pPr>
        <w:spacing w:after="0"/>
      </w:pPr>
      <w:r w:rsidRPr="0097526E">
        <w:t xml:space="preserve">John – </w:t>
      </w:r>
      <w:r w:rsidR="0097526E">
        <w:t xml:space="preserve">Faculty </w:t>
      </w:r>
      <w:r w:rsidRPr="0097526E">
        <w:t>Elections Forthcoming</w:t>
      </w:r>
    </w:p>
    <w:p w:rsidR="004045A0" w:rsidRPr="0097526E" w:rsidRDefault="004045A0" w:rsidP="00516C02">
      <w:pPr>
        <w:spacing w:after="0"/>
      </w:pPr>
      <w:r w:rsidRPr="0097526E">
        <w:t>Doug – Faculty and Staff Handbook Meeting</w:t>
      </w:r>
    </w:p>
    <w:p w:rsidR="00C27BE5" w:rsidRDefault="00C27BE5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ab/>
        <w:t>Other Reports</w:t>
      </w:r>
    </w:p>
    <w:p w:rsidR="00617E45" w:rsidRPr="0097526E" w:rsidRDefault="00617E45" w:rsidP="00516C02">
      <w:pPr>
        <w:spacing w:after="0"/>
      </w:pPr>
      <w:r w:rsidRPr="0097526E">
        <w:t xml:space="preserve">Wes </w:t>
      </w:r>
      <w:r w:rsidR="0097526E" w:rsidRPr="0097526E">
        <w:t xml:space="preserve">Chapin </w:t>
      </w:r>
      <w:r w:rsidRPr="0097526E">
        <w:t>and Randy Zimmermann PR and GPR programs</w:t>
      </w:r>
    </w:p>
    <w:p w:rsidR="00617E45" w:rsidRDefault="00617E45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Old Business</w:t>
      </w:r>
    </w:p>
    <w:p w:rsidR="00516C02" w:rsidRDefault="00461183" w:rsidP="00516C02">
      <w:pPr>
        <w:spacing w:after="0"/>
        <w:rPr>
          <w:b/>
          <w:sz w:val="14"/>
        </w:rPr>
      </w:pPr>
      <w:r>
        <w:rPr>
          <w:b/>
          <w:sz w:val="14"/>
        </w:rPr>
        <w:tab/>
        <w:t>(none)</w:t>
      </w:r>
    </w:p>
    <w:p w:rsidR="00461183" w:rsidRPr="0000582D" w:rsidRDefault="00461183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FF401E" w:rsidRDefault="00461183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Agenda item requests </w:t>
      </w:r>
    </w:p>
    <w:p w:rsidR="009D69C9" w:rsidRDefault="009D69C9" w:rsidP="009D69C9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New program proposal</w:t>
      </w:r>
    </w:p>
    <w:p w:rsidR="009D69C9" w:rsidRDefault="009D69C9" w:rsidP="009D69C9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Program change proposals</w:t>
      </w:r>
    </w:p>
    <w:p w:rsidR="009D69C9" w:rsidRDefault="009D69C9" w:rsidP="009D69C9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Possible committee chairs for committee with release time (including floating release)</w:t>
      </w:r>
    </w:p>
    <w:p w:rsidR="009D69C9" w:rsidRDefault="009D69C9" w:rsidP="009D69C9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Committee appointment recommendations</w:t>
      </w:r>
    </w:p>
    <w:p w:rsidR="009D69C9" w:rsidRDefault="009D69C9" w:rsidP="009D69C9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Request from Calendar Committee for committee charge to academic standards</w:t>
      </w:r>
    </w:p>
    <w:p w:rsidR="0049424C" w:rsidRPr="0049424C" w:rsidRDefault="0049424C" w:rsidP="00693937">
      <w:pPr>
        <w:pStyle w:val="ListParagraph"/>
        <w:numPr>
          <w:ilvl w:val="0"/>
          <w:numId w:val="8"/>
        </w:numPr>
        <w:rPr>
          <w:b/>
        </w:rPr>
      </w:pPr>
      <w:r w:rsidRPr="0049424C">
        <w:rPr>
          <w:b/>
        </w:rPr>
        <w:t>Friday faculty frankness gatherings</w:t>
      </w:r>
    </w:p>
    <w:p w:rsidR="009D69C9" w:rsidRDefault="009D69C9" w:rsidP="009D69C9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Strategic Plan Update and Discussion on Forthcoming Process</w:t>
      </w:r>
    </w:p>
    <w:p w:rsidR="001A3C67" w:rsidRDefault="00CC3554" w:rsidP="001A3C6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Handbook </w:t>
      </w:r>
      <w:r w:rsidR="009D69C9">
        <w:rPr>
          <w:b/>
        </w:rPr>
        <w:t>process update</w:t>
      </w:r>
    </w:p>
    <w:p w:rsidR="004218C4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4B0D52" w:rsidRPr="0000582D" w:rsidRDefault="004B0D52" w:rsidP="006B0C02">
      <w:pPr>
        <w:spacing w:after="0"/>
        <w:rPr>
          <w:b/>
          <w:sz w:val="14"/>
        </w:rPr>
      </w:pPr>
    </w:p>
    <w:p w:rsidR="00212109" w:rsidRDefault="00212109" w:rsidP="00212109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  <w:sz w:val="20"/>
        </w:rPr>
        <w:t>(</w:t>
      </w:r>
      <w:r w:rsidRPr="004B0D52">
        <w:rPr>
          <w:rFonts w:ascii="Calibri" w:hAnsi="Calibri"/>
          <w:b/>
          <w:color w:val="000000"/>
          <w:sz w:val="20"/>
        </w:rPr>
        <w:t>This meeting may go into closed session pursuant to chapter 19, §19.81-19/98</w:t>
      </w:r>
      <w:r>
        <w:rPr>
          <w:rFonts w:ascii="Calibri" w:hAnsi="Calibri"/>
          <w:b/>
          <w:color w:val="000000"/>
          <w:sz w:val="20"/>
        </w:rPr>
        <w:t xml:space="preserve"> </w:t>
      </w:r>
      <w:r w:rsidRPr="004B0D52">
        <w:rPr>
          <w:rFonts w:ascii="Calibri" w:hAnsi="Calibri"/>
          <w:b/>
          <w:color w:val="000000"/>
          <w:sz w:val="20"/>
        </w:rPr>
        <w:t>of the Wisconsin Statutes</w:t>
      </w:r>
      <w:r>
        <w:rPr>
          <w:rFonts w:ascii="Calibri" w:hAnsi="Calibri"/>
          <w:b/>
          <w:color w:val="000000"/>
          <w:sz w:val="20"/>
        </w:rPr>
        <w:t>)</w:t>
      </w:r>
    </w:p>
    <w:p w:rsidR="00212109" w:rsidRDefault="00212109" w:rsidP="006B0C02">
      <w:pPr>
        <w:spacing w:after="0"/>
        <w:rPr>
          <w:b/>
        </w:rPr>
      </w:pPr>
    </w:p>
    <w:p w:rsidR="00FE6884" w:rsidRDefault="00516C02" w:rsidP="006B0C02">
      <w:pPr>
        <w:spacing w:after="0"/>
      </w:pPr>
      <w:r>
        <w:rPr>
          <w:b/>
        </w:rPr>
        <w:t>Adjournment</w:t>
      </w:r>
      <w:r w:rsidR="0097526E">
        <w:rPr>
          <w:b/>
        </w:rPr>
        <w:t xml:space="preserve"> – 5:08 PM (D</w:t>
      </w:r>
      <w:r w:rsidR="00F657BB">
        <w:rPr>
          <w:b/>
        </w:rPr>
        <w:t>oug/John</w:t>
      </w:r>
      <w:r w:rsidR="0097526E">
        <w:rPr>
          <w:b/>
        </w:rPr>
        <w:t>)</w:t>
      </w:r>
    </w:p>
    <w:sectPr w:rsidR="00FE688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2C32" w:rsidRDefault="000C2C32" w:rsidP="00A66570">
      <w:pPr>
        <w:spacing w:after="0" w:line="240" w:lineRule="auto"/>
      </w:pPr>
      <w:r>
        <w:separator/>
      </w:r>
    </w:p>
  </w:endnote>
  <w:endnote w:type="continuationSeparator" w:id="0">
    <w:p w:rsidR="000C2C32" w:rsidRDefault="000C2C32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2C32" w:rsidRDefault="000C2C32" w:rsidP="00A66570">
      <w:pPr>
        <w:spacing w:after="0" w:line="240" w:lineRule="auto"/>
      </w:pPr>
      <w:r>
        <w:separator/>
      </w:r>
    </w:p>
  </w:footnote>
  <w:footnote w:type="continuationSeparator" w:id="0">
    <w:p w:rsidR="000C2C32" w:rsidRDefault="000C2C32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D539EE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111E90">
      <w:rPr>
        <w:rFonts w:ascii="Arial" w:hAnsi="Arial"/>
        <w:sz w:val="14"/>
        <w:szCs w:val="14"/>
      </w:rPr>
      <w:t xml:space="preserve"> John Heppen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11E90">
      <w:rPr>
        <w:rFonts w:ascii="Arial" w:hAnsi="Arial"/>
        <w:sz w:val="14"/>
        <w:szCs w:val="14"/>
      </w:rPr>
      <w:t>Amber Remble</w:t>
    </w:r>
    <w:r>
      <w:rPr>
        <w:rFonts w:ascii="Arial" w:hAnsi="Arial"/>
        <w:sz w:val="14"/>
        <w:szCs w:val="14"/>
      </w:rPr>
      <w:t>, Academic Staff Council Liaison-</w:t>
    </w:r>
    <w:r w:rsidR="00D539EE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B350EC"/>
    <w:multiLevelType w:val="hybridMultilevel"/>
    <w:tmpl w:val="DCC8A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570"/>
    <w:rsid w:val="0000582D"/>
    <w:rsid w:val="00010103"/>
    <w:rsid w:val="000C0F97"/>
    <w:rsid w:val="000C2C32"/>
    <w:rsid w:val="000E5BF0"/>
    <w:rsid w:val="00110AA3"/>
    <w:rsid w:val="00111E90"/>
    <w:rsid w:val="00127F60"/>
    <w:rsid w:val="00162967"/>
    <w:rsid w:val="00163993"/>
    <w:rsid w:val="00195012"/>
    <w:rsid w:val="001A3C67"/>
    <w:rsid w:val="00212109"/>
    <w:rsid w:val="0021433E"/>
    <w:rsid w:val="00236B00"/>
    <w:rsid w:val="002C023C"/>
    <w:rsid w:val="00352C4E"/>
    <w:rsid w:val="003E2382"/>
    <w:rsid w:val="004045A0"/>
    <w:rsid w:val="004047BB"/>
    <w:rsid w:val="004218C4"/>
    <w:rsid w:val="00430251"/>
    <w:rsid w:val="00430EF6"/>
    <w:rsid w:val="0043580A"/>
    <w:rsid w:val="00461183"/>
    <w:rsid w:val="0049424C"/>
    <w:rsid w:val="004B0D52"/>
    <w:rsid w:val="004B7CCC"/>
    <w:rsid w:val="004D3AB9"/>
    <w:rsid w:val="00516C02"/>
    <w:rsid w:val="00547841"/>
    <w:rsid w:val="005B11FB"/>
    <w:rsid w:val="0060491A"/>
    <w:rsid w:val="00617E45"/>
    <w:rsid w:val="006415F0"/>
    <w:rsid w:val="0064200D"/>
    <w:rsid w:val="00666F59"/>
    <w:rsid w:val="00697040"/>
    <w:rsid w:val="006B0C02"/>
    <w:rsid w:val="006E3D96"/>
    <w:rsid w:val="007057F2"/>
    <w:rsid w:val="007136DB"/>
    <w:rsid w:val="00732E75"/>
    <w:rsid w:val="00762998"/>
    <w:rsid w:val="007E02F7"/>
    <w:rsid w:val="007F25A0"/>
    <w:rsid w:val="007F4C3E"/>
    <w:rsid w:val="00873189"/>
    <w:rsid w:val="00885317"/>
    <w:rsid w:val="008A3582"/>
    <w:rsid w:val="008C3A42"/>
    <w:rsid w:val="008E3335"/>
    <w:rsid w:val="00945B07"/>
    <w:rsid w:val="00954003"/>
    <w:rsid w:val="0097526E"/>
    <w:rsid w:val="00975B7C"/>
    <w:rsid w:val="009B37C0"/>
    <w:rsid w:val="009D69C9"/>
    <w:rsid w:val="00A417A7"/>
    <w:rsid w:val="00A53B1B"/>
    <w:rsid w:val="00A664CA"/>
    <w:rsid w:val="00A66570"/>
    <w:rsid w:val="00AF61C1"/>
    <w:rsid w:val="00B01D18"/>
    <w:rsid w:val="00B63614"/>
    <w:rsid w:val="00B71194"/>
    <w:rsid w:val="00BB5E60"/>
    <w:rsid w:val="00BD3344"/>
    <w:rsid w:val="00BE60F8"/>
    <w:rsid w:val="00C1096D"/>
    <w:rsid w:val="00C27BE5"/>
    <w:rsid w:val="00C50E97"/>
    <w:rsid w:val="00C73097"/>
    <w:rsid w:val="00CC3554"/>
    <w:rsid w:val="00CE5ABB"/>
    <w:rsid w:val="00D539EE"/>
    <w:rsid w:val="00D56072"/>
    <w:rsid w:val="00DA5FC0"/>
    <w:rsid w:val="00DC5034"/>
    <w:rsid w:val="00E00DF9"/>
    <w:rsid w:val="00E87B98"/>
    <w:rsid w:val="00EA359B"/>
    <w:rsid w:val="00EA5D70"/>
    <w:rsid w:val="00F22AB9"/>
    <w:rsid w:val="00F56232"/>
    <w:rsid w:val="00F657BB"/>
    <w:rsid w:val="00F96651"/>
    <w:rsid w:val="00FA6A67"/>
    <w:rsid w:val="00FC1D07"/>
    <w:rsid w:val="00FE6884"/>
    <w:rsid w:val="00FF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E2815BD-DDAF-4AD9-818C-9429C07D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cp:lastPrinted>2019-03-13T19:56:00Z</cp:lastPrinted>
  <dcterms:created xsi:type="dcterms:W3CDTF">2019-04-02T19:00:00Z</dcterms:created>
  <dcterms:modified xsi:type="dcterms:W3CDTF">2019-04-02T19:00:00Z</dcterms:modified>
</cp:coreProperties>
</file>