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DCC229" w14:textId="54C22FBE" w:rsidR="00516C02" w:rsidRDefault="00CA5EDC" w:rsidP="00516C02">
      <w:pPr>
        <w:spacing w:after="0"/>
      </w:pPr>
      <w:bookmarkStart w:id="0" w:name="_GoBack"/>
      <w:bookmarkEnd w:id="0"/>
      <w:r>
        <w:t>Minutes</w:t>
      </w:r>
      <w:r w:rsidR="00516C02">
        <w:t xml:space="preserve"> for the Senate Executive </w:t>
      </w:r>
      <w:r w:rsidR="008A3582">
        <w:t xml:space="preserve">Committee Meeting of </w:t>
      </w:r>
      <w:r w:rsidR="003771E3">
        <w:t xml:space="preserve">April </w:t>
      </w:r>
      <w:r w:rsidR="0041430D">
        <w:t>24</w:t>
      </w:r>
      <w:r w:rsidR="00873189">
        <w:t>, 201</w:t>
      </w:r>
      <w:r w:rsidR="007F4C3E">
        <w:t>9</w:t>
      </w:r>
    </w:p>
    <w:p w14:paraId="4E117FA0" w14:textId="77777777" w:rsidR="00516C02" w:rsidRDefault="00516C02" w:rsidP="00516C02">
      <w:pPr>
        <w:spacing w:after="0"/>
      </w:pPr>
      <w:r>
        <w:tab/>
      </w:r>
      <w:r>
        <w:tab/>
      </w:r>
    </w:p>
    <w:p w14:paraId="105A0A13" w14:textId="79B5490D" w:rsidR="00516C02" w:rsidRDefault="00516C02" w:rsidP="00516C02">
      <w:pPr>
        <w:spacing w:after="0"/>
      </w:pPr>
      <w:r>
        <w:t>The 201</w:t>
      </w:r>
      <w:r w:rsidR="00873189">
        <w:t>8</w:t>
      </w:r>
      <w:r>
        <w:t>-1</w:t>
      </w:r>
      <w:r w:rsidR="00873189">
        <w:t>9</w:t>
      </w:r>
      <w:r>
        <w:t xml:space="preserve"> Faculty Senate Executive Committee met on</w:t>
      </w:r>
      <w:r w:rsidR="00461183">
        <w:t xml:space="preserve"> </w:t>
      </w:r>
      <w:r w:rsidR="009D69C9">
        <w:t>Wednesday</w:t>
      </w:r>
      <w:r w:rsidR="007F4C3E">
        <w:t xml:space="preserve">, </w:t>
      </w:r>
      <w:r w:rsidR="003771E3">
        <w:t xml:space="preserve">April </w:t>
      </w:r>
      <w:r w:rsidR="0041430D">
        <w:t>24</w:t>
      </w:r>
      <w:r w:rsidR="007F4C3E">
        <w:t>, 2019</w:t>
      </w:r>
      <w:r w:rsidR="00212109">
        <w:t>, @ 3:</w:t>
      </w:r>
      <w:r w:rsidR="00CC3554">
        <w:t>3</w:t>
      </w:r>
      <w:r w:rsidR="007F4C3E">
        <w:t xml:space="preserve">0 p.m. in </w:t>
      </w:r>
      <w:r w:rsidR="00CC3554">
        <w:t>UC 326</w:t>
      </w:r>
      <w:r w:rsidR="00FF401E">
        <w:t>.</w:t>
      </w:r>
      <w:r w:rsidR="007057F2">
        <w:t xml:space="preserve"> </w:t>
      </w:r>
    </w:p>
    <w:p w14:paraId="6941326C" w14:textId="77777777" w:rsidR="001D346C" w:rsidRDefault="001D346C" w:rsidP="00516C02">
      <w:pPr>
        <w:spacing w:after="0"/>
      </w:pPr>
    </w:p>
    <w:p w14:paraId="053849EE" w14:textId="66431F4C"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  <w:r w:rsidR="00184A2E">
        <w:rPr>
          <w:b/>
        </w:rPr>
        <w:t xml:space="preserve"> @ 3:30 p.m.</w:t>
      </w:r>
    </w:p>
    <w:p w14:paraId="48BAD672" w14:textId="77777777" w:rsidR="00461183" w:rsidRDefault="00461183" w:rsidP="00516C02">
      <w:pPr>
        <w:spacing w:after="0"/>
        <w:rPr>
          <w:b/>
        </w:rPr>
      </w:pPr>
      <w:r>
        <w:rPr>
          <w:b/>
        </w:rPr>
        <w:t>Approval of Minutes</w:t>
      </w:r>
    </w:p>
    <w:p w14:paraId="19433DC2" w14:textId="77777777" w:rsidR="00461183" w:rsidRDefault="00461183" w:rsidP="00516C02">
      <w:pPr>
        <w:spacing w:after="0"/>
        <w:rPr>
          <w:b/>
        </w:rPr>
      </w:pPr>
      <w:r>
        <w:rPr>
          <w:b/>
        </w:rPr>
        <w:t>Reports</w:t>
      </w:r>
    </w:p>
    <w:p w14:paraId="43A4E80F" w14:textId="77777777" w:rsidR="00461183" w:rsidRDefault="00461183" w:rsidP="00516C02">
      <w:pPr>
        <w:spacing w:after="0"/>
        <w:rPr>
          <w:b/>
        </w:rPr>
      </w:pPr>
      <w:r>
        <w:rPr>
          <w:b/>
        </w:rPr>
        <w:tab/>
        <w:t>Chair Report</w:t>
      </w:r>
    </w:p>
    <w:p w14:paraId="28676436" w14:textId="77777777" w:rsidR="00461183" w:rsidRDefault="00461183" w:rsidP="00516C02">
      <w:pPr>
        <w:spacing w:after="0"/>
        <w:rPr>
          <w:b/>
        </w:rPr>
      </w:pPr>
      <w:r>
        <w:rPr>
          <w:b/>
        </w:rPr>
        <w:tab/>
        <w:t>Officer Reports</w:t>
      </w:r>
    </w:p>
    <w:p w14:paraId="217C4083" w14:textId="77777777" w:rsidR="00461183" w:rsidRDefault="00461183" w:rsidP="00516C02">
      <w:pPr>
        <w:spacing w:after="0"/>
        <w:rPr>
          <w:b/>
        </w:rPr>
      </w:pPr>
      <w:r>
        <w:rPr>
          <w:b/>
        </w:rPr>
        <w:tab/>
        <w:t>Other Reports</w:t>
      </w:r>
    </w:p>
    <w:p w14:paraId="36C3B3B6" w14:textId="77777777" w:rsidR="00461183" w:rsidRDefault="00461183" w:rsidP="00516C02">
      <w:pPr>
        <w:spacing w:after="0"/>
        <w:rPr>
          <w:b/>
        </w:rPr>
      </w:pPr>
    </w:p>
    <w:p w14:paraId="6092EE92" w14:textId="77777777"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14:paraId="7FD73658" w14:textId="0767350B" w:rsidR="00FF401E" w:rsidRDefault="00461183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Agenda item requests </w:t>
      </w:r>
      <w:r w:rsidR="00CA5EDC">
        <w:rPr>
          <w:b/>
        </w:rPr>
        <w:t>approved:</w:t>
      </w:r>
    </w:p>
    <w:p w14:paraId="1D6AA99C" w14:textId="62534F21" w:rsidR="00CA5EDC" w:rsidRDefault="00CA5EDC" w:rsidP="00CA5EDC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 xml:space="preserve">AP&amp;P change requests for Ag Ed, for Journalism, for </w:t>
      </w:r>
      <w:proofErr w:type="spellStart"/>
      <w:r>
        <w:rPr>
          <w:b/>
        </w:rPr>
        <w:t>PoliSci</w:t>
      </w:r>
      <w:proofErr w:type="spellEnd"/>
      <w:r>
        <w:rPr>
          <w:b/>
        </w:rPr>
        <w:t xml:space="preserve"> major, for </w:t>
      </w:r>
      <w:proofErr w:type="spellStart"/>
      <w:r>
        <w:rPr>
          <w:b/>
        </w:rPr>
        <w:t>PoliSci</w:t>
      </w:r>
      <w:proofErr w:type="spellEnd"/>
      <w:r>
        <w:rPr>
          <w:b/>
        </w:rPr>
        <w:t xml:space="preserve"> minor, for School Psych, for Companion Animal minor, for Food Science major, for Geology minor, for Geography major and minor</w:t>
      </w:r>
    </w:p>
    <w:p w14:paraId="7E4CCFF7" w14:textId="110AF3F3" w:rsidR="0049424C" w:rsidRDefault="0041430D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Committee Chair appointment</w:t>
      </w:r>
      <w:r w:rsidR="00CA5EDC">
        <w:rPr>
          <w:b/>
        </w:rPr>
        <w:t>s:</w:t>
      </w:r>
    </w:p>
    <w:p w14:paraId="6C3D7948" w14:textId="73CCD0AA" w:rsidR="00CA5EDC" w:rsidRDefault="00CA5EDC" w:rsidP="00CA5EDC">
      <w:pPr>
        <w:pStyle w:val="ListParagraph"/>
        <w:numPr>
          <w:ilvl w:val="1"/>
          <w:numId w:val="8"/>
        </w:numPr>
        <w:rPr>
          <w:b/>
        </w:rPr>
      </w:pPr>
      <w:r>
        <w:rPr>
          <w:b/>
        </w:rPr>
        <w:t>Brenda Boetel – Faculty Compensation</w:t>
      </w:r>
    </w:p>
    <w:p w14:paraId="63D33CA0" w14:textId="7139640A" w:rsidR="0041430D" w:rsidRDefault="0041430D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Committee appointment (lecturer) to Academic Plan Ad Hoc</w:t>
      </w:r>
      <w:r w:rsidR="00CA5EDC">
        <w:rPr>
          <w:b/>
        </w:rPr>
        <w:t xml:space="preserve"> – Rebecca Raham</w:t>
      </w:r>
    </w:p>
    <w:p w14:paraId="41BFD423" w14:textId="11FB3D82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Ed.D. Infrastructure ad hoc motion 3.4.7.11 – second reading</w:t>
      </w:r>
    </w:p>
    <w:p w14:paraId="6E7362DD" w14:textId="1AFB5D4C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UCC motion 3.3.3.22 V, 5, b – procedure – first reading</w:t>
      </w:r>
    </w:p>
    <w:p w14:paraId="3836FD3C" w14:textId="266B28CD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Faculty Compensation motion 3.4.7.5 on summer and j-term – first reading</w:t>
      </w:r>
    </w:p>
    <w:p w14:paraId="4B87BF0C" w14:textId="7420DB13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Motion from AP&amp;P regarding minors (single reading)</w:t>
      </w:r>
    </w:p>
    <w:p w14:paraId="2B815034" w14:textId="0C760780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Calendar committee motion on 2021-22 calendar</w:t>
      </w:r>
    </w:p>
    <w:p w14:paraId="270A6902" w14:textId="5A55ED48" w:rsidR="00CA5EDC" w:rsidRDefault="00CA5EDC" w:rsidP="00693937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Resolution regarding the TTC survey</w:t>
      </w:r>
    </w:p>
    <w:p w14:paraId="0A747117" w14:textId="77777777"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14:paraId="30233F92" w14:textId="77777777" w:rsidR="004B0D52" w:rsidRPr="0000582D" w:rsidRDefault="004B0D52" w:rsidP="006B0C02">
      <w:pPr>
        <w:spacing w:after="0"/>
        <w:rPr>
          <w:b/>
          <w:sz w:val="14"/>
        </w:rPr>
      </w:pPr>
    </w:p>
    <w:p w14:paraId="534A9111" w14:textId="77777777" w:rsidR="00212109" w:rsidRDefault="00212109" w:rsidP="00212109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14:paraId="6EAC0886" w14:textId="77777777" w:rsidR="00212109" w:rsidRDefault="00212109" w:rsidP="006B0C02">
      <w:pPr>
        <w:spacing w:after="0"/>
        <w:rPr>
          <w:b/>
        </w:rPr>
      </w:pPr>
    </w:p>
    <w:p w14:paraId="58CFE43B" w14:textId="77777777" w:rsidR="00FE6884" w:rsidRDefault="00516C02" w:rsidP="006B0C02">
      <w:pPr>
        <w:spacing w:after="0"/>
      </w:pPr>
      <w:r>
        <w:rPr>
          <w:b/>
        </w:rPr>
        <w:t>Adjournment</w:t>
      </w:r>
    </w:p>
    <w:sectPr w:rsidR="00FE688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D2AC8B" w14:textId="77777777" w:rsidR="006500D6" w:rsidRDefault="006500D6" w:rsidP="00A66570">
      <w:pPr>
        <w:spacing w:after="0" w:line="240" w:lineRule="auto"/>
      </w:pPr>
      <w:r>
        <w:separator/>
      </w:r>
    </w:p>
  </w:endnote>
  <w:endnote w:type="continuationSeparator" w:id="0">
    <w:p w14:paraId="3DE5E114" w14:textId="77777777" w:rsidR="006500D6" w:rsidRDefault="006500D6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F90E5A8" w14:textId="77777777" w:rsidR="006500D6" w:rsidRDefault="006500D6" w:rsidP="00A66570">
      <w:pPr>
        <w:spacing w:after="0" w:line="240" w:lineRule="auto"/>
      </w:pPr>
      <w:r>
        <w:separator/>
      </w:r>
    </w:p>
  </w:footnote>
  <w:footnote w:type="continuationSeparator" w:id="0">
    <w:p w14:paraId="6A2D1DD8" w14:textId="77777777" w:rsidR="006500D6" w:rsidRDefault="006500D6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AF4532" w14:textId="77777777"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 wp14:anchorId="2EF2B5D0" wp14:editId="3035C5BA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CFE5F7D" w14:textId="77777777"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14:paraId="55A20D75" w14:textId="77777777"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14:paraId="44EB338B" w14:textId="77777777"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570"/>
    <w:rsid w:val="0000582D"/>
    <w:rsid w:val="00065B38"/>
    <w:rsid w:val="000C0F97"/>
    <w:rsid w:val="000E5BF0"/>
    <w:rsid w:val="00110AA3"/>
    <w:rsid w:val="00111E90"/>
    <w:rsid w:val="00127F60"/>
    <w:rsid w:val="00163993"/>
    <w:rsid w:val="00184A2E"/>
    <w:rsid w:val="00195012"/>
    <w:rsid w:val="001A3C67"/>
    <w:rsid w:val="001D346C"/>
    <w:rsid w:val="001E2782"/>
    <w:rsid w:val="00212109"/>
    <w:rsid w:val="0021433E"/>
    <w:rsid w:val="00236B00"/>
    <w:rsid w:val="002C023C"/>
    <w:rsid w:val="00352C4E"/>
    <w:rsid w:val="003771E3"/>
    <w:rsid w:val="00380B53"/>
    <w:rsid w:val="00396150"/>
    <w:rsid w:val="003A37D3"/>
    <w:rsid w:val="003E2382"/>
    <w:rsid w:val="004047BB"/>
    <w:rsid w:val="0041430D"/>
    <w:rsid w:val="004218C4"/>
    <w:rsid w:val="00430251"/>
    <w:rsid w:val="00430EF6"/>
    <w:rsid w:val="0043580A"/>
    <w:rsid w:val="00461183"/>
    <w:rsid w:val="0049424C"/>
    <w:rsid w:val="004B0D52"/>
    <w:rsid w:val="004B7CCC"/>
    <w:rsid w:val="004D3AB9"/>
    <w:rsid w:val="004D4A41"/>
    <w:rsid w:val="00516C02"/>
    <w:rsid w:val="00547841"/>
    <w:rsid w:val="005B11FB"/>
    <w:rsid w:val="0060491A"/>
    <w:rsid w:val="006415F0"/>
    <w:rsid w:val="0064200D"/>
    <w:rsid w:val="006500D6"/>
    <w:rsid w:val="00666F59"/>
    <w:rsid w:val="00697040"/>
    <w:rsid w:val="006B0C02"/>
    <w:rsid w:val="006E3D96"/>
    <w:rsid w:val="007057F2"/>
    <w:rsid w:val="007136DB"/>
    <w:rsid w:val="00762998"/>
    <w:rsid w:val="007E02F7"/>
    <w:rsid w:val="007F25A0"/>
    <w:rsid w:val="007F4C3E"/>
    <w:rsid w:val="00873189"/>
    <w:rsid w:val="00885317"/>
    <w:rsid w:val="008A3582"/>
    <w:rsid w:val="008E3335"/>
    <w:rsid w:val="00945B07"/>
    <w:rsid w:val="00954003"/>
    <w:rsid w:val="00975B7C"/>
    <w:rsid w:val="009B37C0"/>
    <w:rsid w:val="009D69C9"/>
    <w:rsid w:val="00A417A7"/>
    <w:rsid w:val="00A53B1B"/>
    <w:rsid w:val="00A664CA"/>
    <w:rsid w:val="00A66570"/>
    <w:rsid w:val="00AF61C1"/>
    <w:rsid w:val="00B01D18"/>
    <w:rsid w:val="00B63614"/>
    <w:rsid w:val="00B71194"/>
    <w:rsid w:val="00BB5E60"/>
    <w:rsid w:val="00BD3344"/>
    <w:rsid w:val="00BE60F8"/>
    <w:rsid w:val="00C1096D"/>
    <w:rsid w:val="00C50E97"/>
    <w:rsid w:val="00C73097"/>
    <w:rsid w:val="00CA5EDC"/>
    <w:rsid w:val="00CC3554"/>
    <w:rsid w:val="00CE5ABB"/>
    <w:rsid w:val="00D539EE"/>
    <w:rsid w:val="00D56072"/>
    <w:rsid w:val="00D92102"/>
    <w:rsid w:val="00DA5FC0"/>
    <w:rsid w:val="00DC5034"/>
    <w:rsid w:val="00DE02EE"/>
    <w:rsid w:val="00E00DF9"/>
    <w:rsid w:val="00E87B24"/>
    <w:rsid w:val="00E87B98"/>
    <w:rsid w:val="00EA359B"/>
    <w:rsid w:val="00F22AB9"/>
    <w:rsid w:val="00F56232"/>
    <w:rsid w:val="00F96651"/>
    <w:rsid w:val="00FA6A67"/>
    <w:rsid w:val="00FC1D07"/>
    <w:rsid w:val="00FE6884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E6A5BB"/>
  <w15:docId w15:val="{FE2815BD-DDAF-4AD9-818C-9429C07D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dcterms:created xsi:type="dcterms:W3CDTF">2020-05-05T15:11:00Z</dcterms:created>
  <dcterms:modified xsi:type="dcterms:W3CDTF">2020-05-05T15:11:00Z</dcterms:modified>
</cp:coreProperties>
</file>