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47C3" w:rsidRPr="0069076D" w:rsidRDefault="0069076D" w:rsidP="00BA4A0F">
      <w:pPr>
        <w:contextualSpacing/>
        <w:jc w:val="center"/>
        <w:rPr>
          <w:b/>
          <w:bCs/>
          <w:sz w:val="28"/>
          <w:szCs w:val="28"/>
        </w:rPr>
      </w:pPr>
      <w:bookmarkStart w:id="0" w:name="_GoBack"/>
      <w:bookmarkEnd w:id="0"/>
      <w:r w:rsidRPr="0069076D">
        <w:rPr>
          <w:b/>
          <w:bCs/>
          <w:sz w:val="28"/>
          <w:szCs w:val="28"/>
        </w:rPr>
        <w:t>UWRF Sustainability Working Group</w:t>
      </w:r>
      <w:r w:rsidR="004573CA">
        <w:rPr>
          <w:b/>
          <w:bCs/>
          <w:sz w:val="28"/>
          <w:szCs w:val="28"/>
        </w:rPr>
        <w:t xml:space="preserve"> (SWG</w:t>
      </w:r>
      <w:proofErr w:type="gramStart"/>
      <w:r w:rsidR="004573CA">
        <w:rPr>
          <w:b/>
          <w:bCs/>
          <w:sz w:val="28"/>
          <w:szCs w:val="28"/>
        </w:rPr>
        <w:t>)</w:t>
      </w:r>
      <w:proofErr w:type="gramEnd"/>
      <w:r w:rsidRPr="0069076D">
        <w:rPr>
          <w:b/>
          <w:bCs/>
          <w:sz w:val="28"/>
          <w:szCs w:val="28"/>
        </w:rPr>
        <w:br/>
        <w:t>Committee’s Work During the 2015-2016 Academic Year</w:t>
      </w:r>
    </w:p>
    <w:p w:rsidR="0069076D" w:rsidRDefault="0069076D" w:rsidP="0069076D">
      <w:pPr>
        <w:contextualSpacing/>
      </w:pPr>
    </w:p>
    <w:p w:rsidR="008368BF" w:rsidRPr="0069076D" w:rsidRDefault="0069076D">
      <w:pPr>
        <w:contextualSpacing/>
        <w:rPr>
          <w:b/>
          <w:bCs/>
        </w:rPr>
      </w:pPr>
      <w:r w:rsidRPr="0069076D">
        <w:rPr>
          <w:b/>
          <w:bCs/>
        </w:rPr>
        <w:t xml:space="preserve">Committee Members: </w:t>
      </w:r>
    </w:p>
    <w:p w:rsidR="0069076D" w:rsidRDefault="0069076D" w:rsidP="004573CA">
      <w:pPr>
        <w:contextualSpacing/>
      </w:pPr>
      <w:r>
        <w:t xml:space="preserve">Molly </w:t>
      </w:r>
      <w:proofErr w:type="spellStart"/>
      <w:r>
        <w:t>Breitum</w:t>
      </w:r>
      <w:proofErr w:type="spellEnd"/>
      <w:r>
        <w:t>, Student</w:t>
      </w:r>
      <w:r w:rsidR="004573CA">
        <w:tab/>
      </w:r>
      <w:r w:rsidR="004573CA">
        <w:tab/>
      </w:r>
      <w:r w:rsidR="004573CA">
        <w:tab/>
      </w:r>
      <w:r w:rsidR="004573CA">
        <w:tab/>
      </w:r>
      <w:r>
        <w:t>Pamela Dixon, CBE</w:t>
      </w:r>
    </w:p>
    <w:p w:rsidR="0069076D" w:rsidRDefault="0069076D" w:rsidP="004573CA">
      <w:pPr>
        <w:contextualSpacing/>
      </w:pPr>
      <w:r>
        <w:t>Matt Fitzgerald, Stud Affairs (Chair)</w:t>
      </w:r>
      <w:r w:rsidR="004573CA">
        <w:tab/>
      </w:r>
      <w:r w:rsidR="004573CA">
        <w:tab/>
      </w:r>
      <w:r>
        <w:t>Veronica Justen, CAFES</w:t>
      </w:r>
    </w:p>
    <w:p w:rsidR="0069076D" w:rsidRDefault="0069076D" w:rsidP="004573CA">
      <w:pPr>
        <w:contextualSpacing/>
      </w:pPr>
      <w:r>
        <w:t>Mike Noreen, RFMU (Non-voting ex-officio)</w:t>
      </w:r>
      <w:r w:rsidR="004573CA">
        <w:tab/>
      </w:r>
      <w:r>
        <w:t xml:space="preserve">Charles Rader, </w:t>
      </w:r>
      <w:proofErr w:type="gramStart"/>
      <w:r>
        <w:t>CAS</w:t>
      </w:r>
      <w:proofErr w:type="gramEnd"/>
    </w:p>
    <w:p w:rsidR="0069076D" w:rsidRDefault="0069076D" w:rsidP="004573CA">
      <w:pPr>
        <w:contextualSpacing/>
      </w:pPr>
      <w:r>
        <w:t>Daniel Saunders, Student</w:t>
      </w:r>
      <w:r w:rsidR="004573CA">
        <w:tab/>
      </w:r>
      <w:r w:rsidR="004573CA">
        <w:tab/>
      </w:r>
      <w:r w:rsidR="004573CA">
        <w:tab/>
      </w:r>
      <w:r>
        <w:t xml:space="preserve">Tim </w:t>
      </w:r>
      <w:proofErr w:type="spellStart"/>
      <w:r>
        <w:t>Thum</w:t>
      </w:r>
      <w:proofErr w:type="spellEnd"/>
      <w:r>
        <w:t>, Facilities</w:t>
      </w:r>
    </w:p>
    <w:p w:rsidR="0069076D" w:rsidRDefault="0069076D" w:rsidP="004573CA">
      <w:pPr>
        <w:contextualSpacing/>
      </w:pPr>
      <w:r>
        <w:t>Mary Wright, CAS</w:t>
      </w:r>
      <w:r w:rsidR="004573CA">
        <w:tab/>
      </w:r>
      <w:r w:rsidR="004573CA">
        <w:tab/>
      </w:r>
      <w:r w:rsidR="004573CA">
        <w:tab/>
      </w:r>
      <w:r w:rsidR="004573CA">
        <w:tab/>
      </w:r>
      <w:r>
        <w:t>Kathy Young, HR</w:t>
      </w:r>
    </w:p>
    <w:p w:rsidR="0069076D" w:rsidRDefault="0069076D">
      <w:pPr>
        <w:contextualSpacing/>
      </w:pPr>
    </w:p>
    <w:p w:rsidR="00B75E75" w:rsidRPr="004644C4" w:rsidRDefault="00B75E75" w:rsidP="00B75E75">
      <w:pPr>
        <w:contextualSpacing/>
        <w:rPr>
          <w:b/>
          <w:bCs/>
        </w:rPr>
      </w:pPr>
      <w:r w:rsidRPr="004644C4">
        <w:rPr>
          <w:b/>
          <w:bCs/>
        </w:rPr>
        <w:t>Meeting Management</w:t>
      </w:r>
    </w:p>
    <w:p w:rsidR="008368BF" w:rsidRDefault="004644C4" w:rsidP="0069076D">
      <w:pPr>
        <w:contextualSpacing/>
      </w:pPr>
      <w:r>
        <w:t>Scheduled a c</w:t>
      </w:r>
      <w:r w:rsidR="00B75E75">
        <w:t xml:space="preserve">onsistent monthly </w:t>
      </w:r>
      <w:r w:rsidR="0069076D">
        <w:t>meetin</w:t>
      </w:r>
      <w:r w:rsidR="00BA4A0F">
        <w:t>g</w:t>
      </w:r>
      <w:r w:rsidR="0069076D">
        <w:t>s</w:t>
      </w:r>
      <w:r w:rsidR="008368BF">
        <w:t xml:space="preserve">, quorums </w:t>
      </w:r>
      <w:r>
        <w:t xml:space="preserve">were </w:t>
      </w:r>
      <w:r w:rsidR="008368BF">
        <w:t xml:space="preserve">present at all meetings, </w:t>
      </w:r>
      <w:r w:rsidR="00B75E75">
        <w:t xml:space="preserve">meeting agendas and minutes </w:t>
      </w:r>
      <w:r>
        <w:t xml:space="preserve">were </w:t>
      </w:r>
      <w:r w:rsidR="00B75E75">
        <w:t>managed and recorded on</w:t>
      </w:r>
      <w:r w:rsidR="00947B91">
        <w:t xml:space="preserve"> the</w:t>
      </w:r>
      <w:r w:rsidR="00B75E75">
        <w:t xml:space="preserve"> Faculty Senate web site</w:t>
      </w:r>
      <w:r w:rsidR="00947B91">
        <w:t xml:space="preserve"> prior to each meeting</w:t>
      </w:r>
      <w:r w:rsidR="00B75E75">
        <w:t xml:space="preserve">, </w:t>
      </w:r>
      <w:r>
        <w:t xml:space="preserve">and </w:t>
      </w:r>
      <w:r w:rsidR="00B75E75">
        <w:t xml:space="preserve">student officers </w:t>
      </w:r>
      <w:r>
        <w:t xml:space="preserve">were </w:t>
      </w:r>
      <w:r w:rsidR="00B75E75">
        <w:t xml:space="preserve">present at all meetings. </w:t>
      </w:r>
      <w:r>
        <w:t>The meeting s</w:t>
      </w:r>
      <w:r w:rsidR="00B75E75">
        <w:t xml:space="preserve">tructure </w:t>
      </w:r>
      <w:r>
        <w:t xml:space="preserve">was </w:t>
      </w:r>
      <w:r w:rsidR="00B75E75">
        <w:t>revised</w:t>
      </w:r>
      <w:r>
        <w:t>,</w:t>
      </w:r>
      <w:r w:rsidR="00B75E75">
        <w:t xml:space="preserve"> providing </w:t>
      </w:r>
      <w:r w:rsidR="0069076D">
        <w:t xml:space="preserve">formal </w:t>
      </w:r>
      <w:r w:rsidR="00B75E75">
        <w:t xml:space="preserve">opportunity </w:t>
      </w:r>
      <w:r>
        <w:t xml:space="preserve">within the agenda </w:t>
      </w:r>
      <w:r w:rsidR="00B75E75">
        <w:t>for: Approval of minutes, reports, unfinished business, new business, and attendee announcements.</w:t>
      </w:r>
      <w:r w:rsidR="00FC7015">
        <w:t xml:space="preserve"> The SWG’s web page was updated to have current content, committee membership, a link to agenda &amp; minutes, a link to the </w:t>
      </w:r>
      <w:r w:rsidR="0069076D">
        <w:t xml:space="preserve">committee’s guiding </w:t>
      </w:r>
      <w:proofErr w:type="gramStart"/>
      <w:r w:rsidR="0069076D">
        <w:t>documents,</w:t>
      </w:r>
      <w:proofErr w:type="gramEnd"/>
      <w:r w:rsidR="0069076D">
        <w:t xml:space="preserve"> and a link to UWRF’s </w:t>
      </w:r>
      <w:r w:rsidR="00FC7015">
        <w:t>STARS report.</w:t>
      </w:r>
    </w:p>
    <w:p w:rsidR="00B75E75" w:rsidRDefault="00B75E75" w:rsidP="00B75E75">
      <w:pPr>
        <w:contextualSpacing/>
      </w:pPr>
    </w:p>
    <w:p w:rsidR="004644C4" w:rsidRPr="002A01DE" w:rsidRDefault="004573CA" w:rsidP="00B75E75">
      <w:pPr>
        <w:contextualSpacing/>
        <w:rPr>
          <w:b/>
          <w:bCs/>
        </w:rPr>
      </w:pPr>
      <w:r>
        <w:rPr>
          <w:b/>
          <w:bCs/>
        </w:rPr>
        <w:t xml:space="preserve">SWG </w:t>
      </w:r>
      <w:r w:rsidR="004644C4" w:rsidRPr="002A01DE">
        <w:rPr>
          <w:b/>
          <w:bCs/>
        </w:rPr>
        <w:t>Goal Setting</w:t>
      </w:r>
    </w:p>
    <w:p w:rsidR="0033085C" w:rsidRDefault="0033085C" w:rsidP="00DD66DC">
      <w:pPr>
        <w:contextualSpacing/>
      </w:pPr>
      <w:r>
        <w:t xml:space="preserve">The SWG set aside time during the first few meetings of 2014-15 </w:t>
      </w:r>
      <w:r w:rsidR="00FC7015">
        <w:t xml:space="preserve">to discuss its formal committee’s purpose and </w:t>
      </w:r>
      <w:r>
        <w:t>charge document</w:t>
      </w:r>
      <w:r w:rsidR="00FC7015">
        <w:t xml:space="preserve">, the Sustainable Campus Community Plan document, and the Climate Action Plan document. </w:t>
      </w:r>
    </w:p>
    <w:p w:rsidR="000D4474" w:rsidRDefault="000D4474" w:rsidP="00FC7015">
      <w:pPr>
        <w:contextualSpacing/>
      </w:pPr>
    </w:p>
    <w:p w:rsidR="00FC7015" w:rsidRDefault="00FC7015" w:rsidP="00FC7015">
      <w:pPr>
        <w:contextualSpacing/>
      </w:pPr>
      <w:r>
        <w:t xml:space="preserve">Three </w:t>
      </w:r>
      <w:r w:rsidR="003B21BA">
        <w:t xml:space="preserve">SWG </w:t>
      </w:r>
      <w:r>
        <w:t>goals were generated</w:t>
      </w:r>
      <w:r w:rsidR="003B21BA">
        <w:t xml:space="preserve"> for 2014-15</w:t>
      </w:r>
      <w:r>
        <w:t>:</w:t>
      </w:r>
    </w:p>
    <w:p w:rsidR="00FC7015" w:rsidRDefault="000D4474" w:rsidP="000D4474">
      <w:pPr>
        <w:pStyle w:val="ListParagraph"/>
        <w:numPr>
          <w:ilvl w:val="0"/>
          <w:numId w:val="3"/>
        </w:numPr>
      </w:pPr>
      <w:r w:rsidRPr="000D4474">
        <w:rPr>
          <w:u w:val="single"/>
        </w:rPr>
        <w:t>Goal 1</w:t>
      </w:r>
      <w:r w:rsidRPr="000D4474">
        <w:t xml:space="preserve">: </w:t>
      </w:r>
      <w:r w:rsidR="00FC7015" w:rsidRPr="000D4474">
        <w:t>Seek Administration’s confirmation that the SWG should use the</w:t>
      </w:r>
      <w:r w:rsidR="004573CA">
        <w:t xml:space="preserve"> Sustainable Campus Community </w:t>
      </w:r>
      <w:proofErr w:type="gramStart"/>
      <w:r w:rsidR="004573CA">
        <w:t xml:space="preserve">Plan </w:t>
      </w:r>
      <w:r w:rsidR="00FC7015" w:rsidRPr="000D4474">
        <w:t xml:space="preserve"> </w:t>
      </w:r>
      <w:r w:rsidR="004573CA">
        <w:t>(</w:t>
      </w:r>
      <w:proofErr w:type="spellStart"/>
      <w:proofErr w:type="gramEnd"/>
      <w:r w:rsidR="00FC7015" w:rsidRPr="000D4474">
        <w:t>SCCPlan</w:t>
      </w:r>
      <w:proofErr w:type="spellEnd"/>
      <w:r w:rsidR="004573CA">
        <w:t>)</w:t>
      </w:r>
      <w:r w:rsidR="00FC7015" w:rsidRPr="000D4474">
        <w:t xml:space="preserve">, </w:t>
      </w:r>
      <w:r w:rsidR="004573CA">
        <w:t>Climate Action Plan (</w:t>
      </w:r>
      <w:proofErr w:type="spellStart"/>
      <w:r w:rsidR="00FC7015" w:rsidRPr="000D4474">
        <w:t>CAPlan</w:t>
      </w:r>
      <w:proofErr w:type="spellEnd"/>
      <w:r w:rsidR="004573CA">
        <w:t>)</w:t>
      </w:r>
      <w:r w:rsidR="00FC7015" w:rsidRPr="000D4474">
        <w:t xml:space="preserve">, and </w:t>
      </w:r>
      <w:r w:rsidR="004573CA">
        <w:t>Sustainability Tracking, Assessment and Rating System (</w:t>
      </w:r>
      <w:r w:rsidR="00FC7015" w:rsidRPr="000D4474">
        <w:t>STARS</w:t>
      </w:r>
      <w:r w:rsidR="004573CA">
        <w:t>)</w:t>
      </w:r>
      <w:r w:rsidR="00FC7015" w:rsidRPr="000D4474">
        <w:t xml:space="preserve"> tool to guide our efforts.</w:t>
      </w:r>
    </w:p>
    <w:p w:rsidR="000D4474" w:rsidRPr="000D4474" w:rsidRDefault="00D63FDB" w:rsidP="004573CA">
      <w:pPr>
        <w:pStyle w:val="ListParagraph"/>
        <w:numPr>
          <w:ilvl w:val="1"/>
          <w:numId w:val="3"/>
        </w:numPr>
      </w:pPr>
      <w:r w:rsidRPr="00D63FDB">
        <w:rPr>
          <w:u w:val="single"/>
        </w:rPr>
        <w:t>Result</w:t>
      </w:r>
      <w:r>
        <w:t xml:space="preserve">: </w:t>
      </w:r>
      <w:r w:rsidR="000D4474">
        <w:t xml:space="preserve">SWG has a formal charge, and has </w:t>
      </w:r>
      <w:proofErr w:type="spellStart"/>
      <w:r w:rsidR="004573CA">
        <w:t>SCCPlan</w:t>
      </w:r>
      <w:proofErr w:type="spellEnd"/>
      <w:r w:rsidR="004573CA">
        <w:t xml:space="preserve"> </w:t>
      </w:r>
      <w:r w:rsidR="000D4474">
        <w:t xml:space="preserve">and </w:t>
      </w:r>
      <w:proofErr w:type="spellStart"/>
      <w:r w:rsidR="004573CA">
        <w:t>CAPlan</w:t>
      </w:r>
      <w:proofErr w:type="spellEnd"/>
      <w:r w:rsidR="004573CA">
        <w:t xml:space="preserve"> </w:t>
      </w:r>
      <w:r w:rsidR="000D4474">
        <w:t xml:space="preserve">documents that are intended to guide actions for UWRF to become a more sustainable campus. Yet, the SWG was seeking direction since members were unsure whether, under the current budget constraints, those documents were still our committee’s guiding documents in support of UWRF’s strategic plan, mission and vision. </w:t>
      </w:r>
      <w:r w:rsidR="004573CA">
        <w:t xml:space="preserve">The SWG </w:t>
      </w:r>
      <w:proofErr w:type="gramStart"/>
      <w:r w:rsidR="004573CA">
        <w:t>formally</w:t>
      </w:r>
      <w:proofErr w:type="gramEnd"/>
      <w:r w:rsidR="004573CA">
        <w:t xml:space="preserve"> submitted a request asking the Chancellor to verify the status of the </w:t>
      </w:r>
      <w:proofErr w:type="spellStart"/>
      <w:r w:rsidR="004573CA">
        <w:t>SCCPlan</w:t>
      </w:r>
      <w:proofErr w:type="spellEnd"/>
      <w:r w:rsidR="004573CA">
        <w:t xml:space="preserve"> and </w:t>
      </w:r>
      <w:proofErr w:type="spellStart"/>
      <w:r w:rsidR="004573CA">
        <w:t>CAPlan</w:t>
      </w:r>
      <w:proofErr w:type="spellEnd"/>
      <w:r w:rsidR="004573CA">
        <w:t xml:space="preserve"> documents to confirm that we were indeed to continue using them to guide the SWG’s efforts. Sustainability actions in those documents were written to support our campus’s assessment tool, the Sustainability Tracking, Assessment and Rating System (STARS). We received confirmation from Chancellor Van Galen that those documents were indeed still valid.</w:t>
      </w:r>
    </w:p>
    <w:p w:rsidR="00FC7015" w:rsidRDefault="000D4474" w:rsidP="000D4474">
      <w:pPr>
        <w:pStyle w:val="ListParagraph"/>
        <w:numPr>
          <w:ilvl w:val="0"/>
          <w:numId w:val="3"/>
        </w:numPr>
      </w:pPr>
      <w:r w:rsidRPr="000D4474">
        <w:rPr>
          <w:u w:val="single"/>
        </w:rPr>
        <w:t>Goal 2</w:t>
      </w:r>
      <w:r w:rsidRPr="000D4474">
        <w:t xml:space="preserve">: </w:t>
      </w:r>
      <w:r w:rsidR="00FC7015" w:rsidRPr="000D4474">
        <w:t xml:space="preserve">Focus the committee’s efforts toward supporting actions guided in </w:t>
      </w:r>
      <w:r w:rsidR="003B21BA" w:rsidRPr="000D4474">
        <w:t xml:space="preserve">the </w:t>
      </w:r>
      <w:proofErr w:type="spellStart"/>
      <w:r w:rsidR="003B21BA" w:rsidRPr="000D4474">
        <w:t>SCCPlan</w:t>
      </w:r>
      <w:proofErr w:type="spellEnd"/>
      <w:r w:rsidR="003B21BA" w:rsidRPr="000D4474">
        <w:t xml:space="preserve"> and </w:t>
      </w:r>
      <w:proofErr w:type="spellStart"/>
      <w:r w:rsidR="003B21BA" w:rsidRPr="000D4474">
        <w:t>CAPlan</w:t>
      </w:r>
      <w:proofErr w:type="spellEnd"/>
      <w:r w:rsidR="003B21BA" w:rsidRPr="000D4474">
        <w:t xml:space="preserve"> </w:t>
      </w:r>
      <w:r>
        <w:t xml:space="preserve">documents, </w:t>
      </w:r>
      <w:r w:rsidR="00FC7015" w:rsidRPr="000D4474">
        <w:t xml:space="preserve">and </w:t>
      </w:r>
      <w:r w:rsidR="003B21BA" w:rsidRPr="000D4474">
        <w:t xml:space="preserve">STARS </w:t>
      </w:r>
      <w:r w:rsidR="00FC7015" w:rsidRPr="000D4474">
        <w:t>tool.</w:t>
      </w:r>
    </w:p>
    <w:p w:rsidR="000D4474" w:rsidRPr="000D4474" w:rsidRDefault="00D63FDB" w:rsidP="004573CA">
      <w:pPr>
        <w:pStyle w:val="ListParagraph"/>
        <w:numPr>
          <w:ilvl w:val="1"/>
          <w:numId w:val="3"/>
        </w:numPr>
      </w:pPr>
      <w:r w:rsidRPr="00D63FDB">
        <w:rPr>
          <w:u w:val="single"/>
        </w:rPr>
        <w:t>Result</w:t>
      </w:r>
      <w:r>
        <w:t xml:space="preserve">: </w:t>
      </w:r>
      <w:r w:rsidR="004573CA">
        <w:t xml:space="preserve">We </w:t>
      </w:r>
      <w:r w:rsidR="000D4474">
        <w:t>tackle</w:t>
      </w:r>
      <w:r w:rsidR="004573CA">
        <w:t>d</w:t>
      </w:r>
      <w:r w:rsidR="000D4474">
        <w:t xml:space="preserve"> the content of </w:t>
      </w:r>
      <w:r w:rsidR="004573CA">
        <w:t xml:space="preserve">the </w:t>
      </w:r>
      <w:proofErr w:type="spellStart"/>
      <w:r w:rsidR="004573CA">
        <w:t>SCCPlan</w:t>
      </w:r>
      <w:proofErr w:type="spellEnd"/>
      <w:r w:rsidR="004573CA">
        <w:t xml:space="preserve"> and </w:t>
      </w:r>
      <w:proofErr w:type="spellStart"/>
      <w:r w:rsidR="004573CA">
        <w:t>CAPlan</w:t>
      </w:r>
      <w:proofErr w:type="spellEnd"/>
      <w:r w:rsidR="004573CA">
        <w:t xml:space="preserve"> documents </w:t>
      </w:r>
      <w:r w:rsidR="000D4474">
        <w:t xml:space="preserve">in a structured fashion by breaking into task teams, </w:t>
      </w:r>
      <w:r w:rsidR="004573CA">
        <w:t xml:space="preserve">reviewing content, scoring actions in those documents using a matrix, </w:t>
      </w:r>
      <w:r w:rsidR="000D4474">
        <w:t xml:space="preserve">and </w:t>
      </w:r>
      <w:r w:rsidR="004573CA">
        <w:t>drafted a recommendation on</w:t>
      </w:r>
      <w:r w:rsidR="00AC108F">
        <w:t xml:space="preserve"> </w:t>
      </w:r>
      <w:r w:rsidR="000D4474">
        <w:t>a course of action based on the content of those documents.</w:t>
      </w:r>
      <w:r>
        <w:t xml:space="preserve"> </w:t>
      </w:r>
    </w:p>
    <w:p w:rsidR="00FC7015" w:rsidRDefault="000D4474" w:rsidP="004573CA">
      <w:pPr>
        <w:pStyle w:val="ListParagraph"/>
        <w:numPr>
          <w:ilvl w:val="0"/>
          <w:numId w:val="3"/>
        </w:numPr>
      </w:pPr>
      <w:r w:rsidRPr="000D4474">
        <w:rPr>
          <w:u w:val="single"/>
        </w:rPr>
        <w:t>Goal 3</w:t>
      </w:r>
      <w:r w:rsidRPr="000D4474">
        <w:t xml:space="preserve">: </w:t>
      </w:r>
      <w:r w:rsidR="00FC7015" w:rsidRPr="000D4474">
        <w:t>Provide a r</w:t>
      </w:r>
      <w:r w:rsidR="0069076D" w:rsidRPr="000D4474">
        <w:t xml:space="preserve">ecommendation to the Cabinet by </w:t>
      </w:r>
      <w:r w:rsidR="00FC7015" w:rsidRPr="000D4474">
        <w:t xml:space="preserve">the end of the </w:t>
      </w:r>
      <w:r w:rsidR="0069076D" w:rsidRPr="000D4474">
        <w:t xml:space="preserve">academic </w:t>
      </w:r>
      <w:r w:rsidR="00FC7015" w:rsidRPr="000D4474">
        <w:t xml:space="preserve">year regarding </w:t>
      </w:r>
      <w:proofErr w:type="spellStart"/>
      <w:r w:rsidR="0069076D" w:rsidRPr="000D4474">
        <w:t>SCCPlan</w:t>
      </w:r>
      <w:proofErr w:type="spellEnd"/>
      <w:r w:rsidR="0069076D" w:rsidRPr="000D4474">
        <w:t xml:space="preserve"> and </w:t>
      </w:r>
      <w:proofErr w:type="spellStart"/>
      <w:r w:rsidR="0069076D" w:rsidRPr="000D4474">
        <w:t>CAPlan</w:t>
      </w:r>
      <w:proofErr w:type="spellEnd"/>
      <w:r w:rsidR="0069076D" w:rsidRPr="000D4474">
        <w:t xml:space="preserve"> actions that the SWG thinks UWRF should advance </w:t>
      </w:r>
      <w:r w:rsidR="00D63FDB">
        <w:t xml:space="preserve">in the short term </w:t>
      </w:r>
      <w:r w:rsidRPr="000D4474">
        <w:t xml:space="preserve">to </w:t>
      </w:r>
      <w:r w:rsidR="00FC7015" w:rsidRPr="000D4474">
        <w:t xml:space="preserve">support </w:t>
      </w:r>
      <w:r w:rsidRPr="000D4474">
        <w:t xml:space="preserve">campus-wide </w:t>
      </w:r>
      <w:r w:rsidR="0069076D" w:rsidRPr="000D4474">
        <w:t xml:space="preserve">sustainability </w:t>
      </w:r>
      <w:r w:rsidR="00FC7015" w:rsidRPr="000D4474">
        <w:t>efforts.</w:t>
      </w:r>
      <w:r w:rsidR="00D63FDB">
        <w:t xml:space="preserve"> Team STARS </w:t>
      </w:r>
      <w:r w:rsidR="004573CA">
        <w:t xml:space="preserve">was tasked with </w:t>
      </w:r>
      <w:r w:rsidR="0078750D">
        <w:t xml:space="preserve">compiling and </w:t>
      </w:r>
      <w:r w:rsidR="004573CA">
        <w:t xml:space="preserve">submitting UWRF’s sustainability </w:t>
      </w:r>
      <w:r w:rsidR="00D63FDB">
        <w:t>assessment results to national AASHE organization, Sierra Magazine and Princeton Review.</w:t>
      </w:r>
    </w:p>
    <w:p w:rsidR="00D63FDB" w:rsidRDefault="00D63FDB" w:rsidP="00D63FDB">
      <w:pPr>
        <w:pStyle w:val="ListParagraph"/>
        <w:numPr>
          <w:ilvl w:val="1"/>
          <w:numId w:val="3"/>
        </w:numPr>
      </w:pPr>
      <w:r w:rsidRPr="00D63FDB">
        <w:rPr>
          <w:u w:val="single"/>
        </w:rPr>
        <w:lastRenderedPageBreak/>
        <w:t>Results</w:t>
      </w:r>
      <w:r>
        <w:t xml:space="preserve">: Teams </w:t>
      </w:r>
      <w:proofErr w:type="spellStart"/>
      <w:r>
        <w:t>SCCPlan</w:t>
      </w:r>
      <w:proofErr w:type="spellEnd"/>
      <w:r>
        <w:t xml:space="preserve"> and </w:t>
      </w:r>
      <w:proofErr w:type="spellStart"/>
      <w:r>
        <w:t>CAPlan</w:t>
      </w:r>
      <w:proofErr w:type="spellEnd"/>
      <w:r>
        <w:t xml:space="preserve"> drafted a recommendation to the Cabinet based on their findings, explained below. </w:t>
      </w:r>
      <w:r w:rsidR="004573CA">
        <w:t xml:space="preserve">Meanwhile </w:t>
      </w:r>
      <w:r>
        <w:t>Team STARS organized and submitted UWRF’s campus-wide sustainability assessment by February 27th.</w:t>
      </w:r>
    </w:p>
    <w:p w:rsidR="00B75E75" w:rsidRPr="004644C4" w:rsidRDefault="000D4474" w:rsidP="002A01DE">
      <w:pPr>
        <w:contextualSpacing/>
        <w:rPr>
          <w:b/>
          <w:bCs/>
        </w:rPr>
      </w:pPr>
      <w:r>
        <w:rPr>
          <w:b/>
          <w:bCs/>
        </w:rPr>
        <w:t xml:space="preserve">SWG </w:t>
      </w:r>
      <w:r w:rsidR="00B75E75" w:rsidRPr="004644C4">
        <w:rPr>
          <w:b/>
          <w:bCs/>
        </w:rPr>
        <w:t>Task Teams</w:t>
      </w:r>
    </w:p>
    <w:p w:rsidR="00B75E75" w:rsidRDefault="00B75E75" w:rsidP="00B75E75">
      <w:pPr>
        <w:contextualSpacing/>
      </w:pPr>
      <w:r>
        <w:t xml:space="preserve">Three task teams were created to tackle three separate tasks during the 2014-15 academic </w:t>
      </w:r>
      <w:proofErr w:type="gramStart"/>
      <w:r>
        <w:t>year</w:t>
      </w:r>
      <w:proofErr w:type="gramEnd"/>
      <w:r>
        <w:t>:</w:t>
      </w:r>
    </w:p>
    <w:p w:rsidR="000C6DC4" w:rsidRDefault="000C6DC4" w:rsidP="000C6DC4">
      <w:pPr>
        <w:contextualSpacing/>
        <w:rPr>
          <w:b/>
          <w:bCs/>
        </w:rPr>
      </w:pPr>
    </w:p>
    <w:p w:rsidR="000C6DC4" w:rsidRDefault="000C6DC4" w:rsidP="000C6DC4">
      <w:pPr>
        <w:contextualSpacing/>
      </w:pPr>
      <w:r w:rsidRPr="000C6DC4">
        <w:rPr>
          <w:u w:val="single"/>
        </w:rPr>
        <w:t>Sustainability Matrix</w:t>
      </w:r>
      <w:r w:rsidRPr="000C6DC4">
        <w:t>:</w:t>
      </w:r>
      <w:r>
        <w:rPr>
          <w:b/>
          <w:bCs/>
        </w:rPr>
        <w:t xml:space="preserve"> </w:t>
      </w:r>
      <w:r>
        <w:t xml:space="preserve">A matrix was developed to grade actions in the </w:t>
      </w:r>
      <w:proofErr w:type="spellStart"/>
      <w:r>
        <w:t>SCCPlan</w:t>
      </w:r>
      <w:proofErr w:type="spellEnd"/>
      <w:r>
        <w:t xml:space="preserve"> and </w:t>
      </w:r>
      <w:proofErr w:type="spellStart"/>
      <w:r>
        <w:t>CAPlan</w:t>
      </w:r>
      <w:proofErr w:type="spellEnd"/>
      <w:r>
        <w:t xml:space="preserve"> documents. It provided teams with a tool to score each action in those documents to determine how well they match with UWRF’s strategic goals, mission and vision. That same matrix can be used by the SWG moving forward to help grading any new sustainability actions and determining how well they may mesh with UWRF’s sustainability goals.</w:t>
      </w:r>
    </w:p>
    <w:p w:rsidR="00B75E75" w:rsidRDefault="00B75E75" w:rsidP="00072103">
      <w:pPr>
        <w:pStyle w:val="ListParagraph"/>
        <w:numPr>
          <w:ilvl w:val="0"/>
          <w:numId w:val="2"/>
        </w:numPr>
      </w:pPr>
      <w:r w:rsidRPr="000C6DC4">
        <w:rPr>
          <w:u w:val="single"/>
        </w:rPr>
        <w:t xml:space="preserve">Team </w:t>
      </w:r>
      <w:proofErr w:type="spellStart"/>
      <w:r w:rsidRPr="000C6DC4">
        <w:rPr>
          <w:u w:val="single"/>
        </w:rPr>
        <w:t>SCCPlan</w:t>
      </w:r>
      <w:proofErr w:type="spellEnd"/>
      <w:r w:rsidRPr="000C6DC4">
        <w:t>:</w:t>
      </w:r>
      <w:r>
        <w:t xml:space="preserve"> </w:t>
      </w:r>
      <w:r w:rsidR="00F76F53">
        <w:t xml:space="preserve">(Mike Noreen, Pamela Dixon, Veronica </w:t>
      </w:r>
      <w:proofErr w:type="spellStart"/>
      <w:r w:rsidR="00F76F53">
        <w:t>Justeen</w:t>
      </w:r>
      <w:proofErr w:type="spellEnd"/>
      <w:r w:rsidR="00F76F53">
        <w:t>, Matt Fitzgerald)</w:t>
      </w:r>
      <w:r w:rsidR="00F76F53">
        <w:br/>
      </w:r>
      <w:r>
        <w:t xml:space="preserve">Reviewed the UWRF Sustainable Campus Community Plan and all actions </w:t>
      </w:r>
      <w:r w:rsidR="00BA7D1B">
        <w:t xml:space="preserve">listed </w:t>
      </w:r>
      <w:r>
        <w:t xml:space="preserve">in that document that are recommended actions for UWRF to become a </w:t>
      </w:r>
      <w:r w:rsidR="00BA7D1B">
        <w:t xml:space="preserve">model campus for </w:t>
      </w:r>
      <w:r>
        <w:t>sustainable</w:t>
      </w:r>
      <w:r w:rsidR="00BA7D1B">
        <w:t xml:space="preserve"> practices.</w:t>
      </w:r>
      <w:r w:rsidR="004644C4">
        <w:t xml:space="preserve"> </w:t>
      </w:r>
      <w:r w:rsidR="00DD66DC">
        <w:t>The team p</w:t>
      </w:r>
      <w:r w:rsidR="004644C4">
        <w:t>rioritized those actions, and provided to the Chancellor’s Cabinet a shortened list of recommended actions for UWRF to devote resources toward pursuing short term.</w:t>
      </w:r>
    </w:p>
    <w:p w:rsidR="00B75E75" w:rsidRDefault="00B75E75" w:rsidP="00072103">
      <w:pPr>
        <w:pStyle w:val="ListParagraph"/>
        <w:numPr>
          <w:ilvl w:val="0"/>
          <w:numId w:val="2"/>
        </w:numPr>
      </w:pPr>
      <w:r w:rsidRPr="000C6DC4">
        <w:rPr>
          <w:u w:val="single"/>
        </w:rPr>
        <w:t xml:space="preserve">Team </w:t>
      </w:r>
      <w:proofErr w:type="spellStart"/>
      <w:r w:rsidRPr="000C6DC4">
        <w:rPr>
          <w:u w:val="single"/>
        </w:rPr>
        <w:t>CAPlan</w:t>
      </w:r>
      <w:proofErr w:type="spellEnd"/>
      <w:r w:rsidRPr="000C6DC4">
        <w:t>:</w:t>
      </w:r>
      <w:r>
        <w:t xml:space="preserve"> </w:t>
      </w:r>
      <w:r w:rsidR="00F76F53">
        <w:t xml:space="preserve">(Tim </w:t>
      </w:r>
      <w:proofErr w:type="spellStart"/>
      <w:r w:rsidR="00F76F53">
        <w:t>Thum</w:t>
      </w:r>
      <w:proofErr w:type="spellEnd"/>
      <w:r w:rsidR="00F76F53">
        <w:t>, Mike Stifter, Danny Saunders, Matt Fitzgerald)</w:t>
      </w:r>
      <w:r w:rsidR="00F76F53">
        <w:br/>
      </w:r>
      <w:r>
        <w:t xml:space="preserve">Reviewed the UWRF Climate Action Plan </w:t>
      </w:r>
      <w:r w:rsidR="00BA7D1B">
        <w:t>and the list of emission reduction strategies recommended in that document which are intended to conserve energy and promote stewardship.</w:t>
      </w:r>
      <w:r w:rsidR="004644C4">
        <w:t xml:space="preserve"> </w:t>
      </w:r>
      <w:r w:rsidR="00DD66DC">
        <w:t>The team prioritized</w:t>
      </w:r>
      <w:r w:rsidR="004644C4">
        <w:t xml:space="preserve"> those strategies, and provided to the Chancellor’s Cabinet a shortened list of recommended strategies for UWRF to devote resources toward pursuing short term.</w:t>
      </w:r>
    </w:p>
    <w:p w:rsidR="000C6DC4" w:rsidRDefault="00B75E75" w:rsidP="00F76F53">
      <w:pPr>
        <w:pStyle w:val="ListParagraph"/>
        <w:numPr>
          <w:ilvl w:val="0"/>
          <w:numId w:val="2"/>
        </w:numPr>
      </w:pPr>
      <w:r w:rsidRPr="000C6DC4">
        <w:rPr>
          <w:u w:val="single"/>
        </w:rPr>
        <w:t>Team STARS</w:t>
      </w:r>
      <w:r w:rsidRPr="000C6DC4">
        <w:t>:</w:t>
      </w:r>
      <w:r>
        <w:t xml:space="preserve"> </w:t>
      </w:r>
      <w:r w:rsidR="00F76F53">
        <w:t xml:space="preserve">(Mike Stifter, </w:t>
      </w:r>
      <w:r w:rsidR="009320CF">
        <w:t xml:space="preserve">Mary Wright, Kathy Young, </w:t>
      </w:r>
      <w:r w:rsidR="00F76F53">
        <w:t xml:space="preserve">Molly </w:t>
      </w:r>
      <w:proofErr w:type="spellStart"/>
      <w:r w:rsidR="00F76F53">
        <w:t>Breitmun</w:t>
      </w:r>
      <w:proofErr w:type="spellEnd"/>
      <w:r w:rsidR="00F76F53">
        <w:t>, Emily Sorenson, Hailey Morey, Matt Fitzgerald</w:t>
      </w:r>
      <w:proofErr w:type="gramStart"/>
      <w:r w:rsidR="00F76F53">
        <w:t>)</w:t>
      </w:r>
      <w:proofErr w:type="gramEnd"/>
      <w:r w:rsidR="00F76F53">
        <w:br/>
      </w:r>
      <w:r w:rsidR="000C6DC4">
        <w:t>The team c</w:t>
      </w:r>
      <w:r w:rsidR="004644C4">
        <w:t>oordinated with departments across campus to gather 2014 data to report</w:t>
      </w:r>
      <w:r w:rsidR="00BA7D1B">
        <w:t xml:space="preserve"> </w:t>
      </w:r>
      <w:r w:rsidR="004644C4">
        <w:t xml:space="preserve">on </w:t>
      </w:r>
      <w:r w:rsidR="00BA7D1B">
        <w:t>our campus-wide sustainability efforts</w:t>
      </w:r>
      <w:r w:rsidR="004644C4">
        <w:t xml:space="preserve">. </w:t>
      </w:r>
      <w:r w:rsidR="00AC108F">
        <w:t>The team u</w:t>
      </w:r>
      <w:r w:rsidR="004644C4">
        <w:t>tilized</w:t>
      </w:r>
      <w:r w:rsidR="00BA7D1B">
        <w:t xml:space="preserve"> the </w:t>
      </w:r>
      <w:r w:rsidR="00AC108F">
        <w:t xml:space="preserve">online </w:t>
      </w:r>
      <w:r w:rsidR="00BA7D1B">
        <w:t>Sustainability Tracking Assessment and Rating System (STARS), a tool used to score</w:t>
      </w:r>
      <w:r w:rsidR="004644C4">
        <w:t xml:space="preserve"> </w:t>
      </w:r>
      <w:r w:rsidR="00AC108F">
        <w:t xml:space="preserve">UWRF’s </w:t>
      </w:r>
      <w:r w:rsidR="004644C4">
        <w:t>efforts and compare UWRF to peer institutions nationwide</w:t>
      </w:r>
      <w:r w:rsidR="00BA7D1B">
        <w:t>.</w:t>
      </w:r>
      <w:r w:rsidR="004644C4">
        <w:t xml:space="preserve"> Results are reported to Sierra Magazine and Princeton Review for broader readership and recognition.</w:t>
      </w:r>
      <w:r w:rsidR="00AC108F">
        <w:t xml:space="preserve"> </w:t>
      </w:r>
      <w:r w:rsidR="00F76F53">
        <w:t>C</w:t>
      </w:r>
      <w:r w:rsidR="00AC108F">
        <w:t xml:space="preserve">ollaboration with all departments across campus was required, an instruction sheet was developed </w:t>
      </w:r>
      <w:r w:rsidR="00F76F53">
        <w:t xml:space="preserve">to assist </w:t>
      </w:r>
      <w:r w:rsidR="00AC108F">
        <w:t xml:space="preserve">departments </w:t>
      </w:r>
      <w:r w:rsidR="00F76F53">
        <w:t xml:space="preserve">with logging-into the online tool and reporting on their area, </w:t>
      </w:r>
      <w:r w:rsidR="00AC108F">
        <w:t>and a tracking tool was developed within MS Excel to manage and track lists of department faculty and staff responsible for assessment content.</w:t>
      </w:r>
    </w:p>
    <w:p w:rsidR="004644C4" w:rsidRDefault="00AC108F" w:rsidP="004573CA">
      <w:pPr>
        <w:pStyle w:val="ListParagraph"/>
        <w:numPr>
          <w:ilvl w:val="1"/>
          <w:numId w:val="2"/>
        </w:numPr>
      </w:pPr>
      <w:r>
        <w:t>Worth noting here is the extensive efforts and collaboration with the Sustainability Faculty Fellows Committee who compiled lists of courses which infuse sustainability into curriculum</w:t>
      </w:r>
      <w:r w:rsidR="000C6DC4">
        <w:t xml:space="preserve"> and have that </w:t>
      </w:r>
      <w:r>
        <w:t xml:space="preserve">information on their web site. </w:t>
      </w:r>
      <w:r w:rsidR="000C6DC4">
        <w:t>Those ready-made lists were used in the STARS submission. More about Faculty Fellows is below. Faculty Fellows assistance with completing STARS curriculum credits was critical.</w:t>
      </w:r>
    </w:p>
    <w:p w:rsidR="003B21BA" w:rsidRPr="003B21BA" w:rsidRDefault="00F76F53" w:rsidP="004644C4">
      <w:pPr>
        <w:contextualSpacing/>
        <w:rPr>
          <w:b/>
          <w:bCs/>
        </w:rPr>
      </w:pPr>
      <w:proofErr w:type="spellStart"/>
      <w:r>
        <w:rPr>
          <w:b/>
          <w:bCs/>
        </w:rPr>
        <w:t>SCCPlan</w:t>
      </w:r>
      <w:proofErr w:type="spellEnd"/>
      <w:r>
        <w:rPr>
          <w:b/>
          <w:bCs/>
        </w:rPr>
        <w:t xml:space="preserve"> and </w:t>
      </w:r>
      <w:proofErr w:type="spellStart"/>
      <w:r>
        <w:rPr>
          <w:b/>
          <w:bCs/>
        </w:rPr>
        <w:t>CAPlan</w:t>
      </w:r>
      <w:proofErr w:type="spellEnd"/>
      <w:r>
        <w:rPr>
          <w:b/>
          <w:bCs/>
        </w:rPr>
        <w:t xml:space="preserve"> </w:t>
      </w:r>
      <w:r w:rsidR="003B21BA" w:rsidRPr="003B21BA">
        <w:rPr>
          <w:b/>
          <w:bCs/>
        </w:rPr>
        <w:t>Recommendation to Cabinet</w:t>
      </w:r>
    </w:p>
    <w:p w:rsidR="003B21BA" w:rsidRDefault="000C6DC4" w:rsidP="000C6DC4">
      <w:pPr>
        <w:contextualSpacing/>
      </w:pPr>
      <w:r>
        <w:t xml:space="preserve">From efforts explained above by Teams </w:t>
      </w:r>
      <w:proofErr w:type="spellStart"/>
      <w:r w:rsidR="003B21BA">
        <w:t>SCCPlan</w:t>
      </w:r>
      <w:proofErr w:type="spellEnd"/>
      <w:r w:rsidR="003B21BA">
        <w:t xml:space="preserve"> and </w:t>
      </w:r>
      <w:proofErr w:type="spellStart"/>
      <w:r w:rsidR="003B21BA">
        <w:t>CAPlan</w:t>
      </w:r>
      <w:proofErr w:type="spellEnd"/>
      <w:r>
        <w:t>, in May those teams</w:t>
      </w:r>
      <w:r w:rsidR="003B21BA">
        <w:t xml:space="preserve"> provided Cabinet with a shortened list of 14 actions from those planning documents that </w:t>
      </w:r>
      <w:r>
        <w:t xml:space="preserve">were recommended actions that </w:t>
      </w:r>
      <w:r w:rsidR="003B21BA">
        <w:t xml:space="preserve">UWRF should focus resources toward in support of our sustainability goals </w:t>
      </w:r>
      <w:r>
        <w:t>with</w:t>
      </w:r>
      <w:r w:rsidR="003B21BA">
        <w:t>in our strategic plan. The teams also recommended that earmarked funds be directed to support those efforts for the 2015-16 academic year, meanwhile other funding sources be sought by the SWG to support those efforts for future years.</w:t>
      </w:r>
    </w:p>
    <w:p w:rsidR="003B21BA" w:rsidRDefault="003B21BA" w:rsidP="004644C4">
      <w:pPr>
        <w:contextualSpacing/>
      </w:pPr>
    </w:p>
    <w:p w:rsidR="0078750D" w:rsidRDefault="0078750D" w:rsidP="004644C4">
      <w:pPr>
        <w:contextualSpacing/>
      </w:pPr>
    </w:p>
    <w:p w:rsidR="00072103" w:rsidRDefault="00072103" w:rsidP="004644C4">
      <w:pPr>
        <w:contextualSpacing/>
      </w:pPr>
    </w:p>
    <w:p w:rsidR="0078750D" w:rsidRDefault="0078750D" w:rsidP="004644C4">
      <w:pPr>
        <w:contextualSpacing/>
      </w:pPr>
    </w:p>
    <w:p w:rsidR="004644C4" w:rsidRPr="004644C4" w:rsidRDefault="004644C4" w:rsidP="004644C4">
      <w:pPr>
        <w:contextualSpacing/>
        <w:rPr>
          <w:b/>
          <w:bCs/>
        </w:rPr>
      </w:pPr>
      <w:r w:rsidRPr="004644C4">
        <w:rPr>
          <w:b/>
          <w:bCs/>
        </w:rPr>
        <w:t>Faculty Fellows</w:t>
      </w:r>
      <w:r w:rsidR="000C6DC4">
        <w:rPr>
          <w:b/>
          <w:bCs/>
        </w:rPr>
        <w:t xml:space="preserve"> &amp; SWG Collaboration</w:t>
      </w:r>
    </w:p>
    <w:p w:rsidR="004644C4" w:rsidRDefault="00947B91" w:rsidP="00947B91">
      <w:pPr>
        <w:contextualSpacing/>
      </w:pPr>
      <w:r>
        <w:t xml:space="preserve">During the 2014-15 academic year, Mary Wright began as acting Chair of the Sustainability Faculty Fellows Committee, which supports the </w:t>
      </w:r>
      <w:proofErr w:type="spellStart"/>
      <w:r>
        <w:t>Kinnickinnic</w:t>
      </w:r>
      <w:proofErr w:type="spellEnd"/>
      <w:r>
        <w:t xml:space="preserve"> Project – a multi-day workshop centered </w:t>
      </w:r>
      <w:proofErr w:type="gramStart"/>
      <w:r>
        <w:t>around</w:t>
      </w:r>
      <w:proofErr w:type="gramEnd"/>
      <w:r>
        <w:t xml:space="preserve"> guiding faculty to infuse sustainability into their curriculum. Mary also held a seat on the Sustainability Working Group. Greta Gaard took over as Chair of Faculty Fellows when she was named the ¼ time Faculty Fellows Project Manager.</w:t>
      </w:r>
    </w:p>
    <w:p w:rsidR="000C6DC4" w:rsidRDefault="000C6DC4" w:rsidP="00947B91">
      <w:pPr>
        <w:contextualSpacing/>
      </w:pPr>
    </w:p>
    <w:p w:rsidR="00947B91" w:rsidRDefault="00947B91" w:rsidP="00F76F53">
      <w:pPr>
        <w:contextualSpacing/>
      </w:pPr>
      <w:r>
        <w:t xml:space="preserve">Since the Faculty Fellows Committee has no standing as a formal campus committee under Faculty Senate’s governance structure, it </w:t>
      </w:r>
      <w:r w:rsidR="00F76F53">
        <w:t xml:space="preserve">collaborated </w:t>
      </w:r>
      <w:r>
        <w:t xml:space="preserve">with the SWG to be formally attached to the SWG by 1) being designated as a subcommittee of the SWG and 2) formally requesting that Faculty Senate amend the SWG’s bylaws to add a seat for the </w:t>
      </w:r>
      <w:r w:rsidR="00D94D1A">
        <w:t>Faculty Fellows Project Manager.</w:t>
      </w:r>
      <w:r w:rsidR="00842E79">
        <w:t xml:space="preserve"> A SWOT analysis guided the SWG through the decision making process on whether to move forward with this request, and the conclusion was to move forward.</w:t>
      </w:r>
      <w:r w:rsidR="00F76F53">
        <w:t xml:space="preserve"> Faculty Fellows concurred.</w:t>
      </w:r>
    </w:p>
    <w:p w:rsidR="000C6DC4" w:rsidRDefault="000C6DC4" w:rsidP="00D94D1A">
      <w:pPr>
        <w:contextualSpacing/>
      </w:pPr>
    </w:p>
    <w:p w:rsidR="00D94D1A" w:rsidRDefault="00D94D1A" w:rsidP="00D94D1A">
      <w:pPr>
        <w:contextualSpacing/>
      </w:pPr>
      <w:r>
        <w:t xml:space="preserve">SWG drafted a proposal and submitted it to Faculty Senate, who responded that it the request should be revised, </w:t>
      </w:r>
      <w:proofErr w:type="gramStart"/>
      <w:r>
        <w:t>then</w:t>
      </w:r>
      <w:proofErr w:type="gramEnd"/>
      <w:r>
        <w:t xml:space="preserve"> be re-submitted for approval. The SWG will be doing that during the 2015-16 academic </w:t>
      </w:r>
      <w:proofErr w:type="gramStart"/>
      <w:r>
        <w:t>year</w:t>
      </w:r>
      <w:proofErr w:type="gramEnd"/>
      <w:r>
        <w:t>.</w:t>
      </w:r>
    </w:p>
    <w:sectPr w:rsidR="00D94D1A" w:rsidSect="0069076D">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4317" w:rsidRDefault="00844317" w:rsidP="004573CA">
      <w:pPr>
        <w:spacing w:after="0" w:line="240" w:lineRule="auto"/>
      </w:pPr>
      <w:r>
        <w:separator/>
      </w:r>
    </w:p>
  </w:endnote>
  <w:endnote w:type="continuationSeparator" w:id="0">
    <w:p w:rsidR="00844317" w:rsidRDefault="00844317" w:rsidP="004573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71704909"/>
      <w:docPartObj>
        <w:docPartGallery w:val="Page Numbers (Bottom of Page)"/>
        <w:docPartUnique/>
      </w:docPartObj>
    </w:sdtPr>
    <w:sdtEndPr>
      <w:rPr>
        <w:color w:val="7F7F7F" w:themeColor="background1" w:themeShade="7F"/>
        <w:spacing w:val="60"/>
      </w:rPr>
    </w:sdtEndPr>
    <w:sdtContent>
      <w:p w:rsidR="004573CA" w:rsidRPr="004573CA" w:rsidRDefault="00B95DB4" w:rsidP="004573CA">
        <w:pPr>
          <w:pStyle w:val="Footer"/>
          <w:pBdr>
            <w:top w:val="single" w:sz="4" w:space="1" w:color="D9D9D9" w:themeColor="background1" w:themeShade="D9"/>
          </w:pBdr>
          <w:rPr>
            <w:b/>
          </w:rPr>
        </w:pPr>
        <w:r>
          <w:fldChar w:fldCharType="begin"/>
        </w:r>
        <w:r>
          <w:instrText xml:space="preserve"> PAGE   \* MERGEFORMAT </w:instrText>
        </w:r>
        <w:r>
          <w:fldChar w:fldCharType="separate"/>
        </w:r>
        <w:r w:rsidR="00D02BBB" w:rsidRPr="00D02BBB">
          <w:rPr>
            <w:b/>
            <w:noProof/>
          </w:rPr>
          <w:t>1</w:t>
        </w:r>
        <w:r>
          <w:rPr>
            <w:b/>
            <w:noProof/>
          </w:rPr>
          <w:fldChar w:fldCharType="end"/>
        </w:r>
        <w:r w:rsidR="004573CA">
          <w:rPr>
            <w:b/>
          </w:rPr>
          <w:t xml:space="preserve"> | </w:t>
        </w:r>
        <w:r w:rsidR="004573CA">
          <w:rPr>
            <w:color w:val="7F7F7F" w:themeColor="background1" w:themeShade="7F"/>
            <w:spacing w:val="60"/>
          </w:rPr>
          <w:t>Page</w:t>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4317" w:rsidRDefault="00844317" w:rsidP="004573CA">
      <w:pPr>
        <w:spacing w:after="0" w:line="240" w:lineRule="auto"/>
      </w:pPr>
      <w:r>
        <w:separator/>
      </w:r>
    </w:p>
  </w:footnote>
  <w:footnote w:type="continuationSeparator" w:id="0">
    <w:p w:rsidR="00844317" w:rsidRDefault="00844317" w:rsidP="004573C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5D6FBA"/>
    <w:multiLevelType w:val="hybridMultilevel"/>
    <w:tmpl w:val="18C838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137378E"/>
    <w:multiLevelType w:val="hybridMultilevel"/>
    <w:tmpl w:val="1EDA0ED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69135EAB"/>
    <w:multiLevelType w:val="hybridMultilevel"/>
    <w:tmpl w:val="304644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68BF"/>
    <w:rsid w:val="00072103"/>
    <w:rsid w:val="000C6DC4"/>
    <w:rsid w:val="000D4474"/>
    <w:rsid w:val="002A01DE"/>
    <w:rsid w:val="0033085C"/>
    <w:rsid w:val="003B21BA"/>
    <w:rsid w:val="004573CA"/>
    <w:rsid w:val="004644C4"/>
    <w:rsid w:val="0069076D"/>
    <w:rsid w:val="0078750D"/>
    <w:rsid w:val="008368BF"/>
    <w:rsid w:val="00842E79"/>
    <w:rsid w:val="00844317"/>
    <w:rsid w:val="008F0A8D"/>
    <w:rsid w:val="00912AE6"/>
    <w:rsid w:val="009320CF"/>
    <w:rsid w:val="00947B91"/>
    <w:rsid w:val="00A347C3"/>
    <w:rsid w:val="00AC108F"/>
    <w:rsid w:val="00AD5A30"/>
    <w:rsid w:val="00B75E75"/>
    <w:rsid w:val="00B95DB4"/>
    <w:rsid w:val="00BA4A0F"/>
    <w:rsid w:val="00BA7D1B"/>
    <w:rsid w:val="00C20734"/>
    <w:rsid w:val="00C652FB"/>
    <w:rsid w:val="00C802A9"/>
    <w:rsid w:val="00D02BBB"/>
    <w:rsid w:val="00D63FDB"/>
    <w:rsid w:val="00D94D1A"/>
    <w:rsid w:val="00DD66DC"/>
    <w:rsid w:val="00F76F53"/>
    <w:rsid w:val="00FC701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47C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C7015"/>
    <w:pPr>
      <w:ind w:left="720"/>
      <w:contextualSpacing/>
    </w:pPr>
  </w:style>
  <w:style w:type="paragraph" w:styleId="Header">
    <w:name w:val="header"/>
    <w:basedOn w:val="Normal"/>
    <w:link w:val="HeaderChar"/>
    <w:uiPriority w:val="99"/>
    <w:semiHidden/>
    <w:unhideWhenUsed/>
    <w:rsid w:val="004573CA"/>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4573CA"/>
  </w:style>
  <w:style w:type="paragraph" w:styleId="Footer">
    <w:name w:val="footer"/>
    <w:basedOn w:val="Normal"/>
    <w:link w:val="FooterChar"/>
    <w:uiPriority w:val="99"/>
    <w:unhideWhenUsed/>
    <w:rsid w:val="004573C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573C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47C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C7015"/>
    <w:pPr>
      <w:ind w:left="720"/>
      <w:contextualSpacing/>
    </w:pPr>
  </w:style>
  <w:style w:type="paragraph" w:styleId="Header">
    <w:name w:val="header"/>
    <w:basedOn w:val="Normal"/>
    <w:link w:val="HeaderChar"/>
    <w:uiPriority w:val="99"/>
    <w:semiHidden/>
    <w:unhideWhenUsed/>
    <w:rsid w:val="004573CA"/>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4573CA"/>
  </w:style>
  <w:style w:type="paragraph" w:styleId="Footer">
    <w:name w:val="footer"/>
    <w:basedOn w:val="Normal"/>
    <w:link w:val="FooterChar"/>
    <w:uiPriority w:val="99"/>
    <w:unhideWhenUsed/>
    <w:rsid w:val="004573C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573C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1162</Words>
  <Characters>6627</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7774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MattJenEthan</dc:creator>
  <cp:lastModifiedBy>Jane Miller</cp:lastModifiedBy>
  <cp:revision>2</cp:revision>
  <dcterms:created xsi:type="dcterms:W3CDTF">2015-06-04T15:00:00Z</dcterms:created>
  <dcterms:modified xsi:type="dcterms:W3CDTF">2015-06-04T15:00:00Z</dcterms:modified>
</cp:coreProperties>
</file>