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3314E" w:rsidRDefault="00C63C96" w:rsidP="00C63C96">
      <w:pPr>
        <w:jc w:val="center"/>
        <w:rPr>
          <w:u w:val="single"/>
        </w:rPr>
      </w:pPr>
      <w:bookmarkStart w:id="0" w:name="_GoBack"/>
      <w:bookmarkEnd w:id="0"/>
      <w:r>
        <w:rPr>
          <w:u w:val="single"/>
        </w:rPr>
        <w:t>Minutes for Academic Standards Committee</w:t>
      </w:r>
    </w:p>
    <w:p w:rsidR="00C63C96" w:rsidRDefault="00C63C96" w:rsidP="00C63C96">
      <w:pPr>
        <w:jc w:val="center"/>
        <w:rPr>
          <w:u w:val="single"/>
        </w:rPr>
      </w:pPr>
      <w:r>
        <w:rPr>
          <w:u w:val="single"/>
        </w:rPr>
        <w:t>Wednesday February 27</w:t>
      </w:r>
    </w:p>
    <w:p w:rsidR="00C63C96" w:rsidRDefault="00C63C96" w:rsidP="00C63C96">
      <w:pPr>
        <w:jc w:val="center"/>
      </w:pPr>
      <w:r>
        <w:rPr>
          <w:u w:val="single"/>
        </w:rPr>
        <w:t>Submitted By Imtiaz Moosa</w:t>
      </w:r>
    </w:p>
    <w:p w:rsidR="00C63C96" w:rsidRPr="00165775" w:rsidRDefault="00C63C96" w:rsidP="00C63C96">
      <w:pPr>
        <w:rPr>
          <w:u w:val="single"/>
        </w:rPr>
      </w:pPr>
      <w:r w:rsidRPr="00165775">
        <w:rPr>
          <w:u w:val="single"/>
        </w:rPr>
        <w:t xml:space="preserve">Present: </w:t>
      </w:r>
    </w:p>
    <w:p w:rsidR="00C63C96" w:rsidRDefault="00C63C96" w:rsidP="00C63C96">
      <w:r>
        <w:t>Guest: Mialisa Moline</w:t>
      </w:r>
    </w:p>
    <w:p w:rsidR="00165775" w:rsidRDefault="00C63C96" w:rsidP="00C63C96">
      <w:r>
        <w:t>Members: Kelly Browning, Robert Coffman, Tricia Davis, Michelle Drost, Hossein Eftekari, Dawn Hukai, Imtiaz Moosa.</w:t>
      </w:r>
    </w:p>
    <w:p w:rsidR="00165775" w:rsidRDefault="00165775" w:rsidP="00C63C96"/>
    <w:p w:rsidR="00165775" w:rsidRDefault="00165775" w:rsidP="00C63C96">
      <w:r>
        <w:t>Meeting began at 1:05</w:t>
      </w:r>
    </w:p>
    <w:p w:rsidR="00165775" w:rsidRDefault="00165775" w:rsidP="00C63C96"/>
    <w:p w:rsidR="00C63C96" w:rsidRDefault="0067607C" w:rsidP="00C63C96">
      <w:r>
        <w:t>1). Minutes for December 3 approved (Eftekari, Hukai).</w:t>
      </w:r>
    </w:p>
    <w:p w:rsidR="0067607C" w:rsidRDefault="0067607C" w:rsidP="00C63C96"/>
    <w:p w:rsidR="0067607C" w:rsidRDefault="0067607C" w:rsidP="00C63C96">
      <w:r>
        <w:t xml:space="preserve">2).  The first charge discussed by the Committee was, the double-counting policy. Moline informed </w:t>
      </w:r>
      <w:r w:rsidR="007B6AB0">
        <w:t xml:space="preserve">ASC members </w:t>
      </w:r>
      <w:r>
        <w:t>that the Executive Committee was keen to revisit this policy</w:t>
      </w:r>
      <w:r w:rsidR="007B6AB0">
        <w:t>, because the changes to the previous policy made a few years ago by then Provost Delgado, was done without due consideration; the Executive Committee does not necessarily believe that present policy needs alterations, but merely wants it to be reconsidered.  Well, as Davis mentioned, we did reconsider this policy in December 3 meeting, and were of the opinion that it needed no immediate alterations.  Moline mentioned that AP&amp;P Committee was also of the same opinion, and believed that any alterations to the policy would cause more problems than solve them.</w:t>
      </w:r>
      <w:r w:rsidR="00D05969">
        <w:t xml:space="preserve">  </w:t>
      </w:r>
    </w:p>
    <w:p w:rsidR="00D05969" w:rsidRDefault="00D05969" w:rsidP="00C63C96"/>
    <w:p w:rsidR="00D05969" w:rsidRDefault="00D05969" w:rsidP="00C63C96">
      <w:r>
        <w:t xml:space="preserve">3). </w:t>
      </w:r>
      <w:r w:rsidR="006568BA">
        <w:t xml:space="preserve">The second issue discussed was the policy of not requiring students to have a minor </w:t>
      </w:r>
      <w:r w:rsidR="008C5CBF">
        <w:t xml:space="preserve">to graduate </w:t>
      </w:r>
      <w:r w:rsidR="006568BA">
        <w:t xml:space="preserve">(unless the college requires </w:t>
      </w:r>
      <w:r w:rsidR="008C5CBF">
        <w:t>this</w:t>
      </w:r>
      <w:r w:rsidR="006568BA">
        <w:t>).</w:t>
      </w:r>
      <w:r w:rsidR="008C5CBF">
        <w:t xml:space="preserve"> </w:t>
      </w:r>
      <w:r w:rsidR="000F4995">
        <w:t xml:space="preserve"> Moline made it clear to ASC members that the Executive Committee was not necessarily suggesting that the present policy be scraped</w:t>
      </w:r>
      <w:r w:rsidR="00C37600">
        <w:t xml:space="preserve"> altogether</w:t>
      </w:r>
      <w:r w:rsidR="000F4995">
        <w:t xml:space="preserve">, and thus requiring all students have a minor.  Rather, the Executive Committee wanted to resolve several issues that arise from the present policy.  A key among this is this: since students can often get a major by taking 36 credits, and since with double counting and with recent reduction in credits for General Education and liberal arts requirements, students often have a number of courses (some 3 semesters’ worth) at their disposal, to take what they want; and many seniors end up taking 100-level general ed. Courses, leaving first-year students with fewer options.  </w:t>
      </w:r>
      <w:r w:rsidR="00B83C6D">
        <w:t xml:space="preserve">And some programs, seeing that students do not have to take minors, have raised the number of </w:t>
      </w:r>
      <w:r w:rsidR="00B87C3D">
        <w:t>credits in their program to get a major, even though this is not absolutely necessary.  On the other hand, the policy has provided students with greater flexibility.  And Davis mentioned that she knows of many students who have managed to graduate with as little as 120 credits.  But there are problems that come with the present policy, Moline emphasized.</w:t>
      </w:r>
      <w:r w:rsidR="007A453C">
        <w:t xml:space="preserve">  Eftekari mentioned that perhaps we could have a policy of limiting the number of 100-level courses we can require of students, to resolve the problem.  Browning mentioned the one restriction we have is, students have to pay more if they take more than 165 credits to graduate.  Davis mentioned that </w:t>
      </w:r>
      <w:r w:rsidR="007A453C">
        <w:lastRenderedPageBreak/>
        <w:t>courses could be kept closed to all students, except the first-year students, to register, thereby giving the latter the first option.</w:t>
      </w:r>
      <w:r w:rsidR="00B5376E">
        <w:t xml:space="preserve">  Coffman raised the point that giving students who are sophomores and juniors priority over those seniors could be valid grounds for complaints perhaps.</w:t>
      </w:r>
      <w:r w:rsidR="007F1BCF">
        <w:t xml:space="preserve">  Coffman wanted more information about policy regarding minors in other sister UW institutions.  Browning promised to provide the committee with this.  Davis was wondering if we could </w:t>
      </w:r>
      <w:r w:rsidR="00C37600">
        <w:t xml:space="preserve">get the </w:t>
      </w:r>
      <w:r w:rsidR="007F1BCF">
        <w:t xml:space="preserve">stats about </w:t>
      </w:r>
      <w:r w:rsidR="00012D3A">
        <w:t>how many more seniors are taking 100-level gen. ed. Courses, ever since the present policy has been instituted.  Moline suggested that ASC members might want to first know the issues raised by AP&amp;P committee, before us discussing and proposing alterations to this policy.  All agreed to this.  Moosa was assigned the task of contacting Ian Williams, chair of AP&amp;P, to come and talk to ASC, after the Spring Break.</w:t>
      </w:r>
      <w:r w:rsidR="00C37600">
        <w:t xml:space="preserve">  </w:t>
      </w:r>
    </w:p>
    <w:p w:rsidR="00C37600" w:rsidRDefault="00C37600" w:rsidP="00C63C96"/>
    <w:p w:rsidR="00C37600" w:rsidRDefault="00C37600" w:rsidP="00C63C96">
      <w:r>
        <w:t xml:space="preserve">4).  Moline </w:t>
      </w:r>
      <w:r w:rsidR="00AF42DB">
        <w:t xml:space="preserve">stated what are the </w:t>
      </w:r>
      <w:r>
        <w:t xml:space="preserve">two more charges </w:t>
      </w:r>
      <w:r w:rsidR="00AF42DB">
        <w:t xml:space="preserve">assigned by Executive Committee, </w:t>
      </w:r>
      <w:r>
        <w:t xml:space="preserve">recently added for </w:t>
      </w:r>
      <w:r w:rsidR="00AF42DB">
        <w:t>ASC</w:t>
      </w:r>
      <w:r>
        <w:t xml:space="preserve">.  She proposed to send them to Moosa soon.  </w:t>
      </w:r>
      <w:r w:rsidR="000E5215">
        <w:t>So it was decided that we hold a meeting</w:t>
      </w:r>
      <w:r w:rsidR="00AF42DB">
        <w:t xml:space="preserve">, and deal with them, </w:t>
      </w:r>
      <w:r w:rsidR="000E5215">
        <w:t xml:space="preserve"> just before the Spring Break.  It was decided that we have a meeting on Wed</w:t>
      </w:r>
      <w:r w:rsidR="00AF42DB">
        <w:t xml:space="preserve">. </w:t>
      </w:r>
      <w:r w:rsidR="000E5215">
        <w:t>Mar</w:t>
      </w:r>
      <w:r w:rsidR="00AF42DB">
        <w:t>.</w:t>
      </w:r>
      <w:r w:rsidR="000E5215">
        <w:t xml:space="preserve"> 13, at 1.</w:t>
      </w:r>
    </w:p>
    <w:p w:rsidR="000E5215" w:rsidRDefault="000E5215" w:rsidP="00C63C96"/>
    <w:p w:rsidR="000E5215" w:rsidRPr="0067607C" w:rsidRDefault="000E5215" w:rsidP="00C63C96">
      <w:r>
        <w:t>Meeting adjourned at 1:50</w:t>
      </w:r>
    </w:p>
    <w:sectPr w:rsidR="000E5215" w:rsidRPr="0067607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3C96"/>
    <w:rsid w:val="00012D3A"/>
    <w:rsid w:val="000E5215"/>
    <w:rsid w:val="000F4995"/>
    <w:rsid w:val="00165775"/>
    <w:rsid w:val="004534C9"/>
    <w:rsid w:val="006568BA"/>
    <w:rsid w:val="0067607C"/>
    <w:rsid w:val="006D4EC3"/>
    <w:rsid w:val="007A453C"/>
    <w:rsid w:val="007B6AB0"/>
    <w:rsid w:val="007F1BCF"/>
    <w:rsid w:val="0083314E"/>
    <w:rsid w:val="008C5CBF"/>
    <w:rsid w:val="00AF42DB"/>
    <w:rsid w:val="00B5376E"/>
    <w:rsid w:val="00B83C6D"/>
    <w:rsid w:val="00B87C3D"/>
    <w:rsid w:val="00C37600"/>
    <w:rsid w:val="00C63C96"/>
    <w:rsid w:val="00D05969"/>
    <w:rsid w:val="00E937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3ADDAEF-9AB0-4436-A716-D24252E4F9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581</Words>
  <Characters>3317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Imtiaz Moosa</dc:creator>
  <cp:keywords/>
  <dc:description/>
  <cp:lastModifiedBy>Jane Miller</cp:lastModifiedBy>
  <cp:revision>2</cp:revision>
  <dcterms:created xsi:type="dcterms:W3CDTF">2019-03-14T12:07:00Z</dcterms:created>
  <dcterms:modified xsi:type="dcterms:W3CDTF">2019-03-14T12:07:00Z</dcterms:modified>
</cp:coreProperties>
</file>