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7B204F" w14:textId="77777777" w:rsidR="00D56C54" w:rsidRPr="008B6475" w:rsidRDefault="00D56C54" w:rsidP="00101128">
      <w:pPr>
        <w:rPr>
          <w:rFonts w:cstheme="minorHAnsi"/>
        </w:rPr>
      </w:pPr>
      <w:bookmarkStart w:id="0" w:name="_GoBack"/>
      <w:bookmarkEnd w:id="0"/>
    </w:p>
    <w:p w14:paraId="1050D5D8" w14:textId="6B812526" w:rsidR="00101128" w:rsidRPr="008B6475" w:rsidRDefault="00101128" w:rsidP="00101128">
      <w:pPr>
        <w:rPr>
          <w:rFonts w:cstheme="minorHAnsi"/>
        </w:rPr>
      </w:pPr>
      <w:r w:rsidRPr="008B6475">
        <w:rPr>
          <w:rFonts w:cstheme="minorHAnsi"/>
        </w:rPr>
        <w:t>University Curriculum Committee</w:t>
      </w:r>
    </w:p>
    <w:p w14:paraId="08287545" w14:textId="32D87570" w:rsidR="00101128" w:rsidRPr="008B6475" w:rsidRDefault="00101128" w:rsidP="00101128">
      <w:pPr>
        <w:rPr>
          <w:rFonts w:cstheme="minorHAnsi"/>
        </w:rPr>
      </w:pPr>
      <w:r w:rsidRPr="008B6475">
        <w:rPr>
          <w:rFonts w:cstheme="minorHAnsi"/>
        </w:rPr>
        <w:t>Fri</w:t>
      </w:r>
      <w:r w:rsidR="00E81A69" w:rsidRPr="008B6475">
        <w:rPr>
          <w:rFonts w:cstheme="minorHAnsi"/>
        </w:rPr>
        <w:t>day</w:t>
      </w:r>
      <w:r w:rsidR="004A1AC5" w:rsidRPr="008B6475">
        <w:rPr>
          <w:rFonts w:cstheme="minorHAnsi"/>
        </w:rPr>
        <w:t xml:space="preserve">, </w:t>
      </w:r>
      <w:r w:rsidR="005122FE">
        <w:rPr>
          <w:rFonts w:cstheme="minorHAnsi"/>
        </w:rPr>
        <w:t>Nov</w:t>
      </w:r>
      <w:r w:rsidR="00D31BAF" w:rsidRPr="008B6475">
        <w:rPr>
          <w:rFonts w:cstheme="minorHAnsi"/>
        </w:rPr>
        <w:t xml:space="preserve">. </w:t>
      </w:r>
      <w:r w:rsidR="001B4CD4">
        <w:rPr>
          <w:rFonts w:cstheme="minorHAnsi"/>
        </w:rPr>
        <w:t>22</w:t>
      </w:r>
      <w:r w:rsidR="00D31BAF" w:rsidRPr="008B6475">
        <w:rPr>
          <w:rFonts w:cstheme="minorHAnsi"/>
        </w:rPr>
        <w:t>, 2019</w:t>
      </w:r>
    </w:p>
    <w:p w14:paraId="13279B94" w14:textId="77777777" w:rsidR="00101128" w:rsidRPr="008B6475" w:rsidRDefault="00101128" w:rsidP="00101128">
      <w:pPr>
        <w:rPr>
          <w:rFonts w:cstheme="minorHAnsi"/>
        </w:rPr>
      </w:pPr>
      <w:r w:rsidRPr="008B6475">
        <w:rPr>
          <w:rFonts w:cstheme="minorHAnsi"/>
        </w:rPr>
        <w:t>3:00 pm</w:t>
      </w:r>
    </w:p>
    <w:p w14:paraId="7188497D" w14:textId="0DFDEEC5" w:rsidR="00101128" w:rsidRPr="008B6475" w:rsidRDefault="006042BB" w:rsidP="00101128">
      <w:pPr>
        <w:rPr>
          <w:rFonts w:cstheme="minorHAnsi"/>
        </w:rPr>
      </w:pPr>
      <w:r w:rsidRPr="008B6475">
        <w:rPr>
          <w:rFonts w:cstheme="minorHAnsi"/>
        </w:rPr>
        <w:t>Location:</w:t>
      </w:r>
      <w:r w:rsidR="00101128" w:rsidRPr="008B6475">
        <w:rPr>
          <w:rFonts w:cstheme="minorHAnsi"/>
        </w:rPr>
        <w:t xml:space="preserve"> </w:t>
      </w:r>
      <w:proofErr w:type="spellStart"/>
      <w:r w:rsidR="007879D4">
        <w:rPr>
          <w:rFonts w:cstheme="minorHAnsi"/>
        </w:rPr>
        <w:t>Hagestad</w:t>
      </w:r>
      <w:proofErr w:type="spellEnd"/>
      <w:r w:rsidR="007879D4">
        <w:rPr>
          <w:rFonts w:cstheme="minorHAnsi"/>
        </w:rPr>
        <w:t xml:space="preserve"> Hall 137</w:t>
      </w:r>
    </w:p>
    <w:p w14:paraId="12635896" w14:textId="4762F863" w:rsidR="002A4865" w:rsidRPr="008B6475" w:rsidRDefault="002A4865">
      <w:pPr>
        <w:rPr>
          <w:rFonts w:cstheme="minorHAnsi"/>
        </w:rPr>
      </w:pPr>
    </w:p>
    <w:p w14:paraId="36CA3275" w14:textId="465587C1" w:rsidR="00782C75" w:rsidRPr="008B6475" w:rsidRDefault="00782C75" w:rsidP="00782C75">
      <w:pPr>
        <w:rPr>
          <w:rFonts w:cstheme="minorHAnsi"/>
        </w:rPr>
      </w:pPr>
      <w:r w:rsidRPr="008B6475">
        <w:rPr>
          <w:rFonts w:cstheme="minorHAnsi"/>
        </w:rPr>
        <w:t>Invited Guest:</w:t>
      </w:r>
      <w:r w:rsidR="000E3265" w:rsidRPr="008B6475">
        <w:rPr>
          <w:rFonts w:cstheme="minorHAnsi"/>
        </w:rPr>
        <w:t xml:space="preserve"> </w:t>
      </w:r>
      <w:r w:rsidR="007879D4">
        <w:rPr>
          <w:rFonts w:cstheme="minorHAnsi"/>
        </w:rPr>
        <w:t>Tricia Davis</w:t>
      </w:r>
    </w:p>
    <w:p w14:paraId="3ADFCD0D" w14:textId="77777777" w:rsidR="00782C75" w:rsidRPr="008B6475" w:rsidRDefault="00782C75">
      <w:pPr>
        <w:rPr>
          <w:rFonts w:cstheme="minorHAnsi"/>
        </w:rPr>
      </w:pPr>
    </w:p>
    <w:p w14:paraId="18087AFE" w14:textId="1C4E4FA6" w:rsidR="002A4865" w:rsidRPr="008B6475" w:rsidRDefault="002A4865" w:rsidP="002A4865">
      <w:pPr>
        <w:pStyle w:val="ListParagraph"/>
        <w:numPr>
          <w:ilvl w:val="0"/>
          <w:numId w:val="1"/>
        </w:numPr>
        <w:rPr>
          <w:rFonts w:cstheme="minorHAnsi"/>
        </w:rPr>
      </w:pPr>
      <w:r w:rsidRPr="008B6475">
        <w:rPr>
          <w:rFonts w:cstheme="minorHAnsi"/>
        </w:rPr>
        <w:t>Roll Call</w:t>
      </w:r>
    </w:p>
    <w:p w14:paraId="03525206" w14:textId="7333A2C0" w:rsidR="002A4865" w:rsidRPr="008B6475" w:rsidRDefault="002A4865" w:rsidP="002A4865">
      <w:pPr>
        <w:pStyle w:val="ListParagraph"/>
        <w:numPr>
          <w:ilvl w:val="0"/>
          <w:numId w:val="1"/>
        </w:numPr>
        <w:rPr>
          <w:rFonts w:cstheme="minorHAnsi"/>
        </w:rPr>
      </w:pPr>
      <w:r w:rsidRPr="008B6475">
        <w:rPr>
          <w:rFonts w:cstheme="minorHAnsi"/>
        </w:rPr>
        <w:t>Selection of Recording Secretary</w:t>
      </w:r>
    </w:p>
    <w:p w14:paraId="1EF7849B" w14:textId="5B689803" w:rsidR="002A4865" w:rsidRPr="008B6475" w:rsidRDefault="002A4865" w:rsidP="002A4865">
      <w:pPr>
        <w:pStyle w:val="ListParagraph"/>
        <w:numPr>
          <w:ilvl w:val="0"/>
          <w:numId w:val="1"/>
        </w:numPr>
        <w:rPr>
          <w:rFonts w:cstheme="minorHAnsi"/>
        </w:rPr>
      </w:pPr>
      <w:r w:rsidRPr="008B6475">
        <w:rPr>
          <w:rFonts w:cstheme="minorHAnsi"/>
        </w:rPr>
        <w:t>Introduction of substitutes</w:t>
      </w:r>
      <w:r w:rsidR="001E2283" w:rsidRPr="008B6475">
        <w:rPr>
          <w:rFonts w:cstheme="minorHAnsi"/>
        </w:rPr>
        <w:t xml:space="preserve"> and guest</w:t>
      </w:r>
      <w:r w:rsidR="008B6475">
        <w:rPr>
          <w:rFonts w:cstheme="minorHAnsi"/>
        </w:rPr>
        <w:t>s</w:t>
      </w:r>
    </w:p>
    <w:p w14:paraId="32B282E7" w14:textId="6533AE43" w:rsidR="002A4865" w:rsidRPr="008B6475" w:rsidRDefault="002A4865" w:rsidP="002A4865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</w:rPr>
      </w:pPr>
      <w:r w:rsidRPr="008B6475">
        <w:rPr>
          <w:rFonts w:cstheme="minorHAnsi"/>
        </w:rPr>
        <w:t>Approval of minutes from last meeting</w:t>
      </w:r>
      <w:r w:rsidR="00033EDD">
        <w:rPr>
          <w:rFonts w:cstheme="minorHAnsi"/>
        </w:rPr>
        <w:t>s</w:t>
      </w:r>
      <w:r w:rsidRPr="008B6475">
        <w:rPr>
          <w:rFonts w:cstheme="minorHAnsi"/>
        </w:rPr>
        <w:t xml:space="preserve"> </w:t>
      </w:r>
      <w:r w:rsidRPr="008B6475">
        <w:rPr>
          <w:rFonts w:cstheme="minorHAnsi"/>
          <w:color w:val="000000" w:themeColor="text1"/>
        </w:rPr>
        <w:t>(</w:t>
      </w:r>
      <w:r w:rsidR="007879D4">
        <w:rPr>
          <w:rFonts w:cstheme="minorHAnsi"/>
          <w:color w:val="000000" w:themeColor="text1"/>
        </w:rPr>
        <w:t>Nov. 8, 2019</w:t>
      </w:r>
      <w:r w:rsidRPr="008B6475">
        <w:rPr>
          <w:rFonts w:cstheme="minorHAnsi"/>
          <w:color w:val="000000" w:themeColor="text1"/>
        </w:rPr>
        <w:t>)</w:t>
      </w:r>
    </w:p>
    <w:p w14:paraId="7207DBFC" w14:textId="284366BF" w:rsidR="004A7289" w:rsidRPr="00033EDD" w:rsidRDefault="00A34210" w:rsidP="00033EDD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</w:rPr>
      </w:pPr>
      <w:r w:rsidRPr="008B6475">
        <w:rPr>
          <w:rFonts w:cstheme="minorHAnsi"/>
        </w:rPr>
        <w:t xml:space="preserve">Notification from chair: </w:t>
      </w:r>
      <w:r w:rsidR="007879D4">
        <w:rPr>
          <w:rFonts w:cstheme="minorHAnsi"/>
          <w:color w:val="000000" w:themeColor="text1"/>
        </w:rPr>
        <w:t>Approved Environmental Engineering Program</w:t>
      </w:r>
    </w:p>
    <w:p w14:paraId="7C6BA9FD" w14:textId="186A802A" w:rsidR="009624EE" w:rsidRPr="008B6475" w:rsidRDefault="009624EE" w:rsidP="009624EE">
      <w:pPr>
        <w:pStyle w:val="ListParagraph"/>
        <w:numPr>
          <w:ilvl w:val="0"/>
          <w:numId w:val="1"/>
        </w:numPr>
        <w:rPr>
          <w:rFonts w:cstheme="minorHAnsi"/>
        </w:rPr>
      </w:pPr>
      <w:r w:rsidRPr="008B6475">
        <w:rPr>
          <w:rFonts w:cstheme="minorHAnsi"/>
        </w:rPr>
        <w:t>Review and evaluate course proposal</w:t>
      </w:r>
      <w:r w:rsidR="00C64A2C">
        <w:rPr>
          <w:rFonts w:cstheme="minorHAnsi"/>
        </w:rPr>
        <w:t>s:</w:t>
      </w:r>
    </w:p>
    <w:p w14:paraId="50AB6E02" w14:textId="77777777" w:rsidR="00A34210" w:rsidRPr="008B6475" w:rsidRDefault="00A34210" w:rsidP="00A34210">
      <w:pPr>
        <w:pStyle w:val="ListParagraph"/>
        <w:rPr>
          <w:rFonts w:cstheme="minorHAnsi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35"/>
        <w:gridCol w:w="900"/>
        <w:gridCol w:w="1080"/>
        <w:gridCol w:w="3060"/>
        <w:gridCol w:w="1890"/>
        <w:gridCol w:w="1211"/>
        <w:gridCol w:w="674"/>
      </w:tblGrid>
      <w:tr w:rsidR="009624EE" w:rsidRPr="008B6475" w14:paraId="28DDF069" w14:textId="77777777" w:rsidTr="00BE04B4">
        <w:tc>
          <w:tcPr>
            <w:tcW w:w="535" w:type="dxa"/>
          </w:tcPr>
          <w:p w14:paraId="496539AF" w14:textId="77777777" w:rsidR="009624EE" w:rsidRPr="008B6475" w:rsidRDefault="009624EE" w:rsidP="00E63752">
            <w:pPr>
              <w:rPr>
                <w:rFonts w:cstheme="minorHAnsi"/>
              </w:rPr>
            </w:pPr>
          </w:p>
        </w:tc>
        <w:tc>
          <w:tcPr>
            <w:tcW w:w="900" w:type="dxa"/>
          </w:tcPr>
          <w:p w14:paraId="4B62C245" w14:textId="77777777" w:rsidR="009624EE" w:rsidRPr="008B6475" w:rsidRDefault="009624EE" w:rsidP="00E63752">
            <w:pPr>
              <w:tabs>
                <w:tab w:val="left" w:pos="476"/>
              </w:tabs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Code</w:t>
            </w:r>
          </w:p>
        </w:tc>
        <w:tc>
          <w:tcPr>
            <w:tcW w:w="1080" w:type="dxa"/>
          </w:tcPr>
          <w:p w14:paraId="26C3A6C9" w14:textId="77777777" w:rsidR="009624EE" w:rsidRPr="008B6475" w:rsidRDefault="009624EE" w:rsidP="00E63752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Num</w:t>
            </w:r>
          </w:p>
        </w:tc>
        <w:tc>
          <w:tcPr>
            <w:tcW w:w="3060" w:type="dxa"/>
          </w:tcPr>
          <w:p w14:paraId="3AE23F11" w14:textId="77777777" w:rsidR="009624EE" w:rsidRPr="008B6475" w:rsidRDefault="009624EE" w:rsidP="00E63752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Course title</w:t>
            </w:r>
          </w:p>
        </w:tc>
        <w:tc>
          <w:tcPr>
            <w:tcW w:w="1890" w:type="dxa"/>
          </w:tcPr>
          <w:p w14:paraId="149A450C" w14:textId="77777777" w:rsidR="009624EE" w:rsidRPr="008B6475" w:rsidRDefault="009624EE" w:rsidP="00E63752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Author(s)</w:t>
            </w:r>
          </w:p>
        </w:tc>
        <w:tc>
          <w:tcPr>
            <w:tcW w:w="1211" w:type="dxa"/>
          </w:tcPr>
          <w:p w14:paraId="7D5796FA" w14:textId="77777777" w:rsidR="009624EE" w:rsidRPr="008B6475" w:rsidRDefault="009624EE" w:rsidP="00E63752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Requested Change(s)</w:t>
            </w:r>
          </w:p>
        </w:tc>
        <w:tc>
          <w:tcPr>
            <w:tcW w:w="674" w:type="dxa"/>
          </w:tcPr>
          <w:p w14:paraId="2447E8D0" w14:textId="77777777" w:rsidR="009624EE" w:rsidRPr="008B6475" w:rsidRDefault="009624EE" w:rsidP="00E63752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Gen</w:t>
            </w:r>
          </w:p>
          <w:p w14:paraId="75BB2DEE" w14:textId="77777777" w:rsidR="009624EE" w:rsidRPr="008B6475" w:rsidRDefault="009624EE" w:rsidP="00E63752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Ed.?</w:t>
            </w:r>
          </w:p>
        </w:tc>
      </w:tr>
      <w:tr w:rsidR="009624EE" w:rsidRPr="008B6475" w14:paraId="71B92A37" w14:textId="77777777" w:rsidTr="00BE04B4">
        <w:tc>
          <w:tcPr>
            <w:tcW w:w="535" w:type="dxa"/>
          </w:tcPr>
          <w:p w14:paraId="655CA3D0" w14:textId="2B4C1620" w:rsidR="00206EB4" w:rsidRPr="008B6475" w:rsidRDefault="00206EB4" w:rsidP="00206EB4">
            <w:pPr>
              <w:rPr>
                <w:rFonts w:cstheme="minorHAnsi"/>
              </w:rPr>
            </w:pPr>
            <w:r w:rsidRPr="008B6475">
              <w:rPr>
                <w:rFonts w:cstheme="minorHAnsi"/>
              </w:rPr>
              <w:t>1</w:t>
            </w:r>
          </w:p>
        </w:tc>
        <w:tc>
          <w:tcPr>
            <w:tcW w:w="900" w:type="dxa"/>
          </w:tcPr>
          <w:p w14:paraId="2E056131" w14:textId="02DC6FC5" w:rsidR="009624EE" w:rsidRPr="008B6475" w:rsidRDefault="007879D4" w:rsidP="00E63752">
            <w:pPr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1F6E6D98" w14:textId="5B1DBAEE" w:rsidR="009624EE" w:rsidRPr="008B6475" w:rsidRDefault="0044574B" w:rsidP="00E63752">
            <w:pPr>
              <w:rPr>
                <w:rFonts w:cstheme="minorHAnsi"/>
              </w:rPr>
            </w:pPr>
            <w:r w:rsidRPr="0044574B">
              <w:rPr>
                <w:rFonts w:cstheme="minorHAnsi"/>
              </w:rPr>
              <w:t>AN100</w:t>
            </w:r>
          </w:p>
        </w:tc>
        <w:tc>
          <w:tcPr>
            <w:tcW w:w="3060" w:type="dxa"/>
          </w:tcPr>
          <w:p w14:paraId="6A6F1D0F" w14:textId="7418351D" w:rsidR="009624EE" w:rsidRPr="008B6475" w:rsidRDefault="0044574B" w:rsidP="00E63752">
            <w:pPr>
              <w:rPr>
                <w:rFonts w:cstheme="minorHAnsi"/>
              </w:rPr>
            </w:pPr>
            <w:r w:rsidRPr="0044574B">
              <w:rPr>
                <w:rFonts w:cstheme="minorHAnsi"/>
              </w:rPr>
              <w:t>Introduction to Anthropology</w:t>
            </w:r>
          </w:p>
        </w:tc>
        <w:tc>
          <w:tcPr>
            <w:tcW w:w="1890" w:type="dxa"/>
          </w:tcPr>
          <w:p w14:paraId="43BAB52C" w14:textId="6B72AFE0" w:rsidR="009624EE" w:rsidRPr="008B6475" w:rsidRDefault="0044574B" w:rsidP="00E63752">
            <w:pPr>
              <w:rPr>
                <w:rFonts w:cstheme="minorHAnsi"/>
              </w:rPr>
            </w:pPr>
            <w:r w:rsidRPr="0044574B">
              <w:rPr>
                <w:rFonts w:cstheme="minorHAnsi"/>
              </w:rPr>
              <w:t>Rich Wallace</w:t>
            </w:r>
          </w:p>
        </w:tc>
        <w:tc>
          <w:tcPr>
            <w:tcW w:w="1211" w:type="dxa"/>
          </w:tcPr>
          <w:p w14:paraId="6CC521F6" w14:textId="01E4FBA8" w:rsidR="009624EE" w:rsidRPr="008B6475" w:rsidRDefault="0044574B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61B4D76C" w14:textId="4897149A" w:rsidR="006D06DB" w:rsidRPr="008B6475" w:rsidRDefault="0044574B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31C564DF" w14:textId="77777777" w:rsidTr="00BE04B4">
        <w:tc>
          <w:tcPr>
            <w:tcW w:w="535" w:type="dxa"/>
          </w:tcPr>
          <w:p w14:paraId="4D640A5A" w14:textId="187316CA" w:rsidR="007879D4" w:rsidRPr="008B6475" w:rsidRDefault="007879D4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900" w:type="dxa"/>
          </w:tcPr>
          <w:p w14:paraId="11EDF431" w14:textId="5A47B52C" w:rsidR="007879D4" w:rsidRPr="008B6475" w:rsidRDefault="007879D4" w:rsidP="00E63752">
            <w:pPr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70BDB8F1" w14:textId="091BDF3A" w:rsidR="007879D4" w:rsidRPr="008B6475" w:rsidRDefault="0044574B" w:rsidP="00E63752">
            <w:pPr>
              <w:rPr>
                <w:rFonts w:cstheme="minorHAnsi"/>
              </w:rPr>
            </w:pPr>
            <w:r w:rsidRPr="0044574B">
              <w:rPr>
                <w:rFonts w:cstheme="minorHAnsi"/>
              </w:rPr>
              <w:t>AR175</w:t>
            </w:r>
          </w:p>
        </w:tc>
        <w:tc>
          <w:tcPr>
            <w:tcW w:w="3060" w:type="dxa"/>
          </w:tcPr>
          <w:p w14:paraId="396CD7C8" w14:textId="4A1C7CBA" w:rsidR="007879D4" w:rsidRPr="008B6475" w:rsidRDefault="0044574B" w:rsidP="00E63752">
            <w:pPr>
              <w:rPr>
                <w:rFonts w:cstheme="minorHAnsi"/>
              </w:rPr>
            </w:pPr>
            <w:r w:rsidRPr="0044574B">
              <w:rPr>
                <w:rFonts w:cstheme="minorHAnsi"/>
              </w:rPr>
              <w:t>Worlds of Art</w:t>
            </w:r>
          </w:p>
        </w:tc>
        <w:tc>
          <w:tcPr>
            <w:tcW w:w="1890" w:type="dxa"/>
          </w:tcPr>
          <w:p w14:paraId="1F9EF298" w14:textId="195AC6E0" w:rsidR="007879D4" w:rsidRPr="008B6475" w:rsidRDefault="0044574B" w:rsidP="00E63752">
            <w:pPr>
              <w:rPr>
                <w:rFonts w:cstheme="minorHAnsi"/>
              </w:rPr>
            </w:pPr>
            <w:proofErr w:type="spellStart"/>
            <w:r w:rsidRPr="0044574B">
              <w:rPr>
                <w:rFonts w:cstheme="minorHAnsi"/>
              </w:rPr>
              <w:t>Eoin</w:t>
            </w:r>
            <w:proofErr w:type="spellEnd"/>
            <w:r w:rsidRPr="0044574B">
              <w:rPr>
                <w:rFonts w:cstheme="minorHAnsi"/>
              </w:rPr>
              <w:t xml:space="preserve"> </w:t>
            </w:r>
            <w:proofErr w:type="spellStart"/>
            <w:r w:rsidRPr="0044574B">
              <w:rPr>
                <w:rFonts w:cstheme="minorHAnsi"/>
              </w:rPr>
              <w:t>Breadon</w:t>
            </w:r>
            <w:proofErr w:type="spellEnd"/>
          </w:p>
        </w:tc>
        <w:tc>
          <w:tcPr>
            <w:tcW w:w="1211" w:type="dxa"/>
          </w:tcPr>
          <w:p w14:paraId="2FCD6A04" w14:textId="54966AD0" w:rsidR="007879D4" w:rsidRPr="008B6475" w:rsidRDefault="0044574B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7668E927" w14:textId="0AFEFBF9" w:rsidR="007879D4" w:rsidRPr="008B6475" w:rsidRDefault="0044574B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24EEC056" w14:textId="77777777" w:rsidTr="00BE04B4">
        <w:tc>
          <w:tcPr>
            <w:tcW w:w="535" w:type="dxa"/>
          </w:tcPr>
          <w:p w14:paraId="6630C317" w14:textId="123DF61D" w:rsidR="007879D4" w:rsidRPr="008B6475" w:rsidRDefault="007879D4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900" w:type="dxa"/>
          </w:tcPr>
          <w:p w14:paraId="77B9450F" w14:textId="2F64CAC7" w:rsidR="007879D4" w:rsidRPr="008B6475" w:rsidRDefault="007879D4" w:rsidP="007D1F60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  <w:r>
              <w:t xml:space="preserve"> </w:t>
            </w:r>
          </w:p>
        </w:tc>
        <w:tc>
          <w:tcPr>
            <w:tcW w:w="1080" w:type="dxa"/>
          </w:tcPr>
          <w:p w14:paraId="199B4C62" w14:textId="249D2484" w:rsidR="007879D4" w:rsidRPr="008B6475" w:rsidRDefault="000E2E3F" w:rsidP="00E63752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BL101</w:t>
            </w:r>
          </w:p>
        </w:tc>
        <w:tc>
          <w:tcPr>
            <w:tcW w:w="3060" w:type="dxa"/>
          </w:tcPr>
          <w:p w14:paraId="75CE0FDC" w14:textId="23E38365" w:rsidR="007879D4" w:rsidRPr="008B6475" w:rsidRDefault="000E2E3F" w:rsidP="00E63752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Concepts of Biology</w:t>
            </w:r>
          </w:p>
        </w:tc>
        <w:tc>
          <w:tcPr>
            <w:tcW w:w="1890" w:type="dxa"/>
          </w:tcPr>
          <w:p w14:paraId="7D4356F7" w14:textId="7416FDE5" w:rsidR="007879D4" w:rsidRPr="008B6475" w:rsidRDefault="000E2E3F" w:rsidP="00E63752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Jorge Bonilla</w:t>
            </w:r>
          </w:p>
        </w:tc>
        <w:tc>
          <w:tcPr>
            <w:tcW w:w="1211" w:type="dxa"/>
          </w:tcPr>
          <w:p w14:paraId="1B6C3F3D" w14:textId="08E4FF65" w:rsidR="007879D4" w:rsidRPr="008B6475" w:rsidRDefault="0044574B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22C2C43B" w14:textId="73153208" w:rsidR="007879D4" w:rsidRPr="008B6475" w:rsidRDefault="0044574B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77CA26FB" w14:textId="77777777" w:rsidTr="00BE04B4">
        <w:tc>
          <w:tcPr>
            <w:tcW w:w="535" w:type="dxa"/>
          </w:tcPr>
          <w:p w14:paraId="49FCF6E7" w14:textId="6E1768E2" w:rsidR="007879D4" w:rsidRPr="008B6475" w:rsidRDefault="007879D4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900" w:type="dxa"/>
          </w:tcPr>
          <w:p w14:paraId="0898C5A7" w14:textId="468D222C" w:rsidR="007879D4" w:rsidRPr="008B6475" w:rsidRDefault="007879D4" w:rsidP="007D1F60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67E340F4" w14:textId="42CBB424" w:rsidR="007879D4" w:rsidRPr="008B6475" w:rsidRDefault="000E2E3F" w:rsidP="00E63752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BU101</w:t>
            </w:r>
          </w:p>
        </w:tc>
        <w:tc>
          <w:tcPr>
            <w:tcW w:w="3060" w:type="dxa"/>
          </w:tcPr>
          <w:p w14:paraId="143FADB4" w14:textId="77D5219D" w:rsidR="007879D4" w:rsidRPr="008B6475" w:rsidRDefault="000E2E3F" w:rsidP="00E63752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Introduction to Business</w:t>
            </w:r>
          </w:p>
        </w:tc>
        <w:tc>
          <w:tcPr>
            <w:tcW w:w="1890" w:type="dxa"/>
          </w:tcPr>
          <w:p w14:paraId="69F79CCB" w14:textId="06702F6C" w:rsidR="007879D4" w:rsidRPr="008B6475" w:rsidRDefault="000E2E3F" w:rsidP="00E63752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 xml:space="preserve">Stacy </w:t>
            </w:r>
            <w:proofErr w:type="spellStart"/>
            <w:r w:rsidRPr="000E2E3F">
              <w:rPr>
                <w:rFonts w:cstheme="minorHAnsi"/>
              </w:rPr>
              <w:t>Vollmers</w:t>
            </w:r>
            <w:proofErr w:type="spellEnd"/>
          </w:p>
        </w:tc>
        <w:tc>
          <w:tcPr>
            <w:tcW w:w="1211" w:type="dxa"/>
          </w:tcPr>
          <w:p w14:paraId="5B46FFBF" w14:textId="54267977" w:rsidR="007879D4" w:rsidRPr="008B6475" w:rsidRDefault="0044574B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4DCE20B9" w14:textId="0F2D4E0D" w:rsidR="007879D4" w:rsidRPr="008B6475" w:rsidRDefault="0044574B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206D3657" w14:textId="77777777" w:rsidTr="00BE04B4">
        <w:tc>
          <w:tcPr>
            <w:tcW w:w="535" w:type="dxa"/>
          </w:tcPr>
          <w:p w14:paraId="3B1E198C" w14:textId="131FA8B4" w:rsidR="007879D4" w:rsidRPr="008B6475" w:rsidRDefault="007879D4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900" w:type="dxa"/>
          </w:tcPr>
          <w:p w14:paraId="0CC6DFD0" w14:textId="371EABE2" w:rsidR="007879D4" w:rsidRPr="008B6475" w:rsidRDefault="007879D4" w:rsidP="007D1F60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4484DAC5" w14:textId="6D954B25" w:rsidR="007879D4" w:rsidRPr="008B6475" w:rsidRDefault="000E2E3F" w:rsidP="00E63752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CH114</w:t>
            </w:r>
          </w:p>
        </w:tc>
        <w:tc>
          <w:tcPr>
            <w:tcW w:w="3060" w:type="dxa"/>
          </w:tcPr>
          <w:p w14:paraId="37C997DA" w14:textId="5D75A23D" w:rsidR="007879D4" w:rsidRPr="008B6475" w:rsidRDefault="000E2E3F" w:rsidP="00E63752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Chemistry in the Kitchen</w:t>
            </w:r>
          </w:p>
        </w:tc>
        <w:tc>
          <w:tcPr>
            <w:tcW w:w="1890" w:type="dxa"/>
          </w:tcPr>
          <w:p w14:paraId="4BD34955" w14:textId="6CEFF3F8" w:rsidR="007879D4" w:rsidRPr="008B6475" w:rsidRDefault="000E2E3F" w:rsidP="00E63752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Barb Nielsen</w:t>
            </w:r>
          </w:p>
        </w:tc>
        <w:tc>
          <w:tcPr>
            <w:tcW w:w="1211" w:type="dxa"/>
          </w:tcPr>
          <w:p w14:paraId="03B11222" w14:textId="630EB7C6" w:rsidR="007879D4" w:rsidRPr="008B6475" w:rsidRDefault="0044574B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3B114412" w14:textId="581806FD" w:rsidR="007879D4" w:rsidRPr="008B6475" w:rsidRDefault="0044574B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111F3620" w14:textId="77777777" w:rsidTr="00BE04B4">
        <w:tc>
          <w:tcPr>
            <w:tcW w:w="535" w:type="dxa"/>
          </w:tcPr>
          <w:p w14:paraId="612AD0AB" w14:textId="4097CBF2" w:rsidR="007879D4" w:rsidRPr="008B6475" w:rsidRDefault="007879D4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900" w:type="dxa"/>
          </w:tcPr>
          <w:p w14:paraId="42941413" w14:textId="7FC2DDAF" w:rsidR="007879D4" w:rsidRPr="008B6475" w:rsidRDefault="007879D4" w:rsidP="007D1F60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45D30294" w14:textId="788583B4" w:rsidR="007879D4" w:rsidRPr="008B6475" w:rsidRDefault="000E2E3F" w:rsidP="00E63752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CH140</w:t>
            </w:r>
          </w:p>
        </w:tc>
        <w:tc>
          <w:tcPr>
            <w:tcW w:w="3060" w:type="dxa"/>
          </w:tcPr>
          <w:p w14:paraId="4B16D443" w14:textId="0BE6172E" w:rsidR="007879D4" w:rsidRPr="008B6475" w:rsidRDefault="000E2E3F" w:rsidP="00E63752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General Chemistry I - Lab</w:t>
            </w:r>
          </w:p>
        </w:tc>
        <w:tc>
          <w:tcPr>
            <w:tcW w:w="1890" w:type="dxa"/>
          </w:tcPr>
          <w:p w14:paraId="45D9E8C7" w14:textId="105E7AA5" w:rsidR="007879D4" w:rsidRPr="008B6475" w:rsidRDefault="000E2E3F" w:rsidP="00E63752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Barb Nielsen</w:t>
            </w:r>
          </w:p>
        </w:tc>
        <w:tc>
          <w:tcPr>
            <w:tcW w:w="1211" w:type="dxa"/>
          </w:tcPr>
          <w:p w14:paraId="53C3FD59" w14:textId="46AD1633" w:rsidR="007879D4" w:rsidRPr="008B6475" w:rsidRDefault="0044574B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20DB1E1E" w14:textId="2CD0EF94" w:rsidR="007879D4" w:rsidRPr="008B6475" w:rsidRDefault="0044574B" w:rsidP="00E63752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478A8E80" w14:textId="77777777" w:rsidTr="00BE04B4">
        <w:tc>
          <w:tcPr>
            <w:tcW w:w="535" w:type="dxa"/>
          </w:tcPr>
          <w:p w14:paraId="6122134D" w14:textId="1A77D27E" w:rsidR="007879D4" w:rsidRDefault="007879D4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900" w:type="dxa"/>
          </w:tcPr>
          <w:p w14:paraId="734B5261" w14:textId="50ACB3DD" w:rsidR="007879D4" w:rsidRDefault="007879D4" w:rsidP="004A728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2BA43FD0" w14:textId="2D76848B" w:rsidR="007879D4" w:rsidRPr="008B6475" w:rsidRDefault="000E2E3F" w:rsidP="004A7289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CH144</w:t>
            </w:r>
          </w:p>
        </w:tc>
        <w:tc>
          <w:tcPr>
            <w:tcW w:w="3060" w:type="dxa"/>
          </w:tcPr>
          <w:p w14:paraId="5730C9AE" w14:textId="79E8ECA0" w:rsidR="007879D4" w:rsidRPr="008B6475" w:rsidRDefault="000E2E3F" w:rsidP="004A7289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General Chemistry I - Lecture</w:t>
            </w:r>
          </w:p>
        </w:tc>
        <w:tc>
          <w:tcPr>
            <w:tcW w:w="1890" w:type="dxa"/>
          </w:tcPr>
          <w:p w14:paraId="05B5FE1E" w14:textId="1393C0D8" w:rsidR="007879D4" w:rsidRPr="008B6475" w:rsidRDefault="000E2E3F" w:rsidP="004A7289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Barb Nielsen</w:t>
            </w:r>
          </w:p>
        </w:tc>
        <w:tc>
          <w:tcPr>
            <w:tcW w:w="1211" w:type="dxa"/>
          </w:tcPr>
          <w:p w14:paraId="31E27993" w14:textId="7939723F" w:rsidR="007879D4" w:rsidRPr="008B6475" w:rsidRDefault="0044574B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585ECA7A" w14:textId="6683C82C" w:rsidR="007879D4" w:rsidRPr="008B6475" w:rsidRDefault="0044574B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7BD09FF8" w14:textId="77777777" w:rsidTr="00BE04B4">
        <w:tc>
          <w:tcPr>
            <w:tcW w:w="535" w:type="dxa"/>
          </w:tcPr>
          <w:p w14:paraId="56FF5A4F" w14:textId="01D2DB82" w:rsidR="007879D4" w:rsidRDefault="007879D4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900" w:type="dxa"/>
          </w:tcPr>
          <w:p w14:paraId="1D386E4E" w14:textId="5D3A956C" w:rsidR="007879D4" w:rsidRDefault="007879D4" w:rsidP="004A728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18EC6581" w14:textId="3D1660E7" w:rsidR="007879D4" w:rsidRPr="008B6475" w:rsidRDefault="000E2E3F" w:rsidP="004A7289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CM101</w:t>
            </w:r>
          </w:p>
        </w:tc>
        <w:tc>
          <w:tcPr>
            <w:tcW w:w="3060" w:type="dxa"/>
          </w:tcPr>
          <w:p w14:paraId="3FFEBE0F" w14:textId="451CB93A" w:rsidR="007879D4" w:rsidRPr="008B6475" w:rsidRDefault="000E2E3F" w:rsidP="000E2E3F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Introduction to Public Speaking</w:t>
            </w:r>
          </w:p>
        </w:tc>
        <w:tc>
          <w:tcPr>
            <w:tcW w:w="1890" w:type="dxa"/>
          </w:tcPr>
          <w:p w14:paraId="2ACE2822" w14:textId="57E5146D" w:rsidR="007879D4" w:rsidRPr="008B6475" w:rsidRDefault="000E2E3F" w:rsidP="004A7289">
            <w:pPr>
              <w:rPr>
                <w:rFonts w:cstheme="minorHAnsi"/>
              </w:rPr>
            </w:pPr>
            <w:r w:rsidRPr="000E2E3F">
              <w:rPr>
                <w:rFonts w:cstheme="minorHAnsi"/>
              </w:rPr>
              <w:t>Jennifer Willis-Rivera</w:t>
            </w:r>
          </w:p>
        </w:tc>
        <w:tc>
          <w:tcPr>
            <w:tcW w:w="1211" w:type="dxa"/>
          </w:tcPr>
          <w:p w14:paraId="41E65C4B" w14:textId="2BE0E548" w:rsidR="007879D4" w:rsidRPr="008B6475" w:rsidRDefault="0044574B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3D6F8F13" w14:textId="68A31DCB" w:rsidR="007879D4" w:rsidRPr="008B6475" w:rsidRDefault="0044574B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570327D4" w14:textId="77777777" w:rsidTr="00BE04B4">
        <w:tc>
          <w:tcPr>
            <w:tcW w:w="535" w:type="dxa"/>
          </w:tcPr>
          <w:p w14:paraId="7CD9C66B" w14:textId="113BB264" w:rsidR="007879D4" w:rsidRDefault="007879D4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900" w:type="dxa"/>
          </w:tcPr>
          <w:p w14:paraId="499DDF2C" w14:textId="2C8EF9DC" w:rsidR="007879D4" w:rsidRDefault="007879D4" w:rsidP="004A728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48876ED4" w14:textId="14F5A446" w:rsidR="007879D4" w:rsidRPr="008B6475" w:rsidRDefault="00C248D0" w:rsidP="004A728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CM213</w:t>
            </w:r>
          </w:p>
        </w:tc>
        <w:tc>
          <w:tcPr>
            <w:tcW w:w="3060" w:type="dxa"/>
          </w:tcPr>
          <w:p w14:paraId="0EB39EAC" w14:textId="34116A59" w:rsidR="007879D4" w:rsidRPr="008B6475" w:rsidRDefault="00C248D0" w:rsidP="004A728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Intercultural Communication</w:t>
            </w:r>
          </w:p>
        </w:tc>
        <w:tc>
          <w:tcPr>
            <w:tcW w:w="1890" w:type="dxa"/>
          </w:tcPr>
          <w:p w14:paraId="1BDAF64B" w14:textId="4301F0EF" w:rsidR="007879D4" w:rsidRPr="008B6475" w:rsidRDefault="00C248D0" w:rsidP="004A728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Scott Mitchell</w:t>
            </w:r>
          </w:p>
        </w:tc>
        <w:tc>
          <w:tcPr>
            <w:tcW w:w="1211" w:type="dxa"/>
          </w:tcPr>
          <w:p w14:paraId="3A274B80" w14:textId="6DC8C183" w:rsidR="007879D4" w:rsidRPr="008B6475" w:rsidRDefault="0044574B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10884671" w14:textId="54BADE78" w:rsidR="007879D4" w:rsidRPr="008B6475" w:rsidRDefault="0044574B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28C420A8" w14:textId="77777777" w:rsidTr="00BE04B4">
        <w:tc>
          <w:tcPr>
            <w:tcW w:w="535" w:type="dxa"/>
          </w:tcPr>
          <w:p w14:paraId="5BFAA657" w14:textId="7A8E04B6" w:rsidR="007879D4" w:rsidRDefault="007879D4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  <w:tc>
          <w:tcPr>
            <w:tcW w:w="900" w:type="dxa"/>
          </w:tcPr>
          <w:p w14:paraId="39CC46A7" w14:textId="2C8BFF3D" w:rsidR="007879D4" w:rsidRDefault="007879D4" w:rsidP="004A728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6CBF467D" w14:textId="4CF57AE1" w:rsidR="007879D4" w:rsidRPr="008B6475" w:rsidRDefault="00C248D0" w:rsidP="004A728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CS130</w:t>
            </w:r>
          </w:p>
        </w:tc>
        <w:tc>
          <w:tcPr>
            <w:tcW w:w="3060" w:type="dxa"/>
          </w:tcPr>
          <w:p w14:paraId="010010BE" w14:textId="2F52D9B0" w:rsidR="007879D4" w:rsidRPr="008B6475" w:rsidRDefault="00C248D0" w:rsidP="004A728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Introduction to Programming</w:t>
            </w:r>
          </w:p>
        </w:tc>
        <w:tc>
          <w:tcPr>
            <w:tcW w:w="1890" w:type="dxa"/>
          </w:tcPr>
          <w:p w14:paraId="7A8EE8B7" w14:textId="641C3353" w:rsidR="007879D4" w:rsidRPr="008B6475" w:rsidRDefault="00C248D0" w:rsidP="004A728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Hossein Najafi</w:t>
            </w:r>
          </w:p>
        </w:tc>
        <w:tc>
          <w:tcPr>
            <w:tcW w:w="1211" w:type="dxa"/>
          </w:tcPr>
          <w:p w14:paraId="5782AE50" w14:textId="49B4ADEF" w:rsidR="007879D4" w:rsidRPr="008B6475" w:rsidRDefault="0044574B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4B6625C7" w14:textId="1FF586C0" w:rsidR="007879D4" w:rsidRPr="008B6475" w:rsidRDefault="0044574B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68DCE97F" w14:textId="77777777" w:rsidTr="00BE04B4">
        <w:tc>
          <w:tcPr>
            <w:tcW w:w="535" w:type="dxa"/>
          </w:tcPr>
          <w:p w14:paraId="301C6132" w14:textId="017F8E5F" w:rsidR="007879D4" w:rsidRDefault="007879D4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11</w:t>
            </w:r>
          </w:p>
        </w:tc>
        <w:tc>
          <w:tcPr>
            <w:tcW w:w="900" w:type="dxa"/>
          </w:tcPr>
          <w:p w14:paraId="4BC998D4" w14:textId="68ED0627" w:rsidR="007879D4" w:rsidRDefault="007879D4" w:rsidP="004A728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0FF8C972" w14:textId="34B24BAD" w:rsidR="007879D4" w:rsidRPr="008B6475" w:rsidRDefault="00C248D0" w:rsidP="004A728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EC203</w:t>
            </w:r>
          </w:p>
        </w:tc>
        <w:tc>
          <w:tcPr>
            <w:tcW w:w="3060" w:type="dxa"/>
          </w:tcPr>
          <w:p w14:paraId="5654D861" w14:textId="40175CD6" w:rsidR="007879D4" w:rsidRPr="008B6475" w:rsidRDefault="00C248D0" w:rsidP="004A728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Macroeconomics</w:t>
            </w:r>
          </w:p>
        </w:tc>
        <w:tc>
          <w:tcPr>
            <w:tcW w:w="1890" w:type="dxa"/>
          </w:tcPr>
          <w:p w14:paraId="0FFDE366" w14:textId="733ED0B7" w:rsidR="007879D4" w:rsidRPr="008B6475" w:rsidRDefault="00C248D0" w:rsidP="004A728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Logan Kelly</w:t>
            </w:r>
          </w:p>
        </w:tc>
        <w:tc>
          <w:tcPr>
            <w:tcW w:w="1211" w:type="dxa"/>
          </w:tcPr>
          <w:p w14:paraId="1A097196" w14:textId="338180AB" w:rsidR="007879D4" w:rsidRPr="008B6475" w:rsidRDefault="0044574B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77573D70" w14:textId="293F2F78" w:rsidR="007879D4" w:rsidRPr="008B6475" w:rsidRDefault="0044574B" w:rsidP="004A728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22254BD5" w14:textId="77777777" w:rsidTr="00BE04B4">
        <w:tc>
          <w:tcPr>
            <w:tcW w:w="535" w:type="dxa"/>
          </w:tcPr>
          <w:p w14:paraId="53F7D063" w14:textId="3CF3BDC9" w:rsidR="007879D4" w:rsidRDefault="007879D4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12</w:t>
            </w:r>
          </w:p>
        </w:tc>
        <w:tc>
          <w:tcPr>
            <w:tcW w:w="900" w:type="dxa"/>
          </w:tcPr>
          <w:p w14:paraId="6502536F" w14:textId="6CB0E4D2" w:rsidR="007879D4" w:rsidRDefault="007879D4" w:rsidP="0080070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2547B1A0" w14:textId="17E92A66" w:rsidR="007879D4" w:rsidRPr="008B6475" w:rsidRDefault="00C248D0" w:rsidP="0080070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EN098</w:t>
            </w:r>
          </w:p>
        </w:tc>
        <w:tc>
          <w:tcPr>
            <w:tcW w:w="3060" w:type="dxa"/>
          </w:tcPr>
          <w:p w14:paraId="4A761AF8" w14:textId="4D21B2E0" w:rsidR="007879D4" w:rsidRPr="008B6475" w:rsidRDefault="00C248D0" w:rsidP="0080070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Introduction to College Writing</w:t>
            </w:r>
          </w:p>
        </w:tc>
        <w:tc>
          <w:tcPr>
            <w:tcW w:w="1890" w:type="dxa"/>
          </w:tcPr>
          <w:p w14:paraId="2FF57FC0" w14:textId="52D1ED1C" w:rsidR="007879D4" w:rsidRPr="008B6475" w:rsidRDefault="00C248D0" w:rsidP="0080070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Marshall Toman</w:t>
            </w:r>
          </w:p>
        </w:tc>
        <w:tc>
          <w:tcPr>
            <w:tcW w:w="1211" w:type="dxa"/>
          </w:tcPr>
          <w:p w14:paraId="7832B28D" w14:textId="0A31E79B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4BF8C834" w14:textId="780CDF83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63F6F7E6" w14:textId="77777777" w:rsidTr="00BE04B4">
        <w:tc>
          <w:tcPr>
            <w:tcW w:w="535" w:type="dxa"/>
          </w:tcPr>
          <w:p w14:paraId="113258BD" w14:textId="291112B0" w:rsidR="007879D4" w:rsidRDefault="007879D4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13</w:t>
            </w:r>
          </w:p>
        </w:tc>
        <w:tc>
          <w:tcPr>
            <w:tcW w:w="900" w:type="dxa"/>
          </w:tcPr>
          <w:p w14:paraId="5382F585" w14:textId="244C6A6C" w:rsidR="007879D4" w:rsidRDefault="007879D4" w:rsidP="0080070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6211C542" w14:textId="2D487F6C" w:rsidR="007879D4" w:rsidRPr="008B6475" w:rsidRDefault="00C248D0" w:rsidP="0080070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EN101</w:t>
            </w:r>
          </w:p>
        </w:tc>
        <w:tc>
          <w:tcPr>
            <w:tcW w:w="3060" w:type="dxa"/>
          </w:tcPr>
          <w:p w14:paraId="5EC95BED" w14:textId="3134A6AE" w:rsidR="007879D4" w:rsidRPr="008B6475" w:rsidRDefault="00C248D0" w:rsidP="0080070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College Writing and Critical Thinking</w:t>
            </w:r>
          </w:p>
        </w:tc>
        <w:tc>
          <w:tcPr>
            <w:tcW w:w="1890" w:type="dxa"/>
          </w:tcPr>
          <w:p w14:paraId="6DD882F7" w14:textId="2B5A857A" w:rsidR="007879D4" w:rsidRPr="008B6475" w:rsidRDefault="00C248D0" w:rsidP="0080070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Marshall Toman</w:t>
            </w:r>
          </w:p>
        </w:tc>
        <w:tc>
          <w:tcPr>
            <w:tcW w:w="1211" w:type="dxa"/>
          </w:tcPr>
          <w:p w14:paraId="26251ED7" w14:textId="378EE3BA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791CE12A" w14:textId="20E7AB63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31B3AA56" w14:textId="77777777" w:rsidTr="00BE04B4">
        <w:tc>
          <w:tcPr>
            <w:tcW w:w="535" w:type="dxa"/>
          </w:tcPr>
          <w:p w14:paraId="047D9F2A" w14:textId="0D58AB98" w:rsidR="007879D4" w:rsidRDefault="007879D4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14</w:t>
            </w:r>
          </w:p>
        </w:tc>
        <w:tc>
          <w:tcPr>
            <w:tcW w:w="900" w:type="dxa"/>
          </w:tcPr>
          <w:p w14:paraId="624FCCD2" w14:textId="42DA3C82" w:rsidR="007879D4" w:rsidRDefault="007879D4" w:rsidP="0080070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2A7187D5" w14:textId="3648840D" w:rsidR="007879D4" w:rsidRPr="008B6475" w:rsidRDefault="00C248D0" w:rsidP="0080070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EN102</w:t>
            </w:r>
          </w:p>
        </w:tc>
        <w:tc>
          <w:tcPr>
            <w:tcW w:w="3060" w:type="dxa"/>
          </w:tcPr>
          <w:p w14:paraId="6074AD4D" w14:textId="4C7153CE" w:rsidR="007879D4" w:rsidRPr="008B6475" w:rsidRDefault="00C248D0" w:rsidP="00800709">
            <w:pPr>
              <w:rPr>
                <w:rFonts w:cstheme="minorHAnsi"/>
              </w:rPr>
            </w:pPr>
            <w:r w:rsidRPr="00C248D0">
              <w:rPr>
                <w:rFonts w:cstheme="minorHAnsi"/>
              </w:rPr>
              <w:t>Critical Writing and Research</w:t>
            </w:r>
          </w:p>
        </w:tc>
        <w:tc>
          <w:tcPr>
            <w:tcW w:w="1890" w:type="dxa"/>
          </w:tcPr>
          <w:p w14:paraId="77294247" w14:textId="69501BE7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Marshall Toman</w:t>
            </w:r>
          </w:p>
        </w:tc>
        <w:tc>
          <w:tcPr>
            <w:tcW w:w="1211" w:type="dxa"/>
          </w:tcPr>
          <w:p w14:paraId="04E09FCC" w14:textId="7FC315CE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385F0E48" w14:textId="72A6C61C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66DE7A1E" w14:textId="77777777" w:rsidTr="00BE04B4">
        <w:tc>
          <w:tcPr>
            <w:tcW w:w="535" w:type="dxa"/>
          </w:tcPr>
          <w:p w14:paraId="2B43CB26" w14:textId="4331BA3F" w:rsidR="007879D4" w:rsidRDefault="007879D4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15</w:t>
            </w:r>
          </w:p>
        </w:tc>
        <w:tc>
          <w:tcPr>
            <w:tcW w:w="900" w:type="dxa"/>
          </w:tcPr>
          <w:p w14:paraId="62D53716" w14:textId="44420CC3" w:rsidR="007879D4" w:rsidRDefault="007879D4" w:rsidP="0080070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28AF2F5E" w14:textId="3917A1DF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EN203</w:t>
            </w:r>
          </w:p>
        </w:tc>
        <w:tc>
          <w:tcPr>
            <w:tcW w:w="3060" w:type="dxa"/>
          </w:tcPr>
          <w:p w14:paraId="63B903F6" w14:textId="0BFF2D45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Creative Writing</w:t>
            </w:r>
          </w:p>
        </w:tc>
        <w:tc>
          <w:tcPr>
            <w:tcW w:w="1890" w:type="dxa"/>
          </w:tcPr>
          <w:p w14:paraId="4BD9D3E6" w14:textId="41262A22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Marshall Toman</w:t>
            </w:r>
          </w:p>
        </w:tc>
        <w:tc>
          <w:tcPr>
            <w:tcW w:w="1211" w:type="dxa"/>
          </w:tcPr>
          <w:p w14:paraId="7EA30F18" w14:textId="7A288BB9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5087052D" w14:textId="030B1583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49B21B4F" w14:textId="77777777" w:rsidTr="00BE04B4">
        <w:tc>
          <w:tcPr>
            <w:tcW w:w="535" w:type="dxa"/>
          </w:tcPr>
          <w:p w14:paraId="7B62ED0C" w14:textId="0075136B" w:rsidR="007879D4" w:rsidRDefault="007879D4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16</w:t>
            </w:r>
          </w:p>
        </w:tc>
        <w:tc>
          <w:tcPr>
            <w:tcW w:w="900" w:type="dxa"/>
          </w:tcPr>
          <w:p w14:paraId="1D2CD71A" w14:textId="42404B30" w:rsidR="007879D4" w:rsidRDefault="007879D4" w:rsidP="0080070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5C44D018" w14:textId="5E058E00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EN210</w:t>
            </w:r>
          </w:p>
        </w:tc>
        <w:tc>
          <w:tcPr>
            <w:tcW w:w="3060" w:type="dxa"/>
          </w:tcPr>
          <w:p w14:paraId="56F005C7" w14:textId="240BB25E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Business Communication</w:t>
            </w:r>
          </w:p>
        </w:tc>
        <w:tc>
          <w:tcPr>
            <w:tcW w:w="1890" w:type="dxa"/>
          </w:tcPr>
          <w:p w14:paraId="511A940F" w14:textId="504ECDFA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Marshall Toman</w:t>
            </w:r>
          </w:p>
        </w:tc>
        <w:tc>
          <w:tcPr>
            <w:tcW w:w="1211" w:type="dxa"/>
          </w:tcPr>
          <w:p w14:paraId="03AEEB74" w14:textId="00853D35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688B791C" w14:textId="5B450773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34C512BB" w14:textId="77777777" w:rsidTr="00BE04B4">
        <w:tc>
          <w:tcPr>
            <w:tcW w:w="535" w:type="dxa"/>
          </w:tcPr>
          <w:p w14:paraId="1642025A" w14:textId="2F62AAA5" w:rsidR="007879D4" w:rsidRDefault="007879D4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17</w:t>
            </w:r>
          </w:p>
        </w:tc>
        <w:tc>
          <w:tcPr>
            <w:tcW w:w="900" w:type="dxa"/>
          </w:tcPr>
          <w:p w14:paraId="7D60F602" w14:textId="0AFB8502" w:rsidR="007879D4" w:rsidRDefault="007879D4" w:rsidP="0080070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0BCA973A" w14:textId="208113D2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EN250</w:t>
            </w:r>
          </w:p>
        </w:tc>
        <w:tc>
          <w:tcPr>
            <w:tcW w:w="3060" w:type="dxa"/>
          </w:tcPr>
          <w:p w14:paraId="76184024" w14:textId="35B5AC6A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Introduction to Literature</w:t>
            </w:r>
          </w:p>
        </w:tc>
        <w:tc>
          <w:tcPr>
            <w:tcW w:w="1890" w:type="dxa"/>
          </w:tcPr>
          <w:p w14:paraId="1B61AE80" w14:textId="0BEC40EA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Marshall Toman</w:t>
            </w:r>
          </w:p>
        </w:tc>
        <w:tc>
          <w:tcPr>
            <w:tcW w:w="1211" w:type="dxa"/>
          </w:tcPr>
          <w:p w14:paraId="0D701D13" w14:textId="1289DD9E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21181AB3" w14:textId="023B9DDA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1937FCBA" w14:textId="77777777" w:rsidTr="00BE04B4">
        <w:tc>
          <w:tcPr>
            <w:tcW w:w="535" w:type="dxa"/>
          </w:tcPr>
          <w:p w14:paraId="18B0AEA7" w14:textId="6D5BFE3C" w:rsidR="007879D4" w:rsidRDefault="007879D4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18</w:t>
            </w:r>
          </w:p>
        </w:tc>
        <w:tc>
          <w:tcPr>
            <w:tcW w:w="900" w:type="dxa"/>
          </w:tcPr>
          <w:p w14:paraId="4D28E8CD" w14:textId="0D284E9D" w:rsidR="007879D4" w:rsidRDefault="007879D4" w:rsidP="0080070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3577D9CA" w14:textId="3FA646F8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EN278</w:t>
            </w:r>
          </w:p>
        </w:tc>
        <w:tc>
          <w:tcPr>
            <w:tcW w:w="3060" w:type="dxa"/>
          </w:tcPr>
          <w:p w14:paraId="51EAE1A4" w14:textId="1077914C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Multicultural Literature in the United States</w:t>
            </w:r>
          </w:p>
        </w:tc>
        <w:tc>
          <w:tcPr>
            <w:tcW w:w="1890" w:type="dxa"/>
          </w:tcPr>
          <w:p w14:paraId="3ADF2074" w14:textId="0BE44F4A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Marshall Toman</w:t>
            </w:r>
          </w:p>
        </w:tc>
        <w:tc>
          <w:tcPr>
            <w:tcW w:w="1211" w:type="dxa"/>
          </w:tcPr>
          <w:p w14:paraId="1CECCDBF" w14:textId="4E07B530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439DD66D" w14:textId="44235ADC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3FD3829B" w14:textId="77777777" w:rsidTr="00BE04B4">
        <w:tc>
          <w:tcPr>
            <w:tcW w:w="535" w:type="dxa"/>
          </w:tcPr>
          <w:p w14:paraId="0084B69F" w14:textId="7EF48BF3" w:rsidR="007879D4" w:rsidRDefault="007879D4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19</w:t>
            </w:r>
          </w:p>
        </w:tc>
        <w:tc>
          <w:tcPr>
            <w:tcW w:w="900" w:type="dxa"/>
          </w:tcPr>
          <w:p w14:paraId="7E5EB558" w14:textId="4112A939" w:rsidR="007879D4" w:rsidRDefault="007879D4" w:rsidP="0080070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125FEB08" w14:textId="36485CC5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ES105</w:t>
            </w:r>
          </w:p>
        </w:tc>
        <w:tc>
          <w:tcPr>
            <w:tcW w:w="3060" w:type="dxa"/>
          </w:tcPr>
          <w:p w14:paraId="04C84CE1" w14:textId="06BD75C4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Introduction to Environmental Studies</w:t>
            </w:r>
          </w:p>
        </w:tc>
        <w:tc>
          <w:tcPr>
            <w:tcW w:w="1890" w:type="dxa"/>
          </w:tcPr>
          <w:p w14:paraId="133A0558" w14:textId="2762BE9F" w:rsidR="007879D4" w:rsidRPr="008B6475" w:rsidRDefault="009909C2" w:rsidP="00800709">
            <w:pPr>
              <w:rPr>
                <w:rFonts w:cstheme="minorHAnsi"/>
              </w:rPr>
            </w:pPr>
            <w:proofErr w:type="spellStart"/>
            <w:r w:rsidRPr="009909C2">
              <w:rPr>
                <w:rFonts w:cstheme="minorHAnsi"/>
              </w:rPr>
              <w:t>Kevyn</w:t>
            </w:r>
            <w:proofErr w:type="spellEnd"/>
            <w:r w:rsidRPr="009909C2">
              <w:rPr>
                <w:rFonts w:cstheme="minorHAnsi"/>
              </w:rPr>
              <w:t xml:space="preserve"> Juneau</w:t>
            </w:r>
          </w:p>
        </w:tc>
        <w:tc>
          <w:tcPr>
            <w:tcW w:w="1211" w:type="dxa"/>
          </w:tcPr>
          <w:p w14:paraId="33EBBDE3" w14:textId="18BEE006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75E07ACA" w14:textId="1B617947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69AB9641" w14:textId="77777777" w:rsidTr="00BE04B4">
        <w:tc>
          <w:tcPr>
            <w:tcW w:w="535" w:type="dxa"/>
          </w:tcPr>
          <w:p w14:paraId="0AE4692F" w14:textId="4151CFB4" w:rsidR="007879D4" w:rsidRDefault="007879D4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20</w:t>
            </w:r>
          </w:p>
        </w:tc>
        <w:tc>
          <w:tcPr>
            <w:tcW w:w="900" w:type="dxa"/>
          </w:tcPr>
          <w:p w14:paraId="77A3F9CD" w14:textId="7D1A232A" w:rsidR="007879D4" w:rsidRDefault="007879D4" w:rsidP="0080070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68B3237C" w14:textId="2063F1DE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FN210</w:t>
            </w:r>
          </w:p>
        </w:tc>
        <w:tc>
          <w:tcPr>
            <w:tcW w:w="3060" w:type="dxa"/>
          </w:tcPr>
          <w:p w14:paraId="3B65292F" w14:textId="6B647553" w:rsidR="007879D4" w:rsidRPr="008B6475" w:rsidRDefault="009909C2" w:rsidP="009909C2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Personal Finance</w:t>
            </w:r>
          </w:p>
        </w:tc>
        <w:tc>
          <w:tcPr>
            <w:tcW w:w="1890" w:type="dxa"/>
          </w:tcPr>
          <w:p w14:paraId="32E9C173" w14:textId="4844CAC8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 xml:space="preserve">Dawn </w:t>
            </w:r>
            <w:proofErr w:type="spellStart"/>
            <w:r w:rsidRPr="009909C2">
              <w:rPr>
                <w:rFonts w:cstheme="minorHAnsi"/>
              </w:rPr>
              <w:t>Hukai</w:t>
            </w:r>
            <w:proofErr w:type="spellEnd"/>
          </w:p>
        </w:tc>
        <w:tc>
          <w:tcPr>
            <w:tcW w:w="1211" w:type="dxa"/>
          </w:tcPr>
          <w:p w14:paraId="4CAF164B" w14:textId="6DA4FF6C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73F719F4" w14:textId="05764AA0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13250B34" w14:textId="77777777" w:rsidTr="00BE04B4">
        <w:tc>
          <w:tcPr>
            <w:tcW w:w="535" w:type="dxa"/>
          </w:tcPr>
          <w:p w14:paraId="4A6AC552" w14:textId="02A2EEF6" w:rsidR="007879D4" w:rsidRDefault="007879D4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21</w:t>
            </w:r>
          </w:p>
        </w:tc>
        <w:tc>
          <w:tcPr>
            <w:tcW w:w="900" w:type="dxa"/>
          </w:tcPr>
          <w:p w14:paraId="7D20A557" w14:textId="70C02D6B" w:rsidR="007879D4" w:rsidRDefault="007879D4" w:rsidP="0080070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6873F08A" w14:textId="72DDA386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GE170</w:t>
            </w:r>
          </w:p>
        </w:tc>
        <w:tc>
          <w:tcPr>
            <w:tcW w:w="3060" w:type="dxa"/>
          </w:tcPr>
          <w:p w14:paraId="42DFDABD" w14:textId="17347F72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Disasters: Living on the Edge</w:t>
            </w:r>
          </w:p>
        </w:tc>
        <w:tc>
          <w:tcPr>
            <w:tcW w:w="1890" w:type="dxa"/>
          </w:tcPr>
          <w:p w14:paraId="20D76120" w14:textId="7E5E69F2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Mathew Dooley</w:t>
            </w:r>
          </w:p>
        </w:tc>
        <w:tc>
          <w:tcPr>
            <w:tcW w:w="1211" w:type="dxa"/>
          </w:tcPr>
          <w:p w14:paraId="01B5C1A6" w14:textId="6DE7C9BE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34D2B98C" w14:textId="26198796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22915E99" w14:textId="77777777" w:rsidTr="00BE04B4">
        <w:tc>
          <w:tcPr>
            <w:tcW w:w="535" w:type="dxa"/>
          </w:tcPr>
          <w:p w14:paraId="1E17831D" w14:textId="46790F66" w:rsidR="007879D4" w:rsidRDefault="007879D4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22</w:t>
            </w:r>
          </w:p>
        </w:tc>
        <w:tc>
          <w:tcPr>
            <w:tcW w:w="900" w:type="dxa"/>
          </w:tcPr>
          <w:p w14:paraId="070DA09E" w14:textId="554DE476" w:rsidR="007879D4" w:rsidRDefault="007879D4" w:rsidP="0080070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30D77FE7" w14:textId="1D1A4EA8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GS101</w:t>
            </w:r>
          </w:p>
        </w:tc>
        <w:tc>
          <w:tcPr>
            <w:tcW w:w="3060" w:type="dxa"/>
          </w:tcPr>
          <w:p w14:paraId="565284BA" w14:textId="3FBEF4A7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Introduction to Gender, Sexuality, and Women's Studies</w:t>
            </w:r>
          </w:p>
        </w:tc>
        <w:tc>
          <w:tcPr>
            <w:tcW w:w="1890" w:type="dxa"/>
          </w:tcPr>
          <w:p w14:paraId="36BABC2C" w14:textId="4B1ED46A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Melanie Ayres</w:t>
            </w:r>
          </w:p>
        </w:tc>
        <w:tc>
          <w:tcPr>
            <w:tcW w:w="1211" w:type="dxa"/>
          </w:tcPr>
          <w:p w14:paraId="34D1AD57" w14:textId="7033736F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6AF3B5C6" w14:textId="3C734675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55B4F8C1" w14:textId="77777777" w:rsidTr="00BE04B4">
        <w:tc>
          <w:tcPr>
            <w:tcW w:w="535" w:type="dxa"/>
          </w:tcPr>
          <w:p w14:paraId="43109EF4" w14:textId="155ED789" w:rsidR="007879D4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23</w:t>
            </w:r>
          </w:p>
        </w:tc>
        <w:tc>
          <w:tcPr>
            <w:tcW w:w="900" w:type="dxa"/>
          </w:tcPr>
          <w:p w14:paraId="6FAED6D9" w14:textId="655F6A04" w:rsidR="007879D4" w:rsidRDefault="007879D4" w:rsidP="0080070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2175255D" w14:textId="1DB67C23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HE209</w:t>
            </w:r>
          </w:p>
        </w:tc>
        <w:tc>
          <w:tcPr>
            <w:tcW w:w="3060" w:type="dxa"/>
          </w:tcPr>
          <w:p w14:paraId="2627353B" w14:textId="2E341EB1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Nutrition and Weight Management</w:t>
            </w:r>
          </w:p>
        </w:tc>
        <w:tc>
          <w:tcPr>
            <w:tcW w:w="1890" w:type="dxa"/>
          </w:tcPr>
          <w:p w14:paraId="4931E71C" w14:textId="6F8ED73E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Paul Shirilla</w:t>
            </w:r>
          </w:p>
        </w:tc>
        <w:tc>
          <w:tcPr>
            <w:tcW w:w="1211" w:type="dxa"/>
          </w:tcPr>
          <w:p w14:paraId="1A7BEC60" w14:textId="00E05B72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1F27D221" w14:textId="2D62BC7D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7879D4" w:rsidRPr="008B6475" w14:paraId="7E384F91" w14:textId="77777777" w:rsidTr="00BE04B4">
        <w:tc>
          <w:tcPr>
            <w:tcW w:w="535" w:type="dxa"/>
          </w:tcPr>
          <w:p w14:paraId="5F0559BC" w14:textId="1E651F39" w:rsidR="007879D4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24</w:t>
            </w:r>
          </w:p>
        </w:tc>
        <w:tc>
          <w:tcPr>
            <w:tcW w:w="900" w:type="dxa"/>
          </w:tcPr>
          <w:p w14:paraId="6B505810" w14:textId="26745EE3" w:rsidR="007879D4" w:rsidRPr="007879D4" w:rsidRDefault="009909C2" w:rsidP="00800709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044F44B1" w14:textId="5DD47D45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HS102</w:t>
            </w:r>
          </w:p>
        </w:tc>
        <w:tc>
          <w:tcPr>
            <w:tcW w:w="3060" w:type="dxa"/>
          </w:tcPr>
          <w:p w14:paraId="700AFCE9" w14:textId="0E844C84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US History Since 1877</w:t>
            </w:r>
          </w:p>
        </w:tc>
        <w:tc>
          <w:tcPr>
            <w:tcW w:w="1890" w:type="dxa"/>
          </w:tcPr>
          <w:p w14:paraId="709562D7" w14:textId="6EBAD58C" w:rsidR="007879D4" w:rsidRPr="008B6475" w:rsidRDefault="009909C2" w:rsidP="00800709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 xml:space="preserve">Mike </w:t>
            </w:r>
            <w:proofErr w:type="spellStart"/>
            <w:r w:rsidRPr="009909C2">
              <w:rPr>
                <w:rFonts w:cstheme="minorHAnsi"/>
              </w:rPr>
              <w:t>Kahlow</w:t>
            </w:r>
            <w:proofErr w:type="spellEnd"/>
          </w:p>
        </w:tc>
        <w:tc>
          <w:tcPr>
            <w:tcW w:w="1211" w:type="dxa"/>
          </w:tcPr>
          <w:p w14:paraId="2DFDB709" w14:textId="3A20CA1B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7963A184" w14:textId="3FE5D3EA" w:rsidR="007879D4" w:rsidRPr="008B6475" w:rsidRDefault="0044574B" w:rsidP="00800709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46371F94" w14:textId="77777777" w:rsidTr="00BE04B4">
        <w:tc>
          <w:tcPr>
            <w:tcW w:w="535" w:type="dxa"/>
          </w:tcPr>
          <w:p w14:paraId="134F6D9D" w14:textId="4233181F" w:rsidR="0044574B" w:rsidRDefault="0044574B" w:rsidP="0044574B">
            <w:pPr>
              <w:rPr>
                <w:rFonts w:cstheme="minorHAnsi"/>
              </w:rPr>
            </w:pPr>
            <w:r>
              <w:rPr>
                <w:rFonts w:cstheme="minorHAnsi"/>
              </w:rPr>
              <w:t>25</w:t>
            </w:r>
          </w:p>
        </w:tc>
        <w:tc>
          <w:tcPr>
            <w:tcW w:w="900" w:type="dxa"/>
          </w:tcPr>
          <w:p w14:paraId="692CEA70" w14:textId="5968EA14" w:rsidR="0044574B" w:rsidRPr="007879D4" w:rsidRDefault="009909C2" w:rsidP="0044574B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7B2AB2AF" w14:textId="1BF572BD" w:rsidR="0044574B" w:rsidRPr="008B6475" w:rsidRDefault="009909C2" w:rsidP="0044574B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HS127</w:t>
            </w:r>
          </w:p>
        </w:tc>
        <w:tc>
          <w:tcPr>
            <w:tcW w:w="3060" w:type="dxa"/>
          </w:tcPr>
          <w:p w14:paraId="3015E846" w14:textId="03B58D87" w:rsidR="0044574B" w:rsidRPr="008B6475" w:rsidRDefault="009909C2" w:rsidP="0044574B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The World in the 20th Century</w:t>
            </w:r>
          </w:p>
        </w:tc>
        <w:tc>
          <w:tcPr>
            <w:tcW w:w="1890" w:type="dxa"/>
          </w:tcPr>
          <w:p w14:paraId="537C9348" w14:textId="6D70E708" w:rsidR="0044574B" w:rsidRPr="008B6475" w:rsidRDefault="009909C2" w:rsidP="0044574B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 xml:space="preserve">Mike </w:t>
            </w:r>
            <w:proofErr w:type="spellStart"/>
            <w:r w:rsidRPr="009909C2">
              <w:rPr>
                <w:rFonts w:cstheme="minorHAnsi"/>
              </w:rPr>
              <w:t>Kahlow</w:t>
            </w:r>
            <w:proofErr w:type="spellEnd"/>
          </w:p>
        </w:tc>
        <w:tc>
          <w:tcPr>
            <w:tcW w:w="1211" w:type="dxa"/>
          </w:tcPr>
          <w:p w14:paraId="6D2B006E" w14:textId="16F62F4D" w:rsidR="0044574B" w:rsidRPr="008B6475" w:rsidRDefault="0044574B" w:rsidP="0044574B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25BC5C8C" w14:textId="6EFF7CF0" w:rsidR="0044574B" w:rsidRPr="008B6475" w:rsidRDefault="0044574B" w:rsidP="0044574B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76B10E38" w14:textId="77777777" w:rsidTr="00BE04B4">
        <w:tc>
          <w:tcPr>
            <w:tcW w:w="535" w:type="dxa"/>
          </w:tcPr>
          <w:p w14:paraId="3FE15F58" w14:textId="2471EE3D" w:rsidR="0044574B" w:rsidRDefault="0044574B" w:rsidP="0044574B">
            <w:pPr>
              <w:rPr>
                <w:rFonts w:cstheme="minorHAnsi"/>
              </w:rPr>
            </w:pPr>
            <w:r>
              <w:rPr>
                <w:rFonts w:cstheme="minorHAnsi"/>
              </w:rPr>
              <w:t>26</w:t>
            </w:r>
          </w:p>
        </w:tc>
        <w:tc>
          <w:tcPr>
            <w:tcW w:w="900" w:type="dxa"/>
          </w:tcPr>
          <w:p w14:paraId="4413992C" w14:textId="28E8EEC6" w:rsidR="0044574B" w:rsidRPr="007879D4" w:rsidRDefault="009909C2" w:rsidP="0044574B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3EE81489" w14:textId="354A485B" w:rsidR="0044574B" w:rsidRPr="008B6475" w:rsidRDefault="009909C2" w:rsidP="0044574B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LB103</w:t>
            </w:r>
          </w:p>
        </w:tc>
        <w:tc>
          <w:tcPr>
            <w:tcW w:w="3060" w:type="dxa"/>
          </w:tcPr>
          <w:p w14:paraId="6868A6A8" w14:textId="7563B08D" w:rsidR="0044574B" w:rsidRPr="008B6475" w:rsidRDefault="009909C2" w:rsidP="0044574B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Diversity in the US</w:t>
            </w:r>
          </w:p>
        </w:tc>
        <w:tc>
          <w:tcPr>
            <w:tcW w:w="1890" w:type="dxa"/>
          </w:tcPr>
          <w:p w14:paraId="11CE6189" w14:textId="55B6A89C" w:rsidR="0044574B" w:rsidRPr="008B6475" w:rsidRDefault="009909C2" w:rsidP="0044574B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Rich Wallace</w:t>
            </w:r>
          </w:p>
        </w:tc>
        <w:tc>
          <w:tcPr>
            <w:tcW w:w="1211" w:type="dxa"/>
          </w:tcPr>
          <w:p w14:paraId="35808AD4" w14:textId="7D815278" w:rsidR="0044574B" w:rsidRPr="008B6475" w:rsidRDefault="0044574B" w:rsidP="0044574B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1F5ABA7D" w14:textId="5A690796" w:rsidR="0044574B" w:rsidRPr="008B6475" w:rsidRDefault="0044574B" w:rsidP="0044574B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4CCDC603" w14:textId="77777777" w:rsidTr="00BE04B4">
        <w:trPr>
          <w:trHeight w:val="404"/>
        </w:trPr>
        <w:tc>
          <w:tcPr>
            <w:tcW w:w="535" w:type="dxa"/>
          </w:tcPr>
          <w:p w14:paraId="38BF389B" w14:textId="008F0532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27</w:t>
            </w:r>
          </w:p>
        </w:tc>
        <w:tc>
          <w:tcPr>
            <w:tcW w:w="900" w:type="dxa"/>
          </w:tcPr>
          <w:p w14:paraId="1AEB72F8" w14:textId="0B1CFA80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55A653B5" w14:textId="6AB13DD5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MA091</w:t>
            </w:r>
          </w:p>
        </w:tc>
        <w:tc>
          <w:tcPr>
            <w:tcW w:w="3060" w:type="dxa"/>
          </w:tcPr>
          <w:p w14:paraId="68E628C2" w14:textId="42830744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Elementary Algebra</w:t>
            </w:r>
          </w:p>
        </w:tc>
        <w:tc>
          <w:tcPr>
            <w:tcW w:w="1890" w:type="dxa"/>
          </w:tcPr>
          <w:p w14:paraId="60B68ACB" w14:textId="34F1F314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Laurel Langford</w:t>
            </w:r>
          </w:p>
        </w:tc>
        <w:tc>
          <w:tcPr>
            <w:tcW w:w="1211" w:type="dxa"/>
          </w:tcPr>
          <w:p w14:paraId="55F7724D" w14:textId="6545B9F5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10E8C4AC" w14:textId="0A54DDD6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1734A0FB" w14:textId="77777777" w:rsidTr="00BE04B4">
        <w:tc>
          <w:tcPr>
            <w:tcW w:w="535" w:type="dxa"/>
          </w:tcPr>
          <w:p w14:paraId="0D323E87" w14:textId="138A3862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28</w:t>
            </w:r>
          </w:p>
        </w:tc>
        <w:tc>
          <w:tcPr>
            <w:tcW w:w="900" w:type="dxa"/>
          </w:tcPr>
          <w:p w14:paraId="5B9587EC" w14:textId="71C2A86F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128C627F" w14:textId="32569D55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MA093</w:t>
            </w:r>
          </w:p>
        </w:tc>
        <w:tc>
          <w:tcPr>
            <w:tcW w:w="3060" w:type="dxa"/>
          </w:tcPr>
          <w:p w14:paraId="2EAB5BFC" w14:textId="3F2CDCA0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Intermediate Algebra</w:t>
            </w:r>
          </w:p>
        </w:tc>
        <w:tc>
          <w:tcPr>
            <w:tcW w:w="1890" w:type="dxa"/>
          </w:tcPr>
          <w:p w14:paraId="7EF48EB6" w14:textId="6065D52A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Laurel Langford</w:t>
            </w:r>
          </w:p>
        </w:tc>
        <w:tc>
          <w:tcPr>
            <w:tcW w:w="1211" w:type="dxa"/>
          </w:tcPr>
          <w:p w14:paraId="0713D6DB" w14:textId="3EFBC94A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1F26310E" w14:textId="74CF1422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309ADD8B" w14:textId="77777777" w:rsidTr="00BE04B4">
        <w:tc>
          <w:tcPr>
            <w:tcW w:w="535" w:type="dxa"/>
          </w:tcPr>
          <w:p w14:paraId="59108E2E" w14:textId="317E49D3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29</w:t>
            </w:r>
          </w:p>
        </w:tc>
        <w:tc>
          <w:tcPr>
            <w:tcW w:w="900" w:type="dxa"/>
          </w:tcPr>
          <w:p w14:paraId="6B2B621C" w14:textId="53C4A368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7A5FBF7C" w14:textId="7B1EFC44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MA108</w:t>
            </w:r>
          </w:p>
        </w:tc>
        <w:tc>
          <w:tcPr>
            <w:tcW w:w="3060" w:type="dxa"/>
          </w:tcPr>
          <w:p w14:paraId="4641E6DE" w14:textId="09E45DCF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Quantitative Reasoning</w:t>
            </w:r>
          </w:p>
        </w:tc>
        <w:tc>
          <w:tcPr>
            <w:tcW w:w="1890" w:type="dxa"/>
          </w:tcPr>
          <w:p w14:paraId="69429F00" w14:textId="069AB4E8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Laurel Langford</w:t>
            </w:r>
          </w:p>
        </w:tc>
        <w:tc>
          <w:tcPr>
            <w:tcW w:w="1211" w:type="dxa"/>
          </w:tcPr>
          <w:p w14:paraId="3BDAA05C" w14:textId="5C65FB31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4D46CFB3" w14:textId="474461CC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6F430B4E" w14:textId="77777777" w:rsidTr="00BE04B4">
        <w:tc>
          <w:tcPr>
            <w:tcW w:w="535" w:type="dxa"/>
          </w:tcPr>
          <w:p w14:paraId="4031FD54" w14:textId="20F315AB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30</w:t>
            </w:r>
          </w:p>
        </w:tc>
        <w:tc>
          <w:tcPr>
            <w:tcW w:w="900" w:type="dxa"/>
          </w:tcPr>
          <w:p w14:paraId="58D06591" w14:textId="39BDBB00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4DD554A6" w14:textId="252DBC29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MA113</w:t>
            </w:r>
          </w:p>
        </w:tc>
        <w:tc>
          <w:tcPr>
            <w:tcW w:w="3060" w:type="dxa"/>
          </w:tcPr>
          <w:p w14:paraId="0C1D5081" w14:textId="046B0227" w:rsidR="0044574B" w:rsidRPr="008B6475" w:rsidRDefault="009909C2" w:rsidP="009909C2">
            <w:pPr>
              <w:tabs>
                <w:tab w:val="left" w:pos="521"/>
              </w:tabs>
              <w:rPr>
                <w:rFonts w:cstheme="minorHAnsi"/>
              </w:rPr>
            </w:pPr>
            <w:r w:rsidRPr="009909C2">
              <w:rPr>
                <w:rFonts w:cstheme="minorHAnsi"/>
              </w:rPr>
              <w:t>Trigonometry</w:t>
            </w:r>
          </w:p>
        </w:tc>
        <w:tc>
          <w:tcPr>
            <w:tcW w:w="1890" w:type="dxa"/>
          </w:tcPr>
          <w:p w14:paraId="5BA6236D" w14:textId="638DA5FE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Laurel Langford</w:t>
            </w:r>
          </w:p>
        </w:tc>
        <w:tc>
          <w:tcPr>
            <w:tcW w:w="1211" w:type="dxa"/>
          </w:tcPr>
          <w:p w14:paraId="0FAA0024" w14:textId="4F626270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07D41C01" w14:textId="2568BC48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3AD66304" w14:textId="77777777" w:rsidTr="00BE04B4">
        <w:tc>
          <w:tcPr>
            <w:tcW w:w="535" w:type="dxa"/>
          </w:tcPr>
          <w:p w14:paraId="7A15B155" w14:textId="285F8786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31</w:t>
            </w:r>
          </w:p>
        </w:tc>
        <w:tc>
          <w:tcPr>
            <w:tcW w:w="900" w:type="dxa"/>
          </w:tcPr>
          <w:p w14:paraId="2D410FC7" w14:textId="3EBBD042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34070F8C" w14:textId="1A081A69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MA116</w:t>
            </w:r>
          </w:p>
        </w:tc>
        <w:tc>
          <w:tcPr>
            <w:tcW w:w="3060" w:type="dxa"/>
          </w:tcPr>
          <w:p w14:paraId="0DEC47ED" w14:textId="793B4681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College Algebra</w:t>
            </w:r>
          </w:p>
        </w:tc>
        <w:tc>
          <w:tcPr>
            <w:tcW w:w="1890" w:type="dxa"/>
          </w:tcPr>
          <w:p w14:paraId="3C900F50" w14:textId="4BBA1952" w:rsidR="0044574B" w:rsidRPr="008B6475" w:rsidRDefault="009909C2" w:rsidP="00066AE6">
            <w:pPr>
              <w:rPr>
                <w:rFonts w:cstheme="minorHAnsi"/>
              </w:rPr>
            </w:pPr>
            <w:r w:rsidRPr="009909C2">
              <w:rPr>
                <w:rFonts w:cstheme="minorHAnsi"/>
              </w:rPr>
              <w:t>Laurel Langford</w:t>
            </w:r>
          </w:p>
        </w:tc>
        <w:tc>
          <w:tcPr>
            <w:tcW w:w="1211" w:type="dxa"/>
          </w:tcPr>
          <w:p w14:paraId="7DA83D16" w14:textId="0C674226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3A3C6AB5" w14:textId="3E0BE295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6C95251C" w14:textId="77777777" w:rsidTr="00BE04B4">
        <w:tc>
          <w:tcPr>
            <w:tcW w:w="535" w:type="dxa"/>
          </w:tcPr>
          <w:p w14:paraId="4DA1724F" w14:textId="496833E6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32</w:t>
            </w:r>
          </w:p>
        </w:tc>
        <w:tc>
          <w:tcPr>
            <w:tcW w:w="900" w:type="dxa"/>
          </w:tcPr>
          <w:p w14:paraId="45AB2314" w14:textId="463144F9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516DA310" w14:textId="2703E047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MA117</w:t>
            </w:r>
          </w:p>
        </w:tc>
        <w:tc>
          <w:tcPr>
            <w:tcW w:w="3060" w:type="dxa"/>
          </w:tcPr>
          <w:p w14:paraId="76156CC2" w14:textId="44FE2C3D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Elementary Statistics</w:t>
            </w:r>
          </w:p>
        </w:tc>
        <w:tc>
          <w:tcPr>
            <w:tcW w:w="1890" w:type="dxa"/>
          </w:tcPr>
          <w:p w14:paraId="2EFA476A" w14:textId="5A4587B1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Laurel Langford</w:t>
            </w:r>
          </w:p>
        </w:tc>
        <w:tc>
          <w:tcPr>
            <w:tcW w:w="1211" w:type="dxa"/>
          </w:tcPr>
          <w:p w14:paraId="52926794" w14:textId="70616F03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559C69D6" w14:textId="69005275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6D476D58" w14:textId="77777777" w:rsidTr="00BE04B4">
        <w:tc>
          <w:tcPr>
            <w:tcW w:w="535" w:type="dxa"/>
          </w:tcPr>
          <w:p w14:paraId="30BD925E" w14:textId="1CDB029C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33</w:t>
            </w:r>
          </w:p>
        </w:tc>
        <w:tc>
          <w:tcPr>
            <w:tcW w:w="900" w:type="dxa"/>
          </w:tcPr>
          <w:p w14:paraId="73A4E8E7" w14:textId="6B2FEBDB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1887CE12" w14:textId="4C81CF2B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MA221</w:t>
            </w:r>
          </w:p>
        </w:tc>
        <w:tc>
          <w:tcPr>
            <w:tcW w:w="3060" w:type="dxa"/>
          </w:tcPr>
          <w:p w14:paraId="2CF94E99" w14:textId="7E594B8F" w:rsidR="0044574B" w:rsidRPr="008B6475" w:rsidRDefault="00B544C9" w:rsidP="00B544C9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Calculus I</w:t>
            </w:r>
          </w:p>
        </w:tc>
        <w:tc>
          <w:tcPr>
            <w:tcW w:w="1890" w:type="dxa"/>
          </w:tcPr>
          <w:p w14:paraId="7349170D" w14:textId="532E0C5A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Laurel Langford</w:t>
            </w:r>
          </w:p>
        </w:tc>
        <w:tc>
          <w:tcPr>
            <w:tcW w:w="1211" w:type="dxa"/>
          </w:tcPr>
          <w:p w14:paraId="560634E6" w14:textId="64ECC3AB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47283A0A" w14:textId="4C6834A9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4ADBA49F" w14:textId="77777777" w:rsidTr="00BE04B4">
        <w:tc>
          <w:tcPr>
            <w:tcW w:w="535" w:type="dxa"/>
          </w:tcPr>
          <w:p w14:paraId="683AAF65" w14:textId="2B407AB3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34</w:t>
            </w:r>
          </w:p>
        </w:tc>
        <w:tc>
          <w:tcPr>
            <w:tcW w:w="900" w:type="dxa"/>
          </w:tcPr>
          <w:p w14:paraId="2E679B38" w14:textId="287823E0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57BA91E7" w14:textId="76D87FFA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MU278</w:t>
            </w:r>
          </w:p>
        </w:tc>
        <w:tc>
          <w:tcPr>
            <w:tcW w:w="3060" w:type="dxa"/>
          </w:tcPr>
          <w:p w14:paraId="2B7C2D9A" w14:textId="02C81EEE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Rock and Roll Roots</w:t>
            </w:r>
          </w:p>
        </w:tc>
        <w:tc>
          <w:tcPr>
            <w:tcW w:w="1890" w:type="dxa"/>
          </w:tcPr>
          <w:p w14:paraId="55EE28E3" w14:textId="55B53257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David Milne</w:t>
            </w:r>
          </w:p>
        </w:tc>
        <w:tc>
          <w:tcPr>
            <w:tcW w:w="1211" w:type="dxa"/>
          </w:tcPr>
          <w:p w14:paraId="2CA3724B" w14:textId="6A1B6171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15647B52" w14:textId="54B90F49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462ECBAF" w14:textId="77777777" w:rsidTr="00BE04B4">
        <w:tc>
          <w:tcPr>
            <w:tcW w:w="535" w:type="dxa"/>
          </w:tcPr>
          <w:p w14:paraId="67474B90" w14:textId="6E7E8299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35</w:t>
            </w:r>
          </w:p>
        </w:tc>
        <w:tc>
          <w:tcPr>
            <w:tcW w:w="900" w:type="dxa"/>
          </w:tcPr>
          <w:p w14:paraId="352AD16B" w14:textId="240510D5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46B0C43F" w14:textId="66B9A280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PH121</w:t>
            </w:r>
          </w:p>
        </w:tc>
        <w:tc>
          <w:tcPr>
            <w:tcW w:w="3060" w:type="dxa"/>
          </w:tcPr>
          <w:p w14:paraId="06657E94" w14:textId="2239C2D9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Critical Thinking</w:t>
            </w:r>
          </w:p>
        </w:tc>
        <w:tc>
          <w:tcPr>
            <w:tcW w:w="1890" w:type="dxa"/>
          </w:tcPr>
          <w:p w14:paraId="7EB5B77F" w14:textId="5EC70195" w:rsidR="0044574B" w:rsidRPr="008B6475" w:rsidRDefault="00B544C9" w:rsidP="00B544C9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 xml:space="preserve">Mike </w:t>
            </w:r>
            <w:proofErr w:type="spellStart"/>
            <w:r w:rsidRPr="00B544C9">
              <w:rPr>
                <w:rFonts w:cstheme="minorHAnsi"/>
              </w:rPr>
              <w:t>Kahlow</w:t>
            </w:r>
            <w:proofErr w:type="spellEnd"/>
          </w:p>
        </w:tc>
        <w:tc>
          <w:tcPr>
            <w:tcW w:w="1211" w:type="dxa"/>
          </w:tcPr>
          <w:p w14:paraId="1C4D8B22" w14:textId="37762297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65DF64E6" w14:textId="5A8C3FD4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4979B3A2" w14:textId="77777777" w:rsidTr="00BE04B4">
        <w:tc>
          <w:tcPr>
            <w:tcW w:w="535" w:type="dxa"/>
          </w:tcPr>
          <w:p w14:paraId="0C48C348" w14:textId="7077E9FD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36</w:t>
            </w:r>
          </w:p>
        </w:tc>
        <w:tc>
          <w:tcPr>
            <w:tcW w:w="900" w:type="dxa"/>
          </w:tcPr>
          <w:p w14:paraId="5E78584D" w14:textId="716387A7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49E07630" w14:textId="5EFEBCE8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PH237</w:t>
            </w:r>
          </w:p>
        </w:tc>
        <w:tc>
          <w:tcPr>
            <w:tcW w:w="3060" w:type="dxa"/>
          </w:tcPr>
          <w:p w14:paraId="4322DEB6" w14:textId="4ED50DD2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Technology, Values and Society</w:t>
            </w:r>
          </w:p>
        </w:tc>
        <w:tc>
          <w:tcPr>
            <w:tcW w:w="1890" w:type="dxa"/>
          </w:tcPr>
          <w:p w14:paraId="2BC6CCB4" w14:textId="679A4508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 xml:space="preserve">Mike </w:t>
            </w:r>
            <w:proofErr w:type="spellStart"/>
            <w:r w:rsidRPr="00B544C9">
              <w:rPr>
                <w:rFonts w:cstheme="minorHAnsi"/>
              </w:rPr>
              <w:t>Kahlow</w:t>
            </w:r>
            <w:proofErr w:type="spellEnd"/>
          </w:p>
        </w:tc>
        <w:tc>
          <w:tcPr>
            <w:tcW w:w="1211" w:type="dxa"/>
          </w:tcPr>
          <w:p w14:paraId="04A7CE0A" w14:textId="4A19BBF8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34981566" w14:textId="51799FD3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0FC66551" w14:textId="77777777" w:rsidTr="00BE04B4">
        <w:tc>
          <w:tcPr>
            <w:tcW w:w="535" w:type="dxa"/>
          </w:tcPr>
          <w:p w14:paraId="5CED35ED" w14:textId="3762FE1D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37</w:t>
            </w:r>
          </w:p>
        </w:tc>
        <w:tc>
          <w:tcPr>
            <w:tcW w:w="900" w:type="dxa"/>
          </w:tcPr>
          <w:p w14:paraId="133AAA67" w14:textId="12580E6D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4CA7FB12" w14:textId="482B16F3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PL104</w:t>
            </w:r>
          </w:p>
        </w:tc>
        <w:tc>
          <w:tcPr>
            <w:tcW w:w="3060" w:type="dxa"/>
          </w:tcPr>
          <w:p w14:paraId="6357D095" w14:textId="11A33BDA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Introduction to American Government and Politics</w:t>
            </w:r>
          </w:p>
        </w:tc>
        <w:tc>
          <w:tcPr>
            <w:tcW w:w="1890" w:type="dxa"/>
          </w:tcPr>
          <w:p w14:paraId="3AE9C550" w14:textId="7145CCFE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Neil Kraus</w:t>
            </w:r>
          </w:p>
        </w:tc>
        <w:tc>
          <w:tcPr>
            <w:tcW w:w="1211" w:type="dxa"/>
          </w:tcPr>
          <w:p w14:paraId="35435818" w14:textId="584CED03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739755E0" w14:textId="41F54C80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49DE2B22" w14:textId="77777777" w:rsidTr="00BE04B4">
        <w:tc>
          <w:tcPr>
            <w:tcW w:w="535" w:type="dxa"/>
          </w:tcPr>
          <w:p w14:paraId="4929A07A" w14:textId="10877DC0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38</w:t>
            </w:r>
          </w:p>
        </w:tc>
        <w:tc>
          <w:tcPr>
            <w:tcW w:w="900" w:type="dxa"/>
          </w:tcPr>
          <w:p w14:paraId="5CFE502B" w14:textId="572E2FB5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23567862" w14:textId="714FFDEB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PS101</w:t>
            </w:r>
          </w:p>
        </w:tc>
        <w:tc>
          <w:tcPr>
            <w:tcW w:w="3060" w:type="dxa"/>
          </w:tcPr>
          <w:p w14:paraId="47551D9E" w14:textId="25F53A6F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General Psychology</w:t>
            </w:r>
          </w:p>
        </w:tc>
        <w:tc>
          <w:tcPr>
            <w:tcW w:w="1890" w:type="dxa"/>
          </w:tcPr>
          <w:p w14:paraId="275E2452" w14:textId="2E7B2939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 xml:space="preserve">Travis </w:t>
            </w:r>
            <w:proofErr w:type="spellStart"/>
            <w:r w:rsidRPr="00B544C9">
              <w:rPr>
                <w:rFonts w:cstheme="minorHAnsi"/>
              </w:rPr>
              <w:t>Tubre</w:t>
            </w:r>
            <w:proofErr w:type="spellEnd"/>
          </w:p>
        </w:tc>
        <w:tc>
          <w:tcPr>
            <w:tcW w:w="1211" w:type="dxa"/>
          </w:tcPr>
          <w:p w14:paraId="61A4232C" w14:textId="1A2D76B7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70E63077" w14:textId="7A84A516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2B6E8A02" w14:textId="77777777" w:rsidTr="00BE04B4">
        <w:tc>
          <w:tcPr>
            <w:tcW w:w="535" w:type="dxa"/>
          </w:tcPr>
          <w:p w14:paraId="6B299263" w14:textId="675ECA60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39</w:t>
            </w:r>
          </w:p>
        </w:tc>
        <w:tc>
          <w:tcPr>
            <w:tcW w:w="900" w:type="dxa"/>
          </w:tcPr>
          <w:p w14:paraId="34E1D468" w14:textId="21E910DE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569E57BF" w14:textId="4830A582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PS250</w:t>
            </w:r>
          </w:p>
        </w:tc>
        <w:tc>
          <w:tcPr>
            <w:tcW w:w="3060" w:type="dxa"/>
          </w:tcPr>
          <w:p w14:paraId="13991C8C" w14:textId="20C984C6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Lifespan Psychology</w:t>
            </w:r>
          </w:p>
        </w:tc>
        <w:tc>
          <w:tcPr>
            <w:tcW w:w="1890" w:type="dxa"/>
          </w:tcPr>
          <w:p w14:paraId="73E8D862" w14:textId="56B2BA5F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 xml:space="preserve">Travis </w:t>
            </w:r>
            <w:proofErr w:type="spellStart"/>
            <w:r w:rsidRPr="00B544C9">
              <w:rPr>
                <w:rFonts w:cstheme="minorHAnsi"/>
              </w:rPr>
              <w:t>Tubre</w:t>
            </w:r>
            <w:proofErr w:type="spellEnd"/>
          </w:p>
        </w:tc>
        <w:tc>
          <w:tcPr>
            <w:tcW w:w="1211" w:type="dxa"/>
          </w:tcPr>
          <w:p w14:paraId="46C22A47" w14:textId="5D30102A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21DCB73E" w14:textId="4DBE2DFC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1FFCA189" w14:textId="77777777" w:rsidTr="00BE04B4">
        <w:tc>
          <w:tcPr>
            <w:tcW w:w="535" w:type="dxa"/>
          </w:tcPr>
          <w:p w14:paraId="4AB14951" w14:textId="5DBC7386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40</w:t>
            </w:r>
          </w:p>
        </w:tc>
        <w:tc>
          <w:tcPr>
            <w:tcW w:w="900" w:type="dxa"/>
          </w:tcPr>
          <w:p w14:paraId="0E56730F" w14:textId="0538CD86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2588B6A1" w14:textId="03C9C399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RE101</w:t>
            </w:r>
          </w:p>
        </w:tc>
        <w:tc>
          <w:tcPr>
            <w:tcW w:w="3060" w:type="dxa"/>
          </w:tcPr>
          <w:p w14:paraId="08D31077" w14:textId="251524FD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Introduction to Religion</w:t>
            </w:r>
          </w:p>
        </w:tc>
        <w:tc>
          <w:tcPr>
            <w:tcW w:w="1890" w:type="dxa"/>
          </w:tcPr>
          <w:p w14:paraId="242B4DC5" w14:textId="4FFFCB28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 xml:space="preserve">Mike </w:t>
            </w:r>
            <w:proofErr w:type="spellStart"/>
            <w:r w:rsidRPr="00B544C9">
              <w:rPr>
                <w:rFonts w:cstheme="minorHAnsi"/>
              </w:rPr>
              <w:t>Kahlow</w:t>
            </w:r>
            <w:proofErr w:type="spellEnd"/>
          </w:p>
        </w:tc>
        <w:tc>
          <w:tcPr>
            <w:tcW w:w="1211" w:type="dxa"/>
          </w:tcPr>
          <w:p w14:paraId="2C533C4F" w14:textId="17E8F241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103D6FF4" w14:textId="13F6F318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1145E431" w14:textId="77777777" w:rsidTr="00BE04B4">
        <w:tc>
          <w:tcPr>
            <w:tcW w:w="535" w:type="dxa"/>
          </w:tcPr>
          <w:p w14:paraId="39CDB998" w14:textId="1B7BA682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41</w:t>
            </w:r>
          </w:p>
        </w:tc>
        <w:tc>
          <w:tcPr>
            <w:tcW w:w="900" w:type="dxa"/>
          </w:tcPr>
          <w:p w14:paraId="2455D83C" w14:textId="6F313BFC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0C552B60" w14:textId="1C890727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SC101</w:t>
            </w:r>
          </w:p>
        </w:tc>
        <w:tc>
          <w:tcPr>
            <w:tcW w:w="3060" w:type="dxa"/>
          </w:tcPr>
          <w:p w14:paraId="3A6DB07B" w14:textId="5B6B44D1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Introduction to Sociology</w:t>
            </w:r>
          </w:p>
        </w:tc>
        <w:tc>
          <w:tcPr>
            <w:tcW w:w="1890" w:type="dxa"/>
          </w:tcPr>
          <w:p w14:paraId="1D1837C7" w14:textId="68984576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Rich Wallace</w:t>
            </w:r>
          </w:p>
        </w:tc>
        <w:tc>
          <w:tcPr>
            <w:tcW w:w="1211" w:type="dxa"/>
          </w:tcPr>
          <w:p w14:paraId="45207FA5" w14:textId="5EA256AB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0ACDB92F" w14:textId="03D88B55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0EE21FB2" w14:textId="77777777" w:rsidTr="00BE04B4">
        <w:tc>
          <w:tcPr>
            <w:tcW w:w="535" w:type="dxa"/>
          </w:tcPr>
          <w:p w14:paraId="414FF468" w14:textId="7507CEC8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42</w:t>
            </w:r>
          </w:p>
        </w:tc>
        <w:tc>
          <w:tcPr>
            <w:tcW w:w="900" w:type="dxa"/>
          </w:tcPr>
          <w:p w14:paraId="336013FF" w14:textId="4ED71620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07EBEBCA" w14:textId="45F4D265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SC231</w:t>
            </w:r>
          </w:p>
        </w:tc>
        <w:tc>
          <w:tcPr>
            <w:tcW w:w="3060" w:type="dxa"/>
          </w:tcPr>
          <w:p w14:paraId="00C1692C" w14:textId="151DE392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Crime and Criminal Justice</w:t>
            </w:r>
          </w:p>
        </w:tc>
        <w:tc>
          <w:tcPr>
            <w:tcW w:w="1890" w:type="dxa"/>
          </w:tcPr>
          <w:p w14:paraId="16EC66B9" w14:textId="18A855E8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Rich Wallace</w:t>
            </w:r>
          </w:p>
        </w:tc>
        <w:tc>
          <w:tcPr>
            <w:tcW w:w="1211" w:type="dxa"/>
          </w:tcPr>
          <w:p w14:paraId="062D815B" w14:textId="14E3BAA9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1AC83D3D" w14:textId="2565E46B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63741D34" w14:textId="77777777" w:rsidTr="00BE04B4">
        <w:tc>
          <w:tcPr>
            <w:tcW w:w="535" w:type="dxa"/>
          </w:tcPr>
          <w:p w14:paraId="4794D35B" w14:textId="35968F43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43</w:t>
            </w:r>
          </w:p>
        </w:tc>
        <w:tc>
          <w:tcPr>
            <w:tcW w:w="900" w:type="dxa"/>
          </w:tcPr>
          <w:p w14:paraId="337D17E9" w14:textId="2C78B2E7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610B14EB" w14:textId="67ED7605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SP101</w:t>
            </w:r>
          </w:p>
        </w:tc>
        <w:tc>
          <w:tcPr>
            <w:tcW w:w="3060" w:type="dxa"/>
          </w:tcPr>
          <w:p w14:paraId="012E5BF5" w14:textId="16322CE5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First Semester Spanish</w:t>
            </w:r>
          </w:p>
        </w:tc>
        <w:tc>
          <w:tcPr>
            <w:tcW w:w="1890" w:type="dxa"/>
          </w:tcPr>
          <w:p w14:paraId="6A8A7EA6" w14:textId="48D8B876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Marshall Toman</w:t>
            </w:r>
          </w:p>
        </w:tc>
        <w:tc>
          <w:tcPr>
            <w:tcW w:w="1211" w:type="dxa"/>
          </w:tcPr>
          <w:p w14:paraId="5E298C6E" w14:textId="7F7CA561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7AFD535D" w14:textId="50F89A9C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4574B" w:rsidRPr="008B6475" w14:paraId="2215C9A9" w14:textId="77777777" w:rsidTr="00BE04B4">
        <w:tc>
          <w:tcPr>
            <w:tcW w:w="535" w:type="dxa"/>
          </w:tcPr>
          <w:p w14:paraId="78914EFF" w14:textId="4350B988" w:rsidR="0044574B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44</w:t>
            </w:r>
          </w:p>
        </w:tc>
        <w:tc>
          <w:tcPr>
            <w:tcW w:w="900" w:type="dxa"/>
          </w:tcPr>
          <w:p w14:paraId="7990772E" w14:textId="2D740343" w:rsidR="0044574B" w:rsidRPr="007879D4" w:rsidRDefault="009909C2" w:rsidP="00066AE6">
            <w:pPr>
              <w:tabs>
                <w:tab w:val="left" w:pos="543"/>
              </w:tabs>
              <w:rPr>
                <w:rFonts w:cstheme="minorHAnsi"/>
              </w:rPr>
            </w:pPr>
            <w:r w:rsidRPr="007879D4">
              <w:rPr>
                <w:rFonts w:cstheme="minorHAnsi"/>
              </w:rPr>
              <w:t>UWX</w:t>
            </w:r>
          </w:p>
        </w:tc>
        <w:tc>
          <w:tcPr>
            <w:tcW w:w="1080" w:type="dxa"/>
          </w:tcPr>
          <w:p w14:paraId="36392B4E" w14:textId="0C39A680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SS310</w:t>
            </w:r>
          </w:p>
        </w:tc>
        <w:tc>
          <w:tcPr>
            <w:tcW w:w="3060" w:type="dxa"/>
          </w:tcPr>
          <w:p w14:paraId="4A3F1219" w14:textId="37F0C57B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Media Literacy</w:t>
            </w:r>
          </w:p>
        </w:tc>
        <w:tc>
          <w:tcPr>
            <w:tcW w:w="1890" w:type="dxa"/>
          </w:tcPr>
          <w:p w14:paraId="70A61CD9" w14:textId="0A97489A" w:rsidR="0044574B" w:rsidRPr="008B6475" w:rsidRDefault="00B544C9" w:rsidP="00066AE6">
            <w:pPr>
              <w:rPr>
                <w:rFonts w:cstheme="minorHAnsi"/>
              </w:rPr>
            </w:pPr>
            <w:r w:rsidRPr="00B544C9">
              <w:rPr>
                <w:rFonts w:cstheme="minorHAnsi"/>
              </w:rPr>
              <w:t>Erik Johnson</w:t>
            </w:r>
          </w:p>
        </w:tc>
        <w:tc>
          <w:tcPr>
            <w:tcW w:w="1211" w:type="dxa"/>
          </w:tcPr>
          <w:p w14:paraId="2FADB3E2" w14:textId="6BE17F15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35DAB31A" w14:textId="6C504649" w:rsidR="0044574B" w:rsidRPr="008B6475" w:rsidRDefault="0044574B" w:rsidP="00066AE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</w:tbl>
    <w:p w14:paraId="2A34CF0C" w14:textId="77777777" w:rsidR="00A34210" w:rsidRPr="008B6475" w:rsidRDefault="00A34210" w:rsidP="00A34210">
      <w:pPr>
        <w:pStyle w:val="ListParagraph"/>
        <w:rPr>
          <w:rFonts w:cstheme="minorHAnsi"/>
          <w:color w:val="000000" w:themeColor="text1"/>
        </w:rPr>
      </w:pPr>
    </w:p>
    <w:p w14:paraId="1F74B219" w14:textId="5D7D7CDB" w:rsidR="00F86811" w:rsidRPr="008B6475" w:rsidRDefault="003A5249" w:rsidP="00A34210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</w:rPr>
      </w:pPr>
      <w:r w:rsidRPr="008B6475">
        <w:rPr>
          <w:rFonts w:cstheme="minorHAnsi"/>
        </w:rPr>
        <w:t>New Business</w:t>
      </w:r>
      <w:r w:rsidR="00AA46F2">
        <w:rPr>
          <w:rFonts w:cstheme="minorHAnsi"/>
        </w:rPr>
        <w:t>: None</w:t>
      </w:r>
    </w:p>
    <w:p w14:paraId="090FBDF9" w14:textId="67E81838" w:rsidR="00FA7EBA" w:rsidRPr="008B6475" w:rsidRDefault="00FA7EBA" w:rsidP="00FA7EBA">
      <w:pPr>
        <w:pStyle w:val="ListParagraph"/>
        <w:numPr>
          <w:ilvl w:val="0"/>
          <w:numId w:val="1"/>
        </w:numPr>
        <w:rPr>
          <w:rFonts w:cstheme="minorHAnsi"/>
        </w:rPr>
      </w:pPr>
      <w:r w:rsidRPr="008B6475">
        <w:rPr>
          <w:rFonts w:cstheme="minorHAnsi"/>
        </w:rPr>
        <w:t>Adjourn</w:t>
      </w:r>
    </w:p>
    <w:sectPr w:rsidR="00FA7EBA" w:rsidRPr="008B6475" w:rsidSect="002718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A41C91"/>
    <w:multiLevelType w:val="hybridMultilevel"/>
    <w:tmpl w:val="D41CD3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2277E7"/>
    <w:multiLevelType w:val="hybridMultilevel"/>
    <w:tmpl w:val="6718A0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FD7A3E"/>
    <w:multiLevelType w:val="hybridMultilevel"/>
    <w:tmpl w:val="28468B20"/>
    <w:lvl w:ilvl="0" w:tplc="E8407BC8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FCC44CC"/>
    <w:multiLevelType w:val="hybridMultilevel"/>
    <w:tmpl w:val="4196A3C2"/>
    <w:lvl w:ilvl="0" w:tplc="7778A450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8AC"/>
    <w:rsid w:val="00015798"/>
    <w:rsid w:val="000278A1"/>
    <w:rsid w:val="00031F5D"/>
    <w:rsid w:val="00033EDD"/>
    <w:rsid w:val="0005026A"/>
    <w:rsid w:val="00093AF9"/>
    <w:rsid w:val="000A1403"/>
    <w:rsid w:val="000B701C"/>
    <w:rsid w:val="000C781C"/>
    <w:rsid w:val="000E2E3F"/>
    <w:rsid w:val="000E3265"/>
    <w:rsid w:val="000E4734"/>
    <w:rsid w:val="000F319D"/>
    <w:rsid w:val="0010052D"/>
    <w:rsid w:val="00101128"/>
    <w:rsid w:val="00111302"/>
    <w:rsid w:val="00124D3A"/>
    <w:rsid w:val="0014460C"/>
    <w:rsid w:val="0014574B"/>
    <w:rsid w:val="00147512"/>
    <w:rsid w:val="00147A70"/>
    <w:rsid w:val="0015130C"/>
    <w:rsid w:val="00153457"/>
    <w:rsid w:val="00187B27"/>
    <w:rsid w:val="00195458"/>
    <w:rsid w:val="0019684D"/>
    <w:rsid w:val="001B4CD4"/>
    <w:rsid w:val="001C665E"/>
    <w:rsid w:val="001E0DAF"/>
    <w:rsid w:val="001E2283"/>
    <w:rsid w:val="00205DB8"/>
    <w:rsid w:val="00206EB4"/>
    <w:rsid w:val="0021410C"/>
    <w:rsid w:val="00222173"/>
    <w:rsid w:val="0022257C"/>
    <w:rsid w:val="00227609"/>
    <w:rsid w:val="00231ACA"/>
    <w:rsid w:val="002361E9"/>
    <w:rsid w:val="0025481B"/>
    <w:rsid w:val="0027181F"/>
    <w:rsid w:val="00284E76"/>
    <w:rsid w:val="00286669"/>
    <w:rsid w:val="00294CC0"/>
    <w:rsid w:val="002964C8"/>
    <w:rsid w:val="002A2232"/>
    <w:rsid w:val="002A4865"/>
    <w:rsid w:val="002D490D"/>
    <w:rsid w:val="002E017A"/>
    <w:rsid w:val="002F783B"/>
    <w:rsid w:val="003119A7"/>
    <w:rsid w:val="00333306"/>
    <w:rsid w:val="0033541D"/>
    <w:rsid w:val="0035031F"/>
    <w:rsid w:val="0035405E"/>
    <w:rsid w:val="00357818"/>
    <w:rsid w:val="0038127C"/>
    <w:rsid w:val="003A5249"/>
    <w:rsid w:val="003B1CE1"/>
    <w:rsid w:val="003D1017"/>
    <w:rsid w:val="003E03AF"/>
    <w:rsid w:val="003F0FD7"/>
    <w:rsid w:val="003F27F8"/>
    <w:rsid w:val="00405455"/>
    <w:rsid w:val="00421834"/>
    <w:rsid w:val="00424977"/>
    <w:rsid w:val="00427CDD"/>
    <w:rsid w:val="00435B33"/>
    <w:rsid w:val="0044009C"/>
    <w:rsid w:val="0044574B"/>
    <w:rsid w:val="00446A9A"/>
    <w:rsid w:val="00455282"/>
    <w:rsid w:val="00462BBF"/>
    <w:rsid w:val="00464F31"/>
    <w:rsid w:val="00465FC5"/>
    <w:rsid w:val="00467A5A"/>
    <w:rsid w:val="00472353"/>
    <w:rsid w:val="00475FF4"/>
    <w:rsid w:val="00490179"/>
    <w:rsid w:val="00493E65"/>
    <w:rsid w:val="0049567C"/>
    <w:rsid w:val="00495C16"/>
    <w:rsid w:val="004A1AC5"/>
    <w:rsid w:val="004A42C9"/>
    <w:rsid w:val="004A7289"/>
    <w:rsid w:val="004B41B6"/>
    <w:rsid w:val="004C2C2F"/>
    <w:rsid w:val="004D0ED2"/>
    <w:rsid w:val="004E63F0"/>
    <w:rsid w:val="004E7F5E"/>
    <w:rsid w:val="004F1702"/>
    <w:rsid w:val="004F1C9A"/>
    <w:rsid w:val="004F2172"/>
    <w:rsid w:val="00504D96"/>
    <w:rsid w:val="00505392"/>
    <w:rsid w:val="00505F1F"/>
    <w:rsid w:val="005116E6"/>
    <w:rsid w:val="005122FE"/>
    <w:rsid w:val="0051289B"/>
    <w:rsid w:val="00515082"/>
    <w:rsid w:val="005172B3"/>
    <w:rsid w:val="00520CB9"/>
    <w:rsid w:val="005250ED"/>
    <w:rsid w:val="0053058B"/>
    <w:rsid w:val="0053721F"/>
    <w:rsid w:val="00542263"/>
    <w:rsid w:val="005439A7"/>
    <w:rsid w:val="0055775B"/>
    <w:rsid w:val="00571A5E"/>
    <w:rsid w:val="005942B0"/>
    <w:rsid w:val="0059734C"/>
    <w:rsid w:val="005A09B9"/>
    <w:rsid w:val="005A35BA"/>
    <w:rsid w:val="005B216A"/>
    <w:rsid w:val="005B219C"/>
    <w:rsid w:val="005C66D5"/>
    <w:rsid w:val="005E14F1"/>
    <w:rsid w:val="005E4F2C"/>
    <w:rsid w:val="005F01C5"/>
    <w:rsid w:val="005F0C9B"/>
    <w:rsid w:val="00601444"/>
    <w:rsid w:val="006042BB"/>
    <w:rsid w:val="00604A15"/>
    <w:rsid w:val="0060743E"/>
    <w:rsid w:val="00607A8A"/>
    <w:rsid w:val="00616AC3"/>
    <w:rsid w:val="0061753E"/>
    <w:rsid w:val="006239DC"/>
    <w:rsid w:val="0065364C"/>
    <w:rsid w:val="006554FE"/>
    <w:rsid w:val="0066652B"/>
    <w:rsid w:val="00673A67"/>
    <w:rsid w:val="00674D2A"/>
    <w:rsid w:val="006849FB"/>
    <w:rsid w:val="006854B1"/>
    <w:rsid w:val="006872FE"/>
    <w:rsid w:val="00687564"/>
    <w:rsid w:val="0069402B"/>
    <w:rsid w:val="00694958"/>
    <w:rsid w:val="00695760"/>
    <w:rsid w:val="006A21A1"/>
    <w:rsid w:val="006A6BB0"/>
    <w:rsid w:val="006B78D4"/>
    <w:rsid w:val="006C0E1A"/>
    <w:rsid w:val="006C408C"/>
    <w:rsid w:val="006C4A07"/>
    <w:rsid w:val="006C4F5C"/>
    <w:rsid w:val="006D026F"/>
    <w:rsid w:val="006D06DB"/>
    <w:rsid w:val="006D51C6"/>
    <w:rsid w:val="006E6074"/>
    <w:rsid w:val="006F1E46"/>
    <w:rsid w:val="006F5826"/>
    <w:rsid w:val="0070416B"/>
    <w:rsid w:val="007169F6"/>
    <w:rsid w:val="00731CEB"/>
    <w:rsid w:val="00733EA9"/>
    <w:rsid w:val="0073410F"/>
    <w:rsid w:val="00741190"/>
    <w:rsid w:val="00745BED"/>
    <w:rsid w:val="00745F8B"/>
    <w:rsid w:val="00747EBD"/>
    <w:rsid w:val="00750C7E"/>
    <w:rsid w:val="0075233D"/>
    <w:rsid w:val="007525FF"/>
    <w:rsid w:val="00761997"/>
    <w:rsid w:val="00764604"/>
    <w:rsid w:val="007646A1"/>
    <w:rsid w:val="00782C75"/>
    <w:rsid w:val="007879D4"/>
    <w:rsid w:val="00791F77"/>
    <w:rsid w:val="007A3C52"/>
    <w:rsid w:val="007A492D"/>
    <w:rsid w:val="007B0D44"/>
    <w:rsid w:val="007C311F"/>
    <w:rsid w:val="007C4B94"/>
    <w:rsid w:val="007C6BCC"/>
    <w:rsid w:val="007D1184"/>
    <w:rsid w:val="007D18AC"/>
    <w:rsid w:val="007D1F60"/>
    <w:rsid w:val="007D2A1D"/>
    <w:rsid w:val="007F4E15"/>
    <w:rsid w:val="00800709"/>
    <w:rsid w:val="008239F0"/>
    <w:rsid w:val="00825AFD"/>
    <w:rsid w:val="0084076B"/>
    <w:rsid w:val="00840D62"/>
    <w:rsid w:val="00846CA2"/>
    <w:rsid w:val="00882FA8"/>
    <w:rsid w:val="008A20C2"/>
    <w:rsid w:val="008A48F2"/>
    <w:rsid w:val="008A6133"/>
    <w:rsid w:val="008B6475"/>
    <w:rsid w:val="008C65EC"/>
    <w:rsid w:val="008F0BF2"/>
    <w:rsid w:val="008F1A12"/>
    <w:rsid w:val="008F1B27"/>
    <w:rsid w:val="008F5C97"/>
    <w:rsid w:val="009011EE"/>
    <w:rsid w:val="00916D9E"/>
    <w:rsid w:val="009214FE"/>
    <w:rsid w:val="00940CAD"/>
    <w:rsid w:val="00944B9B"/>
    <w:rsid w:val="0095320B"/>
    <w:rsid w:val="00960D86"/>
    <w:rsid w:val="00961E5B"/>
    <w:rsid w:val="009624EE"/>
    <w:rsid w:val="00964358"/>
    <w:rsid w:val="0097192E"/>
    <w:rsid w:val="00973FE5"/>
    <w:rsid w:val="00974C40"/>
    <w:rsid w:val="00976B55"/>
    <w:rsid w:val="00982C05"/>
    <w:rsid w:val="009909C2"/>
    <w:rsid w:val="00996D08"/>
    <w:rsid w:val="00997CF8"/>
    <w:rsid w:val="009B7E5D"/>
    <w:rsid w:val="009D2A31"/>
    <w:rsid w:val="009E1415"/>
    <w:rsid w:val="009E391C"/>
    <w:rsid w:val="009F1696"/>
    <w:rsid w:val="00A019F5"/>
    <w:rsid w:val="00A03C40"/>
    <w:rsid w:val="00A064A1"/>
    <w:rsid w:val="00A25C74"/>
    <w:rsid w:val="00A33E28"/>
    <w:rsid w:val="00A34210"/>
    <w:rsid w:val="00A35B01"/>
    <w:rsid w:val="00A360DC"/>
    <w:rsid w:val="00A501A5"/>
    <w:rsid w:val="00A50D0B"/>
    <w:rsid w:val="00A518F0"/>
    <w:rsid w:val="00A52BBD"/>
    <w:rsid w:val="00A5650F"/>
    <w:rsid w:val="00A95FEA"/>
    <w:rsid w:val="00AA46F2"/>
    <w:rsid w:val="00AC650D"/>
    <w:rsid w:val="00AF21D3"/>
    <w:rsid w:val="00B00C30"/>
    <w:rsid w:val="00B15038"/>
    <w:rsid w:val="00B17224"/>
    <w:rsid w:val="00B17AFB"/>
    <w:rsid w:val="00B30029"/>
    <w:rsid w:val="00B31F90"/>
    <w:rsid w:val="00B40435"/>
    <w:rsid w:val="00B46CD3"/>
    <w:rsid w:val="00B544C9"/>
    <w:rsid w:val="00B57E01"/>
    <w:rsid w:val="00B667FF"/>
    <w:rsid w:val="00B83A37"/>
    <w:rsid w:val="00B912BD"/>
    <w:rsid w:val="00B9302A"/>
    <w:rsid w:val="00B94B4C"/>
    <w:rsid w:val="00B95E1B"/>
    <w:rsid w:val="00BA2574"/>
    <w:rsid w:val="00BB1024"/>
    <w:rsid w:val="00BB57A3"/>
    <w:rsid w:val="00BC7E24"/>
    <w:rsid w:val="00BD0744"/>
    <w:rsid w:val="00BD58AC"/>
    <w:rsid w:val="00BE04B4"/>
    <w:rsid w:val="00BE378E"/>
    <w:rsid w:val="00BF56FF"/>
    <w:rsid w:val="00C14157"/>
    <w:rsid w:val="00C204DD"/>
    <w:rsid w:val="00C248D0"/>
    <w:rsid w:val="00C32B5F"/>
    <w:rsid w:val="00C35DF1"/>
    <w:rsid w:val="00C46480"/>
    <w:rsid w:val="00C47892"/>
    <w:rsid w:val="00C55117"/>
    <w:rsid w:val="00C64A2C"/>
    <w:rsid w:val="00C77DF2"/>
    <w:rsid w:val="00C9171A"/>
    <w:rsid w:val="00CA4F9C"/>
    <w:rsid w:val="00CA6FF2"/>
    <w:rsid w:val="00CB1A54"/>
    <w:rsid w:val="00CC4DDE"/>
    <w:rsid w:val="00CE3B46"/>
    <w:rsid w:val="00CE6B9F"/>
    <w:rsid w:val="00CF552A"/>
    <w:rsid w:val="00CF5BC0"/>
    <w:rsid w:val="00CF6033"/>
    <w:rsid w:val="00D00DE0"/>
    <w:rsid w:val="00D11DB0"/>
    <w:rsid w:val="00D22408"/>
    <w:rsid w:val="00D309AC"/>
    <w:rsid w:val="00D310F1"/>
    <w:rsid w:val="00D312B3"/>
    <w:rsid w:val="00D31BAF"/>
    <w:rsid w:val="00D4383D"/>
    <w:rsid w:val="00D55B9E"/>
    <w:rsid w:val="00D56C54"/>
    <w:rsid w:val="00D60001"/>
    <w:rsid w:val="00D93733"/>
    <w:rsid w:val="00D9465E"/>
    <w:rsid w:val="00DC2276"/>
    <w:rsid w:val="00DD3728"/>
    <w:rsid w:val="00DD5775"/>
    <w:rsid w:val="00DD5B75"/>
    <w:rsid w:val="00DD6A52"/>
    <w:rsid w:val="00DD76FA"/>
    <w:rsid w:val="00DF285E"/>
    <w:rsid w:val="00DF3507"/>
    <w:rsid w:val="00E01B32"/>
    <w:rsid w:val="00E1016B"/>
    <w:rsid w:val="00E200E7"/>
    <w:rsid w:val="00E2369C"/>
    <w:rsid w:val="00E40913"/>
    <w:rsid w:val="00E4251F"/>
    <w:rsid w:val="00E4631C"/>
    <w:rsid w:val="00E4793F"/>
    <w:rsid w:val="00E54518"/>
    <w:rsid w:val="00E67F0C"/>
    <w:rsid w:val="00E7043C"/>
    <w:rsid w:val="00E72196"/>
    <w:rsid w:val="00E75A10"/>
    <w:rsid w:val="00E81A69"/>
    <w:rsid w:val="00EA5914"/>
    <w:rsid w:val="00EB0CB2"/>
    <w:rsid w:val="00EB3D9B"/>
    <w:rsid w:val="00EE1623"/>
    <w:rsid w:val="00EF5C10"/>
    <w:rsid w:val="00F05431"/>
    <w:rsid w:val="00F14CD8"/>
    <w:rsid w:val="00F1502A"/>
    <w:rsid w:val="00F27BFD"/>
    <w:rsid w:val="00F33C83"/>
    <w:rsid w:val="00F45132"/>
    <w:rsid w:val="00F52DF7"/>
    <w:rsid w:val="00F84379"/>
    <w:rsid w:val="00F858F8"/>
    <w:rsid w:val="00F86811"/>
    <w:rsid w:val="00FA3D54"/>
    <w:rsid w:val="00FA47AF"/>
    <w:rsid w:val="00FA7EBA"/>
    <w:rsid w:val="00FB79DF"/>
    <w:rsid w:val="00FC3FD3"/>
    <w:rsid w:val="00FD02B5"/>
    <w:rsid w:val="00FD26B8"/>
    <w:rsid w:val="00FE064E"/>
    <w:rsid w:val="00FE2353"/>
    <w:rsid w:val="00FE6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AE0E4"/>
  <w15:chartTrackingRefBased/>
  <w15:docId w15:val="{6A33B2FF-DC49-3F4C-A6B7-A3C210408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4865"/>
    <w:pPr>
      <w:ind w:left="720"/>
      <w:contextualSpacing/>
    </w:pPr>
  </w:style>
  <w:style w:type="table" w:styleId="TableGrid">
    <w:name w:val="Table Grid"/>
    <w:basedOn w:val="TableNormal"/>
    <w:uiPriority w:val="39"/>
    <w:rsid w:val="00997C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670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458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Jane Miller</cp:lastModifiedBy>
  <cp:revision>2</cp:revision>
  <cp:lastPrinted>2019-10-25T19:04:00Z</cp:lastPrinted>
  <dcterms:created xsi:type="dcterms:W3CDTF">2019-11-13T17:05:00Z</dcterms:created>
  <dcterms:modified xsi:type="dcterms:W3CDTF">2019-11-13T17:05:00Z</dcterms:modified>
</cp:coreProperties>
</file>