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9CB472" w14:textId="3C6EF8F6" w:rsidR="00960D86" w:rsidRDefault="002A4865">
      <w:bookmarkStart w:id="0" w:name="_GoBack"/>
      <w:bookmarkEnd w:id="0"/>
      <w:r>
        <w:t>University Curriculum Committee</w:t>
      </w:r>
    </w:p>
    <w:p w14:paraId="0851D355" w14:textId="28F633FF" w:rsidR="002A4865" w:rsidRDefault="002A4865">
      <w:r>
        <w:t xml:space="preserve">Friday, October </w:t>
      </w:r>
      <w:r w:rsidR="009214FE">
        <w:t>26</w:t>
      </w:r>
      <w:r>
        <w:t>, 2018</w:t>
      </w:r>
    </w:p>
    <w:p w14:paraId="4C767D22" w14:textId="77777777" w:rsidR="002A4865" w:rsidRDefault="002A4865">
      <w:r>
        <w:t>3:00 pm</w:t>
      </w:r>
    </w:p>
    <w:p w14:paraId="1933531C" w14:textId="157CC9A6" w:rsidR="002A4865" w:rsidRDefault="009214FE">
      <w:r>
        <w:t>KFA 140</w:t>
      </w:r>
    </w:p>
    <w:p w14:paraId="12635896" w14:textId="77777777" w:rsidR="002A4865" w:rsidRDefault="002A4865"/>
    <w:p w14:paraId="18087AFE" w14:textId="1C4E4FA6" w:rsidR="002A4865" w:rsidRDefault="002A4865" w:rsidP="002A4865">
      <w:pPr>
        <w:pStyle w:val="ListParagraph"/>
        <w:numPr>
          <w:ilvl w:val="0"/>
          <w:numId w:val="1"/>
        </w:numPr>
      </w:pPr>
      <w:r>
        <w:t>Roll Call</w:t>
      </w:r>
    </w:p>
    <w:p w14:paraId="03525206" w14:textId="7333A2C0" w:rsidR="002A4865" w:rsidRDefault="002A4865" w:rsidP="002A4865">
      <w:pPr>
        <w:pStyle w:val="ListParagraph"/>
        <w:numPr>
          <w:ilvl w:val="0"/>
          <w:numId w:val="1"/>
        </w:numPr>
      </w:pPr>
      <w:r>
        <w:t>Selection of Recording Secretary</w:t>
      </w:r>
    </w:p>
    <w:p w14:paraId="1EF7849B" w14:textId="10D767B7" w:rsidR="002A4865" w:rsidRDefault="002A4865" w:rsidP="002A4865">
      <w:pPr>
        <w:pStyle w:val="ListParagraph"/>
        <w:numPr>
          <w:ilvl w:val="0"/>
          <w:numId w:val="1"/>
        </w:numPr>
      </w:pPr>
      <w:r>
        <w:t>Introduction of substitutes/guests representing courses</w:t>
      </w:r>
    </w:p>
    <w:p w14:paraId="32B282E7" w14:textId="4670D3DB" w:rsidR="002A4865" w:rsidRDefault="002A4865" w:rsidP="002A4865">
      <w:pPr>
        <w:pStyle w:val="ListParagraph"/>
        <w:numPr>
          <w:ilvl w:val="0"/>
          <w:numId w:val="1"/>
        </w:numPr>
      </w:pPr>
      <w:r>
        <w:t>Approval of minutes from last meeting (</w:t>
      </w:r>
      <w:r w:rsidR="009214FE">
        <w:t>Oct. 5, 2018</w:t>
      </w:r>
      <w:r>
        <w:t>)</w:t>
      </w:r>
    </w:p>
    <w:p w14:paraId="00836474" w14:textId="3A16F3FA" w:rsidR="00DD3728" w:rsidRDefault="002A4865" w:rsidP="009214FE">
      <w:pPr>
        <w:pStyle w:val="ListParagraph"/>
        <w:numPr>
          <w:ilvl w:val="0"/>
          <w:numId w:val="1"/>
        </w:numPr>
      </w:pPr>
      <w:r>
        <w:t>Notifications from the chair</w:t>
      </w:r>
    </w:p>
    <w:p w14:paraId="18B1F2AD" w14:textId="77777777" w:rsidR="009214FE" w:rsidRDefault="009214FE" w:rsidP="002A4865">
      <w:pPr>
        <w:pStyle w:val="ListParagraph"/>
        <w:numPr>
          <w:ilvl w:val="0"/>
          <w:numId w:val="1"/>
        </w:numPr>
      </w:pPr>
      <w:r>
        <w:t xml:space="preserve">Approved program changes </w:t>
      </w:r>
    </w:p>
    <w:p w14:paraId="570A253B" w14:textId="6F5EA3E3" w:rsidR="009214FE" w:rsidRDefault="009214FE" w:rsidP="009214FE">
      <w:pPr>
        <w:pStyle w:val="ListParagraph"/>
        <w:numPr>
          <w:ilvl w:val="1"/>
          <w:numId w:val="1"/>
        </w:numPr>
      </w:pPr>
      <w:proofErr w:type="gramStart"/>
      <w:r w:rsidRPr="009214FE">
        <w:t>Bachelors of Applied Science</w:t>
      </w:r>
      <w:proofErr w:type="gramEnd"/>
      <w:r w:rsidRPr="009214FE">
        <w:t xml:space="preserve"> - Geographic Information Science</w:t>
      </w:r>
      <w:r>
        <w:t xml:space="preserve"> </w:t>
      </w:r>
    </w:p>
    <w:p w14:paraId="1CC22BC9" w14:textId="17D10330" w:rsidR="00882FA8" w:rsidRDefault="00882FA8" w:rsidP="009214FE">
      <w:pPr>
        <w:pStyle w:val="ListParagraph"/>
        <w:numPr>
          <w:ilvl w:val="1"/>
          <w:numId w:val="1"/>
        </w:numPr>
      </w:pPr>
      <w:r>
        <w:t>Name change for Ecology and Organismal Biology major</w:t>
      </w:r>
    </w:p>
    <w:p w14:paraId="48741743" w14:textId="3A1AEEF3" w:rsidR="00882FA8" w:rsidRDefault="00882FA8" w:rsidP="009214FE">
      <w:pPr>
        <w:pStyle w:val="ListParagraph"/>
        <w:numPr>
          <w:ilvl w:val="1"/>
          <w:numId w:val="1"/>
        </w:numPr>
      </w:pPr>
      <w:r>
        <w:t>Intent to plan Bachelor of Science degree in Biomedical and Health Science</w:t>
      </w:r>
    </w:p>
    <w:p w14:paraId="530FCB3D" w14:textId="111E6B61" w:rsidR="002A4865" w:rsidRDefault="002A4865" w:rsidP="002A4865">
      <w:pPr>
        <w:pStyle w:val="ListParagraph"/>
        <w:numPr>
          <w:ilvl w:val="0"/>
          <w:numId w:val="1"/>
        </w:numPr>
      </w:pPr>
      <w:r>
        <w:t>Review and evaluate course proposals</w:t>
      </w:r>
      <w:r w:rsidR="00E200E7">
        <w:t>:</w:t>
      </w:r>
      <w:r w:rsidR="00F84379">
        <w:t xml:space="preserve"> </w:t>
      </w:r>
    </w:p>
    <w:p w14:paraId="3D810943" w14:textId="5BFF8E86" w:rsidR="00997CF8" w:rsidRDefault="00997CF8" w:rsidP="00997CF8"/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65"/>
        <w:gridCol w:w="900"/>
        <w:gridCol w:w="810"/>
        <w:gridCol w:w="2160"/>
        <w:gridCol w:w="1710"/>
        <w:gridCol w:w="2831"/>
        <w:gridCol w:w="674"/>
      </w:tblGrid>
      <w:tr w:rsidR="00997CF8" w14:paraId="7212D88C" w14:textId="77777777" w:rsidTr="00455282">
        <w:tc>
          <w:tcPr>
            <w:tcW w:w="265" w:type="dxa"/>
          </w:tcPr>
          <w:p w14:paraId="06FB70BA" w14:textId="77777777" w:rsidR="00997CF8" w:rsidRDefault="00997CF8" w:rsidP="00997CF8"/>
        </w:tc>
        <w:tc>
          <w:tcPr>
            <w:tcW w:w="900" w:type="dxa"/>
          </w:tcPr>
          <w:p w14:paraId="1E5A160D" w14:textId="359AEAA0" w:rsidR="00997CF8" w:rsidRPr="0025481B" w:rsidRDefault="00997CF8" w:rsidP="00997CF8">
            <w:pPr>
              <w:tabs>
                <w:tab w:val="left" w:pos="476"/>
              </w:tabs>
              <w:rPr>
                <w:b/>
              </w:rPr>
            </w:pPr>
            <w:r w:rsidRPr="0025481B">
              <w:rPr>
                <w:b/>
              </w:rPr>
              <w:t>Code</w:t>
            </w:r>
          </w:p>
        </w:tc>
        <w:tc>
          <w:tcPr>
            <w:tcW w:w="810" w:type="dxa"/>
          </w:tcPr>
          <w:p w14:paraId="77204943" w14:textId="762E0B6B" w:rsidR="00997CF8" w:rsidRPr="0025481B" w:rsidRDefault="00997CF8" w:rsidP="00997CF8">
            <w:pPr>
              <w:rPr>
                <w:b/>
              </w:rPr>
            </w:pPr>
            <w:r w:rsidRPr="0025481B">
              <w:rPr>
                <w:b/>
              </w:rPr>
              <w:t>Num</w:t>
            </w:r>
            <w:r w:rsidR="00BA2574">
              <w:rPr>
                <w:b/>
              </w:rPr>
              <w:t>.</w:t>
            </w:r>
          </w:p>
        </w:tc>
        <w:tc>
          <w:tcPr>
            <w:tcW w:w="2160" w:type="dxa"/>
          </w:tcPr>
          <w:p w14:paraId="2CA78A4C" w14:textId="69E713B6" w:rsidR="00997CF8" w:rsidRPr="0025481B" w:rsidRDefault="00997CF8" w:rsidP="00997CF8">
            <w:pPr>
              <w:rPr>
                <w:b/>
              </w:rPr>
            </w:pPr>
            <w:r w:rsidRPr="0025481B">
              <w:rPr>
                <w:b/>
              </w:rPr>
              <w:t>Course title</w:t>
            </w:r>
          </w:p>
        </w:tc>
        <w:tc>
          <w:tcPr>
            <w:tcW w:w="1710" w:type="dxa"/>
          </w:tcPr>
          <w:p w14:paraId="3271624C" w14:textId="5E4173C9" w:rsidR="00997CF8" w:rsidRPr="0025481B" w:rsidRDefault="00997CF8" w:rsidP="00997CF8">
            <w:pPr>
              <w:rPr>
                <w:b/>
              </w:rPr>
            </w:pPr>
            <w:r w:rsidRPr="0025481B">
              <w:rPr>
                <w:b/>
              </w:rPr>
              <w:t>Author(s)</w:t>
            </w:r>
          </w:p>
        </w:tc>
        <w:tc>
          <w:tcPr>
            <w:tcW w:w="2831" w:type="dxa"/>
          </w:tcPr>
          <w:p w14:paraId="42D4CB89" w14:textId="7A3DEBCF" w:rsidR="00997CF8" w:rsidRPr="0025481B" w:rsidRDefault="00997CF8" w:rsidP="00997CF8">
            <w:pPr>
              <w:rPr>
                <w:b/>
              </w:rPr>
            </w:pPr>
            <w:r w:rsidRPr="0025481B">
              <w:rPr>
                <w:b/>
              </w:rPr>
              <w:t>Requested Change(s)</w:t>
            </w:r>
          </w:p>
        </w:tc>
        <w:tc>
          <w:tcPr>
            <w:tcW w:w="674" w:type="dxa"/>
          </w:tcPr>
          <w:p w14:paraId="55A9C384" w14:textId="6C613E49" w:rsidR="00997CF8" w:rsidRPr="0025481B" w:rsidRDefault="0025481B" w:rsidP="00997CF8">
            <w:pPr>
              <w:rPr>
                <w:b/>
              </w:rPr>
            </w:pPr>
            <w:r>
              <w:rPr>
                <w:b/>
              </w:rPr>
              <w:t>Gen</w:t>
            </w:r>
          </w:p>
          <w:p w14:paraId="78911D02" w14:textId="412CFEC0" w:rsidR="00997CF8" w:rsidRPr="0025481B" w:rsidRDefault="00997CF8" w:rsidP="00997CF8">
            <w:pPr>
              <w:rPr>
                <w:b/>
              </w:rPr>
            </w:pPr>
            <w:r w:rsidRPr="0025481B">
              <w:rPr>
                <w:b/>
              </w:rPr>
              <w:t>Ed.?</w:t>
            </w:r>
          </w:p>
        </w:tc>
      </w:tr>
      <w:tr w:rsidR="00997CF8" w14:paraId="71497A2C" w14:textId="77777777" w:rsidTr="00455282">
        <w:tc>
          <w:tcPr>
            <w:tcW w:w="265" w:type="dxa"/>
          </w:tcPr>
          <w:p w14:paraId="36CC9C03" w14:textId="77D2BBA1" w:rsidR="00997CF8" w:rsidRDefault="00997CF8" w:rsidP="00997CF8">
            <w:r>
              <w:t>1</w:t>
            </w:r>
          </w:p>
        </w:tc>
        <w:tc>
          <w:tcPr>
            <w:tcW w:w="900" w:type="dxa"/>
          </w:tcPr>
          <w:p w14:paraId="61C6D35D" w14:textId="73B3FE4F" w:rsidR="00997CF8" w:rsidRDefault="00E72196" w:rsidP="00997CF8">
            <w:r>
              <w:t>HEAL</w:t>
            </w:r>
          </w:p>
        </w:tc>
        <w:tc>
          <w:tcPr>
            <w:tcW w:w="810" w:type="dxa"/>
          </w:tcPr>
          <w:p w14:paraId="6289F5DB" w14:textId="32DAE182" w:rsidR="00997CF8" w:rsidRDefault="00E72196" w:rsidP="00997CF8">
            <w:r>
              <w:t>361</w:t>
            </w:r>
          </w:p>
        </w:tc>
        <w:tc>
          <w:tcPr>
            <w:tcW w:w="2160" w:type="dxa"/>
          </w:tcPr>
          <w:p w14:paraId="61A9B96F" w14:textId="0D073C86" w:rsidR="00997CF8" w:rsidRDefault="00E72196" w:rsidP="00997CF8">
            <w:r>
              <w:t>Health and Physical Education for the Elementary Teacher</w:t>
            </w:r>
          </w:p>
        </w:tc>
        <w:tc>
          <w:tcPr>
            <w:tcW w:w="1710" w:type="dxa"/>
          </w:tcPr>
          <w:p w14:paraId="473BC039" w14:textId="0170A377" w:rsidR="00997CF8" w:rsidRDefault="00E01B32" w:rsidP="00997CF8">
            <w:r>
              <w:t>Stacy Furness and Patricia Ford</w:t>
            </w:r>
          </w:p>
        </w:tc>
        <w:tc>
          <w:tcPr>
            <w:tcW w:w="2831" w:type="dxa"/>
          </w:tcPr>
          <w:p w14:paraId="5A4A2FEF" w14:textId="3FD54346" w:rsidR="00997CF8" w:rsidRDefault="00E01B32" w:rsidP="00997CF8">
            <w:r>
              <w:t>Title, Prerequisite, Catalog description, Content</w:t>
            </w:r>
          </w:p>
        </w:tc>
        <w:tc>
          <w:tcPr>
            <w:tcW w:w="674" w:type="dxa"/>
          </w:tcPr>
          <w:p w14:paraId="6B1DCCDF" w14:textId="768CC86F" w:rsidR="00E75A10" w:rsidRDefault="00E01B32" w:rsidP="00997CF8">
            <w:r>
              <w:t>no</w:t>
            </w:r>
          </w:p>
        </w:tc>
      </w:tr>
      <w:tr w:rsidR="009214FE" w14:paraId="7F05B86E" w14:textId="77777777" w:rsidTr="00455282">
        <w:tc>
          <w:tcPr>
            <w:tcW w:w="265" w:type="dxa"/>
          </w:tcPr>
          <w:p w14:paraId="2AE0F13B" w14:textId="6A750F50" w:rsidR="009214FE" w:rsidRDefault="009214FE" w:rsidP="00571A5E">
            <w:r>
              <w:t>2</w:t>
            </w:r>
          </w:p>
        </w:tc>
        <w:tc>
          <w:tcPr>
            <w:tcW w:w="900" w:type="dxa"/>
          </w:tcPr>
          <w:p w14:paraId="6C222A08" w14:textId="6AB1F1CD" w:rsidR="009214FE" w:rsidRDefault="00DF285E" w:rsidP="00571A5E">
            <w:r>
              <w:t>MATH</w:t>
            </w:r>
          </w:p>
        </w:tc>
        <w:tc>
          <w:tcPr>
            <w:tcW w:w="810" w:type="dxa"/>
          </w:tcPr>
          <w:p w14:paraId="12933908" w14:textId="34B59911" w:rsidR="009214FE" w:rsidRDefault="00DF285E" w:rsidP="00571A5E">
            <w:r>
              <w:t>146</w:t>
            </w:r>
          </w:p>
        </w:tc>
        <w:tc>
          <w:tcPr>
            <w:tcW w:w="2160" w:type="dxa"/>
          </w:tcPr>
          <w:p w14:paraId="34FF9E28" w14:textId="420E6D53" w:rsidR="009214FE" w:rsidRDefault="00DF285E" w:rsidP="00571A5E">
            <w:r>
              <w:t>College Algebra</w:t>
            </w:r>
          </w:p>
        </w:tc>
        <w:tc>
          <w:tcPr>
            <w:tcW w:w="1710" w:type="dxa"/>
          </w:tcPr>
          <w:p w14:paraId="4D632B7D" w14:textId="44AF61F0" w:rsidR="009214FE" w:rsidRDefault="00DF285E" w:rsidP="00571A5E">
            <w:r>
              <w:t>Alexandru Tupan</w:t>
            </w:r>
          </w:p>
        </w:tc>
        <w:tc>
          <w:tcPr>
            <w:tcW w:w="2831" w:type="dxa"/>
          </w:tcPr>
          <w:p w14:paraId="708834C5" w14:textId="412B50BF" w:rsidR="009214FE" w:rsidRDefault="00DF285E" w:rsidP="00571A5E">
            <w:r>
              <w:t>Catalog description, Other</w:t>
            </w:r>
          </w:p>
        </w:tc>
        <w:tc>
          <w:tcPr>
            <w:tcW w:w="674" w:type="dxa"/>
          </w:tcPr>
          <w:p w14:paraId="345D6C05" w14:textId="02979123" w:rsidR="009214FE" w:rsidRDefault="00B9302A" w:rsidP="00571A5E">
            <w:r>
              <w:t>Yes, M</w:t>
            </w:r>
          </w:p>
        </w:tc>
      </w:tr>
      <w:tr w:rsidR="009214FE" w14:paraId="74781C2D" w14:textId="77777777" w:rsidTr="00455282">
        <w:tc>
          <w:tcPr>
            <w:tcW w:w="265" w:type="dxa"/>
          </w:tcPr>
          <w:p w14:paraId="19815225" w14:textId="27D96BC5" w:rsidR="009214FE" w:rsidRDefault="009214FE" w:rsidP="00571A5E">
            <w:r>
              <w:t>3</w:t>
            </w:r>
          </w:p>
        </w:tc>
        <w:tc>
          <w:tcPr>
            <w:tcW w:w="900" w:type="dxa"/>
          </w:tcPr>
          <w:p w14:paraId="7DC385D2" w14:textId="0D67CAED" w:rsidR="009214FE" w:rsidRDefault="00B9302A" w:rsidP="00571A5E">
            <w:r>
              <w:t xml:space="preserve">MATH </w:t>
            </w:r>
          </w:p>
        </w:tc>
        <w:tc>
          <w:tcPr>
            <w:tcW w:w="810" w:type="dxa"/>
          </w:tcPr>
          <w:p w14:paraId="1139046D" w14:textId="7E3A9109" w:rsidR="009214FE" w:rsidRDefault="00B9302A" w:rsidP="00571A5E">
            <w:r>
              <w:t>156</w:t>
            </w:r>
          </w:p>
        </w:tc>
        <w:tc>
          <w:tcPr>
            <w:tcW w:w="2160" w:type="dxa"/>
          </w:tcPr>
          <w:p w14:paraId="536B78CD" w14:textId="05165F36" w:rsidR="009214FE" w:rsidRDefault="00B9302A" w:rsidP="00571A5E">
            <w:r>
              <w:t>Calculus for Business and Social Science</w:t>
            </w:r>
          </w:p>
        </w:tc>
        <w:tc>
          <w:tcPr>
            <w:tcW w:w="1710" w:type="dxa"/>
          </w:tcPr>
          <w:p w14:paraId="5D063AF2" w14:textId="55DD5097" w:rsidR="009214FE" w:rsidRDefault="00B9302A" w:rsidP="00571A5E">
            <w:r>
              <w:t>Laurel Langford</w:t>
            </w:r>
          </w:p>
        </w:tc>
        <w:tc>
          <w:tcPr>
            <w:tcW w:w="2831" w:type="dxa"/>
          </w:tcPr>
          <w:p w14:paraId="53103406" w14:textId="214976D3" w:rsidR="009214FE" w:rsidRDefault="00B9302A" w:rsidP="00571A5E">
            <w:r>
              <w:t>Catalog description, Other</w:t>
            </w:r>
          </w:p>
        </w:tc>
        <w:tc>
          <w:tcPr>
            <w:tcW w:w="674" w:type="dxa"/>
          </w:tcPr>
          <w:p w14:paraId="2FA8A96A" w14:textId="77ACB05D" w:rsidR="009214FE" w:rsidRDefault="00B9302A" w:rsidP="00571A5E">
            <w:r>
              <w:t>Yes, M</w:t>
            </w:r>
          </w:p>
        </w:tc>
      </w:tr>
      <w:tr w:rsidR="009214FE" w14:paraId="74C207EB" w14:textId="77777777" w:rsidTr="00455282">
        <w:tc>
          <w:tcPr>
            <w:tcW w:w="265" w:type="dxa"/>
          </w:tcPr>
          <w:p w14:paraId="3EDDCDEE" w14:textId="5B083A22" w:rsidR="009214FE" w:rsidRDefault="009214FE" w:rsidP="00571A5E">
            <w:r>
              <w:t>4</w:t>
            </w:r>
          </w:p>
        </w:tc>
        <w:tc>
          <w:tcPr>
            <w:tcW w:w="900" w:type="dxa"/>
          </w:tcPr>
          <w:p w14:paraId="633F6163" w14:textId="54DA1D51" w:rsidR="009214FE" w:rsidRDefault="00BA2574" w:rsidP="00571A5E">
            <w:r>
              <w:t xml:space="preserve">MATH </w:t>
            </w:r>
          </w:p>
        </w:tc>
        <w:tc>
          <w:tcPr>
            <w:tcW w:w="810" w:type="dxa"/>
          </w:tcPr>
          <w:p w14:paraId="5E31E65F" w14:textId="2FAE0263" w:rsidR="009214FE" w:rsidRDefault="00BA2574" w:rsidP="00571A5E">
            <w:r>
              <w:t>216</w:t>
            </w:r>
          </w:p>
        </w:tc>
        <w:tc>
          <w:tcPr>
            <w:tcW w:w="2160" w:type="dxa"/>
          </w:tcPr>
          <w:p w14:paraId="3B5FAC38" w14:textId="05F5CB2F" w:rsidR="009214FE" w:rsidRDefault="00455282" w:rsidP="00571A5E">
            <w:r>
              <w:t>Elementary Statistical Concepts</w:t>
            </w:r>
          </w:p>
        </w:tc>
        <w:tc>
          <w:tcPr>
            <w:tcW w:w="1710" w:type="dxa"/>
          </w:tcPr>
          <w:p w14:paraId="605EB4C9" w14:textId="5AB88AD6" w:rsidR="009214FE" w:rsidRDefault="00455282" w:rsidP="00571A5E">
            <w:r>
              <w:t>Laurel Langford</w:t>
            </w:r>
          </w:p>
        </w:tc>
        <w:tc>
          <w:tcPr>
            <w:tcW w:w="2831" w:type="dxa"/>
          </w:tcPr>
          <w:p w14:paraId="2C4A780F" w14:textId="1579BEBE" w:rsidR="009214FE" w:rsidRDefault="00455282" w:rsidP="00571A5E">
            <w:r>
              <w:t>Other</w:t>
            </w:r>
          </w:p>
        </w:tc>
        <w:tc>
          <w:tcPr>
            <w:tcW w:w="674" w:type="dxa"/>
          </w:tcPr>
          <w:p w14:paraId="3FECA6A6" w14:textId="132EEBEB" w:rsidR="009214FE" w:rsidRDefault="00455282" w:rsidP="00571A5E">
            <w:r>
              <w:t>Yes, M</w:t>
            </w:r>
          </w:p>
        </w:tc>
      </w:tr>
      <w:tr w:rsidR="009214FE" w14:paraId="35157F94" w14:textId="77777777" w:rsidTr="00455282">
        <w:tc>
          <w:tcPr>
            <w:tcW w:w="265" w:type="dxa"/>
          </w:tcPr>
          <w:p w14:paraId="52B6A580" w14:textId="31349F74" w:rsidR="009214FE" w:rsidRDefault="00455282" w:rsidP="00571A5E">
            <w:r>
              <w:t>5</w:t>
            </w:r>
          </w:p>
        </w:tc>
        <w:tc>
          <w:tcPr>
            <w:tcW w:w="900" w:type="dxa"/>
          </w:tcPr>
          <w:p w14:paraId="273E04E1" w14:textId="26050B34" w:rsidR="009214FE" w:rsidRDefault="00455282" w:rsidP="00571A5E">
            <w:r>
              <w:t>MATH</w:t>
            </w:r>
          </w:p>
        </w:tc>
        <w:tc>
          <w:tcPr>
            <w:tcW w:w="810" w:type="dxa"/>
          </w:tcPr>
          <w:p w14:paraId="43F80554" w14:textId="32C9F7AE" w:rsidR="009214FE" w:rsidRDefault="00455282" w:rsidP="00571A5E">
            <w:r>
              <w:t>226</w:t>
            </w:r>
          </w:p>
        </w:tc>
        <w:tc>
          <w:tcPr>
            <w:tcW w:w="2160" w:type="dxa"/>
          </w:tcPr>
          <w:p w14:paraId="1CF13B96" w14:textId="545D0EBA" w:rsidR="009214FE" w:rsidRDefault="00455282" w:rsidP="00571A5E">
            <w:r>
              <w:t>Fundamentals of Statistics</w:t>
            </w:r>
          </w:p>
        </w:tc>
        <w:tc>
          <w:tcPr>
            <w:tcW w:w="1710" w:type="dxa"/>
          </w:tcPr>
          <w:p w14:paraId="6D87BBB0" w14:textId="2FAF5A27" w:rsidR="009214FE" w:rsidRDefault="00455282" w:rsidP="00571A5E">
            <w:r>
              <w:t>Laurel Langford</w:t>
            </w:r>
          </w:p>
        </w:tc>
        <w:tc>
          <w:tcPr>
            <w:tcW w:w="2831" w:type="dxa"/>
          </w:tcPr>
          <w:p w14:paraId="0B3832BF" w14:textId="5BC1BC9D" w:rsidR="009214FE" w:rsidRDefault="00455282" w:rsidP="00571A5E">
            <w:r>
              <w:t>Other</w:t>
            </w:r>
          </w:p>
        </w:tc>
        <w:tc>
          <w:tcPr>
            <w:tcW w:w="674" w:type="dxa"/>
          </w:tcPr>
          <w:p w14:paraId="05FF7AC5" w14:textId="539A42FE" w:rsidR="009214FE" w:rsidRDefault="00455282" w:rsidP="00571A5E">
            <w:r>
              <w:t>Yes, M</w:t>
            </w:r>
          </w:p>
        </w:tc>
      </w:tr>
      <w:tr w:rsidR="00455282" w14:paraId="580E21D4" w14:textId="77777777" w:rsidTr="00455282">
        <w:tc>
          <w:tcPr>
            <w:tcW w:w="265" w:type="dxa"/>
          </w:tcPr>
          <w:p w14:paraId="2E33F6E8" w14:textId="0FC4110E" w:rsidR="00455282" w:rsidRDefault="003B1CE1" w:rsidP="00571A5E">
            <w:r>
              <w:t>6</w:t>
            </w:r>
          </w:p>
        </w:tc>
        <w:tc>
          <w:tcPr>
            <w:tcW w:w="900" w:type="dxa"/>
          </w:tcPr>
          <w:p w14:paraId="1A93F1C8" w14:textId="7427CEE0" w:rsidR="00455282" w:rsidRDefault="003B1CE1" w:rsidP="00571A5E">
            <w:r>
              <w:t>MATH</w:t>
            </w:r>
          </w:p>
        </w:tc>
        <w:tc>
          <w:tcPr>
            <w:tcW w:w="810" w:type="dxa"/>
          </w:tcPr>
          <w:p w14:paraId="38AF54C8" w14:textId="4D8F420E" w:rsidR="00455282" w:rsidRDefault="003B1CE1" w:rsidP="00571A5E">
            <w:r>
              <w:t>236</w:t>
            </w:r>
          </w:p>
        </w:tc>
        <w:tc>
          <w:tcPr>
            <w:tcW w:w="2160" w:type="dxa"/>
          </w:tcPr>
          <w:p w14:paraId="39544F4E" w14:textId="3D688E49" w:rsidR="00455282" w:rsidRDefault="003B1CE1" w:rsidP="00571A5E">
            <w:r>
              <w:t>Discrete Math</w:t>
            </w:r>
            <w:r w:rsidR="00C32B5F">
              <w:t>ematics</w:t>
            </w:r>
          </w:p>
        </w:tc>
        <w:tc>
          <w:tcPr>
            <w:tcW w:w="1710" w:type="dxa"/>
          </w:tcPr>
          <w:p w14:paraId="72732439" w14:textId="4FB45153" w:rsidR="00455282" w:rsidRDefault="003B1CE1" w:rsidP="00571A5E">
            <w:r>
              <w:t>Kathy Tomlinson</w:t>
            </w:r>
          </w:p>
        </w:tc>
        <w:tc>
          <w:tcPr>
            <w:tcW w:w="2831" w:type="dxa"/>
          </w:tcPr>
          <w:p w14:paraId="46418416" w14:textId="2E6793E2" w:rsidR="00455282" w:rsidRDefault="003B1CE1" w:rsidP="00571A5E">
            <w:r>
              <w:t>Prerequisite, Catalog title, Content</w:t>
            </w:r>
          </w:p>
        </w:tc>
        <w:tc>
          <w:tcPr>
            <w:tcW w:w="674" w:type="dxa"/>
          </w:tcPr>
          <w:p w14:paraId="5A7510B0" w14:textId="7941CDDD" w:rsidR="00455282" w:rsidRDefault="003B1CE1" w:rsidP="00571A5E">
            <w:r>
              <w:t>No</w:t>
            </w:r>
          </w:p>
        </w:tc>
      </w:tr>
    </w:tbl>
    <w:p w14:paraId="760B91C8" w14:textId="5EEA497B" w:rsidR="00997CF8" w:rsidRDefault="00997CF8" w:rsidP="00997CF8"/>
    <w:p w14:paraId="16C82690" w14:textId="7DD00241" w:rsidR="00FA7EBA" w:rsidRDefault="00FA7EBA" w:rsidP="00FA7EBA">
      <w:pPr>
        <w:pStyle w:val="ListParagraph"/>
        <w:numPr>
          <w:ilvl w:val="0"/>
          <w:numId w:val="1"/>
        </w:numPr>
      </w:pPr>
      <w:r>
        <w:t>Other business</w:t>
      </w:r>
    </w:p>
    <w:p w14:paraId="090FBDF9" w14:textId="67E81838" w:rsidR="00FA7EBA" w:rsidRDefault="00FA7EBA" w:rsidP="00FA7EBA">
      <w:pPr>
        <w:pStyle w:val="ListParagraph"/>
        <w:numPr>
          <w:ilvl w:val="0"/>
          <w:numId w:val="1"/>
        </w:numPr>
      </w:pPr>
      <w:r>
        <w:t>Adjourn</w:t>
      </w:r>
    </w:p>
    <w:sectPr w:rsidR="00FA7EBA" w:rsidSect="002718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2277E7"/>
    <w:multiLevelType w:val="hybridMultilevel"/>
    <w:tmpl w:val="6718A0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8AC"/>
    <w:rsid w:val="00227609"/>
    <w:rsid w:val="0025481B"/>
    <w:rsid w:val="0027181F"/>
    <w:rsid w:val="00284E76"/>
    <w:rsid w:val="002A4865"/>
    <w:rsid w:val="003B1CE1"/>
    <w:rsid w:val="00455282"/>
    <w:rsid w:val="00520CB9"/>
    <w:rsid w:val="00571A5E"/>
    <w:rsid w:val="005B216A"/>
    <w:rsid w:val="006B78D4"/>
    <w:rsid w:val="006F5826"/>
    <w:rsid w:val="0075233D"/>
    <w:rsid w:val="00822117"/>
    <w:rsid w:val="00882FA8"/>
    <w:rsid w:val="009214FE"/>
    <w:rsid w:val="00940CAD"/>
    <w:rsid w:val="00960D86"/>
    <w:rsid w:val="00997CF8"/>
    <w:rsid w:val="00B9302A"/>
    <w:rsid w:val="00BA2574"/>
    <w:rsid w:val="00BD58AC"/>
    <w:rsid w:val="00C32B5F"/>
    <w:rsid w:val="00D309AC"/>
    <w:rsid w:val="00D312B3"/>
    <w:rsid w:val="00DD3728"/>
    <w:rsid w:val="00DF285E"/>
    <w:rsid w:val="00E01B32"/>
    <w:rsid w:val="00E200E7"/>
    <w:rsid w:val="00E72196"/>
    <w:rsid w:val="00E75A10"/>
    <w:rsid w:val="00F84379"/>
    <w:rsid w:val="00FA7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AE0E4"/>
  <w15:chartTrackingRefBased/>
  <w15:docId w15:val="{6A33B2FF-DC49-3F4C-A6B7-A3C210408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4865"/>
    <w:pPr>
      <w:ind w:left="720"/>
      <w:contextualSpacing/>
    </w:pPr>
  </w:style>
  <w:style w:type="table" w:styleId="TableGrid">
    <w:name w:val="Table Grid"/>
    <w:basedOn w:val="TableNormal"/>
    <w:uiPriority w:val="39"/>
    <w:rsid w:val="00997C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Jane Miller</cp:lastModifiedBy>
  <cp:revision>2</cp:revision>
  <dcterms:created xsi:type="dcterms:W3CDTF">2018-10-22T13:11:00Z</dcterms:created>
  <dcterms:modified xsi:type="dcterms:W3CDTF">2018-10-22T13:11:00Z</dcterms:modified>
</cp:coreProperties>
</file>