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A52E25" w14:textId="77777777" w:rsidR="00771754" w:rsidRPr="005C1CBD" w:rsidRDefault="00A3284C" w:rsidP="005C1CBD">
      <w:pPr>
        <w:jc w:val="center"/>
        <w:rPr>
          <w:b/>
        </w:rPr>
      </w:pPr>
      <w:r w:rsidRPr="005C1CBD">
        <w:rPr>
          <w:b/>
        </w:rPr>
        <w:t>The University Curriculum Committee will meet</w:t>
      </w:r>
    </w:p>
    <w:p w14:paraId="40A52E26" w14:textId="1BD9DF47" w:rsidR="00A3284C" w:rsidRPr="005C1CBD" w:rsidRDefault="00947E97" w:rsidP="005C1CBD">
      <w:pPr>
        <w:jc w:val="center"/>
        <w:rPr>
          <w:b/>
        </w:rPr>
      </w:pPr>
      <w:r>
        <w:rPr>
          <w:b/>
        </w:rPr>
        <w:t>March 08</w:t>
      </w:r>
      <w:r w:rsidR="00E6453B">
        <w:rPr>
          <w:b/>
        </w:rPr>
        <w:t>, 20</w:t>
      </w:r>
      <w:r w:rsidR="00663688">
        <w:rPr>
          <w:b/>
        </w:rPr>
        <w:t>13</w:t>
      </w:r>
    </w:p>
    <w:p w14:paraId="40A52E27" w14:textId="75646010" w:rsidR="00A3284C" w:rsidRPr="005C1CBD" w:rsidRDefault="00A3284C" w:rsidP="005C1CBD">
      <w:pPr>
        <w:jc w:val="center"/>
        <w:rPr>
          <w:b/>
        </w:rPr>
      </w:pPr>
      <w:r w:rsidRPr="005C1CBD">
        <w:rPr>
          <w:b/>
        </w:rPr>
        <w:t>R</w:t>
      </w:r>
      <w:r w:rsidR="00FB643D">
        <w:rPr>
          <w:b/>
        </w:rPr>
        <w:t>oo</w:t>
      </w:r>
      <w:r w:rsidR="00703DE9">
        <w:rPr>
          <w:b/>
        </w:rPr>
        <w:t>m</w:t>
      </w:r>
      <w:r w:rsidR="00947E97">
        <w:rPr>
          <w:b/>
        </w:rPr>
        <w:t xml:space="preserve"> </w:t>
      </w:r>
      <w:proofErr w:type="gramStart"/>
      <w:r w:rsidR="00947E97">
        <w:rPr>
          <w:b/>
        </w:rPr>
        <w:t>333</w:t>
      </w:r>
      <w:r w:rsidRPr="005C1CBD">
        <w:rPr>
          <w:b/>
        </w:rPr>
        <w:t xml:space="preserve">  </w:t>
      </w:r>
      <w:r w:rsidR="00F543A5">
        <w:rPr>
          <w:b/>
        </w:rPr>
        <w:t>University</w:t>
      </w:r>
      <w:proofErr w:type="gramEnd"/>
      <w:r w:rsidR="00F543A5">
        <w:rPr>
          <w:b/>
        </w:rPr>
        <w:t xml:space="preserve"> Center</w:t>
      </w:r>
      <w:r w:rsidR="00947E97">
        <w:rPr>
          <w:b/>
        </w:rPr>
        <w:t xml:space="preserve"> (Apple River</w:t>
      </w:r>
      <w:r w:rsidR="00A66F69">
        <w:rPr>
          <w:b/>
        </w:rPr>
        <w:t xml:space="preserve"> Room)</w:t>
      </w:r>
      <w:r w:rsidR="00F543A5">
        <w:rPr>
          <w:b/>
        </w:rPr>
        <w:t xml:space="preserve"> </w:t>
      </w:r>
    </w:p>
    <w:p w14:paraId="40A52E28" w14:textId="77777777" w:rsidR="00A3284C" w:rsidRPr="005C1CBD" w:rsidRDefault="00132F79" w:rsidP="005C1CBD">
      <w:pPr>
        <w:jc w:val="center"/>
        <w:rPr>
          <w:b/>
        </w:rPr>
      </w:pPr>
      <w:r>
        <w:rPr>
          <w:b/>
        </w:rPr>
        <w:t>Time:  3:00</w:t>
      </w:r>
      <w:r w:rsidR="00FC60DA">
        <w:rPr>
          <w:b/>
        </w:rPr>
        <w:t xml:space="preserve"> pm</w:t>
      </w:r>
    </w:p>
    <w:p w14:paraId="40A52E29" w14:textId="77777777" w:rsidR="00A3284C" w:rsidRDefault="00A3284C"/>
    <w:p w14:paraId="40A52E2A" w14:textId="77777777" w:rsidR="00A3284C" w:rsidRPr="00433B85" w:rsidRDefault="00A3284C" w:rsidP="005C1CBD">
      <w:pPr>
        <w:jc w:val="center"/>
        <w:rPr>
          <w:b/>
          <w:sz w:val="28"/>
          <w:szCs w:val="28"/>
        </w:rPr>
      </w:pPr>
      <w:r w:rsidRPr="00433B85">
        <w:rPr>
          <w:b/>
          <w:sz w:val="28"/>
          <w:szCs w:val="28"/>
        </w:rPr>
        <w:t>AGENDA</w:t>
      </w:r>
    </w:p>
    <w:p w14:paraId="40A52E2B" w14:textId="77777777" w:rsidR="00A3284C" w:rsidRPr="00103768" w:rsidRDefault="00A3284C">
      <w:pPr>
        <w:rPr>
          <w:sz w:val="20"/>
          <w:szCs w:val="20"/>
        </w:rPr>
      </w:pPr>
    </w:p>
    <w:p w14:paraId="40A52E2C" w14:textId="77777777" w:rsidR="00A3284C" w:rsidRPr="00103768" w:rsidRDefault="00A3284C">
      <w:pPr>
        <w:rPr>
          <w:b/>
          <w:sz w:val="20"/>
          <w:szCs w:val="20"/>
        </w:rPr>
      </w:pPr>
      <w:r w:rsidRPr="00103768">
        <w:rPr>
          <w:b/>
          <w:sz w:val="20"/>
          <w:szCs w:val="20"/>
        </w:rPr>
        <w:t>I.  Roll Call</w:t>
      </w:r>
    </w:p>
    <w:p w14:paraId="40A52E2D" w14:textId="4506523C" w:rsidR="00A3284C" w:rsidRPr="00103768" w:rsidRDefault="00A3284C">
      <w:pPr>
        <w:rPr>
          <w:sz w:val="20"/>
          <w:szCs w:val="20"/>
        </w:rPr>
      </w:pPr>
      <w:r w:rsidRPr="00103768">
        <w:rPr>
          <w:sz w:val="20"/>
          <w:szCs w:val="20"/>
        </w:rPr>
        <w:t xml:space="preserve">Committee Members: </w:t>
      </w:r>
      <w:r w:rsidR="00703DE9" w:rsidRPr="00103768">
        <w:rPr>
          <w:sz w:val="20"/>
          <w:szCs w:val="20"/>
        </w:rPr>
        <w:t xml:space="preserve">Kenneth Ecker, </w:t>
      </w:r>
      <w:r w:rsidR="00F543A5" w:rsidRPr="00103768">
        <w:rPr>
          <w:sz w:val="20"/>
          <w:szCs w:val="20"/>
        </w:rPr>
        <w:t xml:space="preserve">Ioana Ghenciu, </w:t>
      </w:r>
      <w:r w:rsidR="002B2288" w:rsidRPr="00103768">
        <w:rPr>
          <w:sz w:val="20"/>
          <w:szCs w:val="20"/>
        </w:rPr>
        <w:t xml:space="preserve">Todd Hubbs, </w:t>
      </w:r>
      <w:r w:rsidR="00703DE9" w:rsidRPr="00103768">
        <w:rPr>
          <w:sz w:val="20"/>
          <w:szCs w:val="20"/>
        </w:rPr>
        <w:t xml:space="preserve">Cheng-Chen Huang, Arpan Jani, Daniel Linwick, Lowell McCann, Michael Miller (Provost), Barbara Nielsen, </w:t>
      </w:r>
      <w:proofErr w:type="spellStart"/>
      <w:r w:rsidR="00F543A5" w:rsidRPr="00103768">
        <w:rPr>
          <w:sz w:val="20"/>
          <w:szCs w:val="20"/>
        </w:rPr>
        <w:t>Alexandru</w:t>
      </w:r>
      <w:proofErr w:type="spellEnd"/>
      <w:r w:rsidR="00F543A5" w:rsidRPr="00103768">
        <w:rPr>
          <w:sz w:val="20"/>
          <w:szCs w:val="20"/>
        </w:rPr>
        <w:t xml:space="preserve"> </w:t>
      </w:r>
      <w:proofErr w:type="spellStart"/>
      <w:r w:rsidR="00F543A5" w:rsidRPr="00103768">
        <w:rPr>
          <w:sz w:val="20"/>
          <w:szCs w:val="20"/>
        </w:rPr>
        <w:t>Tupan</w:t>
      </w:r>
      <w:proofErr w:type="spellEnd"/>
      <w:r w:rsidR="00703DE9" w:rsidRPr="00103768">
        <w:rPr>
          <w:sz w:val="20"/>
          <w:szCs w:val="20"/>
        </w:rPr>
        <w:t xml:space="preserve"> (chair), </w:t>
      </w:r>
      <w:r w:rsidR="00132F79" w:rsidRPr="00103768">
        <w:rPr>
          <w:sz w:val="20"/>
          <w:szCs w:val="20"/>
        </w:rPr>
        <w:t xml:space="preserve"> </w:t>
      </w:r>
      <w:r w:rsidR="00703DE9" w:rsidRPr="00103768">
        <w:rPr>
          <w:sz w:val="20"/>
          <w:szCs w:val="20"/>
        </w:rPr>
        <w:t xml:space="preserve">TBD </w:t>
      </w:r>
      <w:r w:rsidR="00132F79" w:rsidRPr="00103768">
        <w:rPr>
          <w:sz w:val="20"/>
          <w:szCs w:val="20"/>
        </w:rPr>
        <w:t>(Student)</w:t>
      </w:r>
      <w:r w:rsidR="00BD2998" w:rsidRPr="00103768">
        <w:rPr>
          <w:sz w:val="20"/>
          <w:szCs w:val="20"/>
        </w:rPr>
        <w:t>,</w:t>
      </w:r>
      <w:r w:rsidR="00703DE9" w:rsidRPr="00103768">
        <w:rPr>
          <w:sz w:val="20"/>
          <w:szCs w:val="20"/>
        </w:rPr>
        <w:t xml:space="preserve"> TBD (Graduate Studies)</w:t>
      </w:r>
      <w:r w:rsidR="005C1CBD" w:rsidRPr="00103768">
        <w:rPr>
          <w:sz w:val="20"/>
          <w:szCs w:val="20"/>
        </w:rPr>
        <w:t xml:space="preserve">, Lisa Pillow (Library), </w:t>
      </w:r>
      <w:r w:rsidR="00F543A5" w:rsidRPr="00103768">
        <w:rPr>
          <w:sz w:val="20"/>
          <w:szCs w:val="20"/>
        </w:rPr>
        <w:t>Kelly Browning</w:t>
      </w:r>
      <w:r w:rsidR="005C1CBD" w:rsidRPr="00103768">
        <w:rPr>
          <w:sz w:val="20"/>
          <w:szCs w:val="20"/>
        </w:rPr>
        <w:t xml:space="preserve"> (Registrar’s Office)</w:t>
      </w:r>
    </w:p>
    <w:p w14:paraId="40A52E2E" w14:textId="77777777" w:rsidR="005C1CBD" w:rsidRPr="00103768" w:rsidRDefault="005C1CBD">
      <w:pPr>
        <w:rPr>
          <w:sz w:val="20"/>
          <w:szCs w:val="20"/>
        </w:rPr>
      </w:pPr>
    </w:p>
    <w:p w14:paraId="40A52E2F" w14:textId="0C729938" w:rsidR="005C1CBD" w:rsidRPr="00103768" w:rsidRDefault="00346DE6">
      <w:pPr>
        <w:rPr>
          <w:b/>
          <w:sz w:val="20"/>
          <w:szCs w:val="20"/>
        </w:rPr>
      </w:pPr>
      <w:r w:rsidRPr="00103768">
        <w:rPr>
          <w:b/>
          <w:sz w:val="20"/>
          <w:szCs w:val="20"/>
        </w:rPr>
        <w:t xml:space="preserve">II. </w:t>
      </w:r>
      <w:r w:rsidR="005C1CBD" w:rsidRPr="00103768">
        <w:rPr>
          <w:b/>
          <w:sz w:val="20"/>
          <w:szCs w:val="20"/>
        </w:rPr>
        <w:t>Selection of Recording Secretary</w:t>
      </w:r>
    </w:p>
    <w:p w14:paraId="40A52E30" w14:textId="77777777" w:rsidR="005C1CBD" w:rsidRPr="00103768" w:rsidRDefault="00035AC0">
      <w:pPr>
        <w:rPr>
          <w:sz w:val="20"/>
          <w:szCs w:val="20"/>
        </w:rPr>
      </w:pPr>
      <w:r w:rsidRPr="00103768">
        <w:rPr>
          <w:b/>
          <w:sz w:val="20"/>
          <w:szCs w:val="20"/>
        </w:rPr>
        <w:tab/>
      </w:r>
    </w:p>
    <w:p w14:paraId="40A52E31" w14:textId="18FE3F2F" w:rsidR="005C1CBD" w:rsidRPr="00103768" w:rsidRDefault="00346DE6">
      <w:pPr>
        <w:rPr>
          <w:b/>
          <w:sz w:val="20"/>
          <w:szCs w:val="20"/>
        </w:rPr>
      </w:pPr>
      <w:r w:rsidRPr="00103768">
        <w:rPr>
          <w:b/>
          <w:sz w:val="20"/>
          <w:szCs w:val="20"/>
        </w:rPr>
        <w:t xml:space="preserve">III. </w:t>
      </w:r>
      <w:r w:rsidR="005C1CBD" w:rsidRPr="00103768">
        <w:rPr>
          <w:b/>
          <w:sz w:val="20"/>
          <w:szCs w:val="20"/>
        </w:rPr>
        <w:t>Introduction of substitutes</w:t>
      </w:r>
    </w:p>
    <w:p w14:paraId="454AE96B" w14:textId="77777777" w:rsidR="00346DE6" w:rsidRPr="00103768" w:rsidRDefault="00346DE6">
      <w:pPr>
        <w:rPr>
          <w:b/>
          <w:sz w:val="20"/>
          <w:szCs w:val="20"/>
        </w:rPr>
      </w:pPr>
    </w:p>
    <w:p w14:paraId="65E976ED" w14:textId="53D7FD6E" w:rsidR="00346DE6" w:rsidRPr="00103768" w:rsidRDefault="00346DE6">
      <w:pPr>
        <w:rPr>
          <w:b/>
          <w:sz w:val="20"/>
          <w:szCs w:val="20"/>
        </w:rPr>
      </w:pPr>
      <w:r w:rsidRPr="00103768">
        <w:rPr>
          <w:b/>
          <w:sz w:val="20"/>
          <w:szCs w:val="20"/>
        </w:rPr>
        <w:t xml:space="preserve">IV. Introduction of guests representing courses. </w:t>
      </w:r>
    </w:p>
    <w:p w14:paraId="40A52E32" w14:textId="77777777" w:rsidR="005C1CBD" w:rsidRPr="00103768" w:rsidRDefault="005C1CBD">
      <w:pPr>
        <w:rPr>
          <w:sz w:val="20"/>
          <w:szCs w:val="20"/>
        </w:rPr>
      </w:pPr>
    </w:p>
    <w:p w14:paraId="40A52E33" w14:textId="60D08A3F" w:rsidR="005C1CBD" w:rsidRPr="00103768" w:rsidRDefault="00F30DE7">
      <w:pPr>
        <w:rPr>
          <w:b/>
          <w:sz w:val="20"/>
          <w:szCs w:val="20"/>
        </w:rPr>
      </w:pPr>
      <w:r w:rsidRPr="00103768">
        <w:rPr>
          <w:b/>
          <w:sz w:val="20"/>
          <w:szCs w:val="20"/>
        </w:rPr>
        <w:t xml:space="preserve">V. </w:t>
      </w:r>
      <w:r w:rsidR="00B61236" w:rsidRPr="00103768">
        <w:rPr>
          <w:b/>
          <w:sz w:val="20"/>
          <w:szCs w:val="20"/>
        </w:rPr>
        <w:t>App</w:t>
      </w:r>
      <w:r w:rsidR="00FC37C9" w:rsidRPr="00103768">
        <w:rPr>
          <w:b/>
          <w:sz w:val="20"/>
          <w:szCs w:val="20"/>
        </w:rPr>
        <w:t>r</w:t>
      </w:r>
      <w:r w:rsidR="00DC2A00" w:rsidRPr="00103768">
        <w:rPr>
          <w:b/>
          <w:sz w:val="20"/>
          <w:szCs w:val="20"/>
        </w:rPr>
        <w:t>oval of minutes from March 1st</w:t>
      </w:r>
      <w:r w:rsidR="00010709" w:rsidRPr="00103768">
        <w:rPr>
          <w:b/>
          <w:sz w:val="20"/>
          <w:szCs w:val="20"/>
        </w:rPr>
        <w:t>, 20</w:t>
      </w:r>
      <w:r w:rsidR="00FC37C9" w:rsidRPr="00103768">
        <w:rPr>
          <w:b/>
          <w:sz w:val="20"/>
          <w:szCs w:val="20"/>
        </w:rPr>
        <w:t>13</w:t>
      </w:r>
      <w:r w:rsidR="003E78DE" w:rsidRPr="00103768">
        <w:rPr>
          <w:b/>
          <w:sz w:val="20"/>
          <w:szCs w:val="20"/>
        </w:rPr>
        <w:t>.</w:t>
      </w:r>
    </w:p>
    <w:p w14:paraId="40A52E34" w14:textId="77777777" w:rsidR="005C1CBD" w:rsidRPr="00103768" w:rsidRDefault="005C1CBD">
      <w:pPr>
        <w:rPr>
          <w:sz w:val="20"/>
          <w:szCs w:val="20"/>
        </w:rPr>
      </w:pPr>
    </w:p>
    <w:p w14:paraId="1E506839" w14:textId="0DBB1506" w:rsidR="00B61236" w:rsidRPr="00103768" w:rsidRDefault="00703DE9" w:rsidP="003E78DE">
      <w:pPr>
        <w:tabs>
          <w:tab w:val="left" w:pos="360"/>
        </w:tabs>
        <w:rPr>
          <w:b/>
          <w:sz w:val="20"/>
          <w:szCs w:val="20"/>
        </w:rPr>
      </w:pPr>
      <w:r w:rsidRPr="00103768">
        <w:rPr>
          <w:b/>
          <w:sz w:val="20"/>
          <w:szCs w:val="20"/>
        </w:rPr>
        <w:t>V</w:t>
      </w:r>
      <w:r w:rsidR="00346DE6" w:rsidRPr="00103768">
        <w:rPr>
          <w:b/>
          <w:sz w:val="20"/>
          <w:szCs w:val="20"/>
        </w:rPr>
        <w:t xml:space="preserve">I. </w:t>
      </w:r>
      <w:r w:rsidR="005C1CBD" w:rsidRPr="00103768">
        <w:rPr>
          <w:b/>
          <w:sz w:val="20"/>
          <w:szCs w:val="20"/>
        </w:rPr>
        <w:t>N</w:t>
      </w:r>
      <w:r w:rsidR="00290056" w:rsidRPr="00103768">
        <w:rPr>
          <w:b/>
          <w:sz w:val="20"/>
          <w:szCs w:val="20"/>
        </w:rPr>
        <w:t>otifications/Information from the Chair</w:t>
      </w:r>
      <w:r w:rsidR="003E78DE" w:rsidRPr="00103768">
        <w:rPr>
          <w:b/>
          <w:sz w:val="20"/>
          <w:szCs w:val="20"/>
        </w:rPr>
        <w:t>.</w:t>
      </w:r>
    </w:p>
    <w:p w14:paraId="2E32FB35" w14:textId="4D0D5788" w:rsidR="00D00FA9" w:rsidRPr="00103768" w:rsidRDefault="00D00FA9" w:rsidP="00B61236">
      <w:pPr>
        <w:pStyle w:val="ListParagraph"/>
        <w:numPr>
          <w:ilvl w:val="0"/>
          <w:numId w:val="8"/>
        </w:numPr>
        <w:tabs>
          <w:tab w:val="left" w:pos="360"/>
        </w:tabs>
        <w:rPr>
          <w:sz w:val="20"/>
          <w:szCs w:val="20"/>
        </w:rPr>
      </w:pPr>
      <w:r w:rsidRPr="00103768">
        <w:rPr>
          <w:sz w:val="20"/>
          <w:szCs w:val="20"/>
        </w:rPr>
        <w:t>Program changes in</w:t>
      </w:r>
      <w:r w:rsidR="00DC2A00" w:rsidRPr="00103768">
        <w:rPr>
          <w:sz w:val="20"/>
          <w:szCs w:val="20"/>
        </w:rPr>
        <w:t xml:space="preserve"> Marketing Communications majo</w:t>
      </w:r>
      <w:r w:rsidR="00E31E75" w:rsidRPr="00103768">
        <w:rPr>
          <w:sz w:val="20"/>
          <w:szCs w:val="20"/>
        </w:rPr>
        <w:t>r. Approved by chair on 3/6</w:t>
      </w:r>
      <w:r w:rsidRPr="00103768">
        <w:rPr>
          <w:sz w:val="20"/>
          <w:szCs w:val="20"/>
        </w:rPr>
        <w:t xml:space="preserve">/2013. </w:t>
      </w:r>
    </w:p>
    <w:p w14:paraId="2104E469" w14:textId="378EB009" w:rsidR="00040082" w:rsidRPr="00103768" w:rsidRDefault="00040082" w:rsidP="00B61236">
      <w:pPr>
        <w:pStyle w:val="ListParagraph"/>
        <w:numPr>
          <w:ilvl w:val="0"/>
          <w:numId w:val="8"/>
        </w:numPr>
        <w:tabs>
          <w:tab w:val="left" w:pos="360"/>
        </w:tabs>
        <w:rPr>
          <w:sz w:val="20"/>
          <w:szCs w:val="20"/>
        </w:rPr>
      </w:pPr>
      <w:r w:rsidRPr="00103768">
        <w:rPr>
          <w:sz w:val="20"/>
          <w:szCs w:val="20"/>
        </w:rPr>
        <w:t>Progra</w:t>
      </w:r>
      <w:r w:rsidR="00DC2A00" w:rsidRPr="00103768">
        <w:rPr>
          <w:sz w:val="20"/>
          <w:szCs w:val="20"/>
        </w:rPr>
        <w:t>m changes in Biology major/mino</w:t>
      </w:r>
      <w:r w:rsidR="00E31E75" w:rsidRPr="00103768">
        <w:rPr>
          <w:sz w:val="20"/>
          <w:szCs w:val="20"/>
        </w:rPr>
        <w:t>r. Approved by chair on 3/6</w:t>
      </w:r>
      <w:r w:rsidRPr="00103768">
        <w:rPr>
          <w:sz w:val="20"/>
          <w:szCs w:val="20"/>
        </w:rPr>
        <w:t xml:space="preserve">/2013. </w:t>
      </w:r>
    </w:p>
    <w:p w14:paraId="33592A41" w14:textId="77777777" w:rsidR="003E78DE" w:rsidRPr="00103768" w:rsidRDefault="003E78DE" w:rsidP="003E78DE">
      <w:pPr>
        <w:tabs>
          <w:tab w:val="left" w:pos="360"/>
        </w:tabs>
        <w:rPr>
          <w:sz w:val="20"/>
          <w:szCs w:val="20"/>
        </w:rPr>
      </w:pPr>
    </w:p>
    <w:p w14:paraId="40A52E3A" w14:textId="11876D04" w:rsidR="00372688" w:rsidRPr="00103768" w:rsidRDefault="00703DE9" w:rsidP="004651A8">
      <w:pPr>
        <w:tabs>
          <w:tab w:val="left" w:pos="360"/>
          <w:tab w:val="left" w:pos="810"/>
        </w:tabs>
        <w:rPr>
          <w:b/>
          <w:sz w:val="20"/>
          <w:szCs w:val="20"/>
        </w:rPr>
      </w:pPr>
      <w:r w:rsidRPr="00103768">
        <w:rPr>
          <w:b/>
          <w:sz w:val="20"/>
          <w:szCs w:val="20"/>
        </w:rPr>
        <w:t>V</w:t>
      </w:r>
      <w:r w:rsidR="00346DE6" w:rsidRPr="00103768">
        <w:rPr>
          <w:b/>
          <w:sz w:val="20"/>
          <w:szCs w:val="20"/>
        </w:rPr>
        <w:t>II</w:t>
      </w:r>
      <w:r w:rsidR="00372688" w:rsidRPr="00103768">
        <w:rPr>
          <w:b/>
          <w:sz w:val="20"/>
          <w:szCs w:val="20"/>
        </w:rPr>
        <w:t>. Old Business</w:t>
      </w:r>
      <w:r w:rsidR="008F68BD" w:rsidRPr="00103768">
        <w:rPr>
          <w:b/>
          <w:sz w:val="20"/>
          <w:szCs w:val="20"/>
        </w:rPr>
        <w:t xml:space="preserve"> </w:t>
      </w:r>
    </w:p>
    <w:p w14:paraId="40A52E3B" w14:textId="77777777" w:rsidR="00323F68" w:rsidRPr="00103768" w:rsidRDefault="00323F68" w:rsidP="00433B85">
      <w:pPr>
        <w:tabs>
          <w:tab w:val="left" w:pos="360"/>
          <w:tab w:val="left" w:pos="810"/>
        </w:tabs>
        <w:rPr>
          <w:sz w:val="20"/>
          <w:szCs w:val="20"/>
        </w:rPr>
      </w:pPr>
    </w:p>
    <w:p w14:paraId="4AE197D1" w14:textId="77777777" w:rsidR="009077B2" w:rsidRPr="00103768" w:rsidRDefault="00703DE9" w:rsidP="00DB5CE5">
      <w:pPr>
        <w:tabs>
          <w:tab w:val="left" w:pos="360"/>
          <w:tab w:val="left" w:pos="810"/>
        </w:tabs>
        <w:rPr>
          <w:b/>
          <w:sz w:val="20"/>
          <w:szCs w:val="20"/>
        </w:rPr>
      </w:pPr>
      <w:r w:rsidRPr="00103768">
        <w:rPr>
          <w:b/>
          <w:sz w:val="20"/>
          <w:szCs w:val="20"/>
        </w:rPr>
        <w:t>V</w:t>
      </w:r>
      <w:r w:rsidR="005C1CBD" w:rsidRPr="00103768">
        <w:rPr>
          <w:b/>
          <w:sz w:val="20"/>
          <w:szCs w:val="20"/>
        </w:rPr>
        <w:t>I</w:t>
      </w:r>
      <w:r w:rsidR="00372688" w:rsidRPr="00103768">
        <w:rPr>
          <w:b/>
          <w:sz w:val="20"/>
          <w:szCs w:val="20"/>
        </w:rPr>
        <w:t>I</w:t>
      </w:r>
      <w:r w:rsidR="00346DE6" w:rsidRPr="00103768">
        <w:rPr>
          <w:b/>
          <w:sz w:val="20"/>
          <w:szCs w:val="20"/>
        </w:rPr>
        <w:t xml:space="preserve">I. </w:t>
      </w:r>
      <w:r w:rsidR="005C1CBD" w:rsidRPr="00103768">
        <w:rPr>
          <w:b/>
          <w:sz w:val="20"/>
          <w:szCs w:val="20"/>
        </w:rPr>
        <w:t>New Business</w:t>
      </w:r>
      <w:r w:rsidR="00CA389E" w:rsidRPr="00103768">
        <w:rPr>
          <w:b/>
          <w:sz w:val="20"/>
          <w:szCs w:val="20"/>
        </w:rPr>
        <w:t xml:space="preserve">: </w:t>
      </w:r>
    </w:p>
    <w:p w14:paraId="55F62E41" w14:textId="2B99334A" w:rsidR="00DB5CE5" w:rsidRPr="00103768" w:rsidRDefault="00CA389E" w:rsidP="004651A8">
      <w:pPr>
        <w:pStyle w:val="ListParagraph"/>
        <w:numPr>
          <w:ilvl w:val="0"/>
          <w:numId w:val="11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Review and evaluate the following courses:</w:t>
      </w:r>
      <w:r w:rsidR="009077B2" w:rsidRPr="00103768">
        <w:rPr>
          <w:sz w:val="20"/>
          <w:szCs w:val="20"/>
        </w:rPr>
        <w:t xml:space="preserve"> </w:t>
      </w:r>
    </w:p>
    <w:p w14:paraId="6DBD2D7F" w14:textId="1CD6D490" w:rsidR="00AB68E5" w:rsidRPr="00103768" w:rsidRDefault="00DC2A00" w:rsidP="00AB68E5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THEA 110</w:t>
      </w:r>
      <w:r w:rsidR="00AB68E5" w:rsidRPr="00103768">
        <w:rPr>
          <w:sz w:val="20"/>
          <w:szCs w:val="20"/>
        </w:rPr>
        <w:tab/>
      </w:r>
      <w:r w:rsidR="00AB68E5" w:rsidRPr="00103768">
        <w:rPr>
          <w:sz w:val="20"/>
          <w:szCs w:val="20"/>
        </w:rPr>
        <w:tab/>
        <w:t xml:space="preserve">- </w:t>
      </w:r>
      <w:r w:rsidRPr="00103768">
        <w:rPr>
          <w:sz w:val="20"/>
          <w:szCs w:val="20"/>
        </w:rPr>
        <w:t>Sustainability From the Perspective of the Arts. New course (R. Murray)</w:t>
      </w:r>
      <w:r w:rsidR="00527E4E" w:rsidRPr="00103768">
        <w:rPr>
          <w:sz w:val="20"/>
          <w:szCs w:val="20"/>
        </w:rPr>
        <w:t>.</w:t>
      </w:r>
    </w:p>
    <w:p w14:paraId="7A1F3285" w14:textId="0B362193" w:rsidR="00AB68E5" w:rsidRPr="00103768" w:rsidRDefault="00BF125B" w:rsidP="00AB68E5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MARC 250</w:t>
      </w:r>
      <w:r w:rsidR="00AB68E5" w:rsidRPr="00103768">
        <w:rPr>
          <w:sz w:val="20"/>
          <w:szCs w:val="20"/>
        </w:rPr>
        <w:tab/>
      </w:r>
      <w:r w:rsidR="00AB68E5" w:rsidRPr="00103768">
        <w:rPr>
          <w:sz w:val="20"/>
          <w:szCs w:val="20"/>
        </w:rPr>
        <w:tab/>
        <w:t xml:space="preserve">- </w:t>
      </w:r>
      <w:r w:rsidRPr="00103768">
        <w:rPr>
          <w:sz w:val="20"/>
          <w:szCs w:val="20"/>
        </w:rPr>
        <w:t xml:space="preserve">Ethical Issues in Marketing Communications. New course (J. Pratt). </w:t>
      </w:r>
    </w:p>
    <w:p w14:paraId="174D29AD" w14:textId="02A40DE0" w:rsidR="00285E69" w:rsidRPr="00103768" w:rsidRDefault="00BF125B" w:rsidP="00CA389E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MARC 320</w:t>
      </w:r>
      <w:r w:rsidR="00F43113" w:rsidRPr="00103768">
        <w:rPr>
          <w:sz w:val="20"/>
          <w:szCs w:val="20"/>
        </w:rPr>
        <w:tab/>
      </w:r>
      <w:r w:rsidR="006D7579" w:rsidRPr="00103768">
        <w:rPr>
          <w:sz w:val="20"/>
          <w:szCs w:val="20"/>
        </w:rPr>
        <w:t xml:space="preserve"> </w:t>
      </w:r>
      <w:r w:rsidR="006D7579" w:rsidRPr="00103768">
        <w:rPr>
          <w:sz w:val="20"/>
          <w:szCs w:val="20"/>
        </w:rPr>
        <w:tab/>
        <w:t>-</w:t>
      </w:r>
      <w:r w:rsidRPr="00103768">
        <w:rPr>
          <w:sz w:val="20"/>
          <w:szCs w:val="20"/>
        </w:rPr>
        <w:t xml:space="preserve"> Evaluating Marketing Communications</w:t>
      </w:r>
      <w:r w:rsidR="00F43113" w:rsidRPr="00103768">
        <w:rPr>
          <w:sz w:val="20"/>
          <w:szCs w:val="20"/>
        </w:rPr>
        <w:t xml:space="preserve">. </w:t>
      </w:r>
      <w:r w:rsidRPr="00103768">
        <w:rPr>
          <w:sz w:val="20"/>
          <w:szCs w:val="20"/>
        </w:rPr>
        <w:t xml:space="preserve">New course (J. Pratt). </w:t>
      </w:r>
    </w:p>
    <w:p w14:paraId="6BF1D820" w14:textId="1B86C717" w:rsidR="009915AC" w:rsidRPr="00103768" w:rsidRDefault="00BF125B" w:rsidP="00CA389E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MARC 330</w:t>
      </w:r>
      <w:r w:rsidR="009915AC" w:rsidRPr="00103768">
        <w:rPr>
          <w:sz w:val="20"/>
          <w:szCs w:val="20"/>
        </w:rPr>
        <w:tab/>
      </w:r>
      <w:r w:rsidR="009915AC" w:rsidRPr="00103768">
        <w:rPr>
          <w:sz w:val="20"/>
          <w:szCs w:val="20"/>
        </w:rPr>
        <w:tab/>
        <w:t xml:space="preserve">- </w:t>
      </w:r>
      <w:r w:rsidRPr="00103768">
        <w:rPr>
          <w:sz w:val="20"/>
          <w:szCs w:val="20"/>
        </w:rPr>
        <w:t xml:space="preserve">MARC for Non-profit Organizations. New course (J. Pratt). </w:t>
      </w:r>
    </w:p>
    <w:p w14:paraId="12AE7E4A" w14:textId="5632ABA6" w:rsidR="003E78DE" w:rsidRPr="00103768" w:rsidRDefault="00BF125B" w:rsidP="00DD48F8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MARC 335</w:t>
      </w:r>
      <w:r w:rsidRPr="00103768">
        <w:rPr>
          <w:sz w:val="20"/>
          <w:szCs w:val="20"/>
        </w:rPr>
        <w:tab/>
      </w:r>
      <w:r w:rsidR="00DD48F8" w:rsidRPr="00103768">
        <w:rPr>
          <w:sz w:val="20"/>
          <w:szCs w:val="20"/>
        </w:rPr>
        <w:tab/>
        <w:t xml:space="preserve">- </w:t>
      </w:r>
      <w:r w:rsidRPr="00103768">
        <w:rPr>
          <w:sz w:val="20"/>
          <w:szCs w:val="20"/>
        </w:rPr>
        <w:t xml:space="preserve">MARC for Sales Promotion and Event Planning. New course (J. Pratt). </w:t>
      </w:r>
    </w:p>
    <w:p w14:paraId="40A52E3D" w14:textId="4A195FBF" w:rsidR="006A332F" w:rsidRPr="00103768" w:rsidRDefault="00BF125B" w:rsidP="00EB1611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MARC 340</w:t>
      </w:r>
      <w:r w:rsidR="00DA7F92" w:rsidRPr="00103768">
        <w:rPr>
          <w:sz w:val="20"/>
          <w:szCs w:val="20"/>
        </w:rPr>
        <w:t xml:space="preserve"> </w:t>
      </w:r>
      <w:r w:rsidR="00DA7F92" w:rsidRPr="00103768">
        <w:rPr>
          <w:sz w:val="20"/>
          <w:szCs w:val="20"/>
        </w:rPr>
        <w:tab/>
      </w:r>
      <w:r w:rsidR="00DA7F92" w:rsidRPr="00103768">
        <w:rPr>
          <w:sz w:val="20"/>
          <w:szCs w:val="20"/>
        </w:rPr>
        <w:tab/>
        <w:t xml:space="preserve">- </w:t>
      </w:r>
      <w:r w:rsidRPr="00103768">
        <w:rPr>
          <w:sz w:val="20"/>
          <w:szCs w:val="20"/>
        </w:rPr>
        <w:t xml:space="preserve">Sports Marketing Communications. New course (J. Pratt). </w:t>
      </w:r>
    </w:p>
    <w:p w14:paraId="2E9BE28B" w14:textId="31FC136F" w:rsidR="00DA7F92" w:rsidRPr="00103768" w:rsidRDefault="00BF125B" w:rsidP="00EB1611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MARC 345</w:t>
      </w:r>
      <w:r w:rsidRPr="00103768">
        <w:rPr>
          <w:sz w:val="20"/>
          <w:szCs w:val="20"/>
        </w:rPr>
        <w:tab/>
      </w:r>
      <w:r w:rsidRPr="00103768">
        <w:rPr>
          <w:sz w:val="20"/>
          <w:szCs w:val="20"/>
        </w:rPr>
        <w:tab/>
      </w:r>
      <w:r w:rsidR="00DA7F92" w:rsidRPr="00103768">
        <w:rPr>
          <w:sz w:val="20"/>
          <w:szCs w:val="20"/>
        </w:rPr>
        <w:t>-</w:t>
      </w:r>
      <w:r w:rsidRPr="00103768">
        <w:rPr>
          <w:sz w:val="20"/>
          <w:szCs w:val="20"/>
        </w:rPr>
        <w:t xml:space="preserve"> MARC Promotional Campaigns</w:t>
      </w:r>
      <w:r w:rsidR="00DA7F92" w:rsidRPr="00103768">
        <w:rPr>
          <w:sz w:val="20"/>
          <w:szCs w:val="20"/>
        </w:rPr>
        <w:t>.</w:t>
      </w:r>
      <w:r w:rsidRPr="00103768">
        <w:rPr>
          <w:sz w:val="20"/>
          <w:szCs w:val="20"/>
        </w:rPr>
        <w:t xml:space="preserve"> New course (J. Pratt). </w:t>
      </w:r>
      <w:r w:rsidR="00DA7F92" w:rsidRPr="00103768">
        <w:rPr>
          <w:sz w:val="20"/>
          <w:szCs w:val="20"/>
        </w:rPr>
        <w:t xml:space="preserve"> </w:t>
      </w:r>
    </w:p>
    <w:p w14:paraId="680B5EBA" w14:textId="4141A99F" w:rsidR="00DA7F92" w:rsidRPr="00103768" w:rsidRDefault="004D5E40" w:rsidP="00EB1611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MARC 350</w:t>
      </w:r>
      <w:r w:rsidR="00DA7F92" w:rsidRPr="00103768">
        <w:rPr>
          <w:sz w:val="20"/>
          <w:szCs w:val="20"/>
        </w:rPr>
        <w:tab/>
      </w:r>
      <w:r w:rsidR="00DA7F92" w:rsidRPr="00103768">
        <w:rPr>
          <w:sz w:val="20"/>
          <w:szCs w:val="20"/>
        </w:rPr>
        <w:tab/>
        <w:t xml:space="preserve">- </w:t>
      </w:r>
      <w:r w:rsidRPr="00103768">
        <w:rPr>
          <w:sz w:val="20"/>
          <w:szCs w:val="20"/>
        </w:rPr>
        <w:t xml:space="preserve">MARC Branding Strategies. New course (J. Pratt). </w:t>
      </w:r>
    </w:p>
    <w:p w14:paraId="0F150D22" w14:textId="6B6AC583" w:rsidR="004D5E40" w:rsidRPr="00103768" w:rsidRDefault="00103768" w:rsidP="00C107B8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>
        <w:rPr>
          <w:sz w:val="20"/>
          <w:szCs w:val="20"/>
        </w:rPr>
        <w:t>BIOL 160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947E97" w:rsidRPr="00103768">
        <w:rPr>
          <w:sz w:val="20"/>
          <w:szCs w:val="20"/>
        </w:rPr>
        <w:t xml:space="preserve">- General Biology – Freshmen Research Focus. New course (K. Klyczek). </w:t>
      </w:r>
    </w:p>
    <w:p w14:paraId="35A5990F" w14:textId="7359A5AE" w:rsidR="004D5E40" w:rsidRPr="00103768" w:rsidRDefault="00103768" w:rsidP="00C107B8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>
        <w:rPr>
          <w:sz w:val="20"/>
          <w:szCs w:val="20"/>
        </w:rPr>
        <w:t>BIOL 195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947E97" w:rsidRPr="00103768">
        <w:rPr>
          <w:sz w:val="20"/>
          <w:szCs w:val="20"/>
        </w:rPr>
        <w:t>- Freshman Research Experience. New course (K. Klyczek)</w:t>
      </w:r>
      <w:r w:rsidR="00527E4E" w:rsidRPr="00103768">
        <w:rPr>
          <w:sz w:val="20"/>
          <w:szCs w:val="20"/>
        </w:rPr>
        <w:t>.</w:t>
      </w:r>
    </w:p>
    <w:p w14:paraId="481D8E7D" w14:textId="0E9A4DCB" w:rsidR="00C107B8" w:rsidRPr="00103768" w:rsidRDefault="00947E97" w:rsidP="00C107B8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BIOL 295</w:t>
      </w:r>
      <w:r w:rsidR="00C107B8" w:rsidRPr="00103768">
        <w:rPr>
          <w:sz w:val="20"/>
          <w:szCs w:val="20"/>
        </w:rPr>
        <w:t xml:space="preserve"> </w:t>
      </w:r>
      <w:r w:rsidR="00C107B8" w:rsidRPr="00103768">
        <w:rPr>
          <w:sz w:val="20"/>
          <w:szCs w:val="20"/>
        </w:rPr>
        <w:tab/>
      </w:r>
      <w:r w:rsidR="00C107B8" w:rsidRPr="00103768">
        <w:rPr>
          <w:sz w:val="20"/>
          <w:szCs w:val="20"/>
        </w:rPr>
        <w:tab/>
        <w:t xml:space="preserve">- </w:t>
      </w:r>
      <w:r w:rsidRPr="00103768">
        <w:rPr>
          <w:sz w:val="20"/>
          <w:szCs w:val="20"/>
        </w:rPr>
        <w:t xml:space="preserve">Laboratory Research </w:t>
      </w:r>
      <w:r w:rsidR="00E627BA" w:rsidRPr="00103768">
        <w:rPr>
          <w:sz w:val="20"/>
          <w:szCs w:val="20"/>
        </w:rPr>
        <w:t>Experiences. Existing course seeking to change its prerequisites and catalog description</w:t>
      </w:r>
      <w:r w:rsidRPr="00103768">
        <w:rPr>
          <w:sz w:val="20"/>
          <w:szCs w:val="20"/>
        </w:rPr>
        <w:t xml:space="preserve"> (M. Bergland). </w:t>
      </w:r>
    </w:p>
    <w:p w14:paraId="3678B91F" w14:textId="4D871A64" w:rsidR="00D34FCA" w:rsidRPr="00103768" w:rsidRDefault="00947E97" w:rsidP="00EB1611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BIOL 325</w:t>
      </w:r>
      <w:r w:rsidR="00C107B8" w:rsidRPr="00103768">
        <w:rPr>
          <w:sz w:val="20"/>
          <w:szCs w:val="20"/>
        </w:rPr>
        <w:t xml:space="preserve"> </w:t>
      </w:r>
      <w:r w:rsidR="00C107B8" w:rsidRPr="00103768">
        <w:rPr>
          <w:sz w:val="20"/>
          <w:szCs w:val="20"/>
        </w:rPr>
        <w:tab/>
      </w:r>
      <w:r w:rsidR="00C107B8" w:rsidRPr="00103768">
        <w:rPr>
          <w:sz w:val="20"/>
          <w:szCs w:val="20"/>
        </w:rPr>
        <w:tab/>
        <w:t xml:space="preserve">- </w:t>
      </w:r>
      <w:r w:rsidRPr="00103768">
        <w:rPr>
          <w:sz w:val="20"/>
          <w:szCs w:val="20"/>
        </w:rPr>
        <w:t xml:space="preserve">Medical Microbiology. New course (J. Bonilla). </w:t>
      </w:r>
    </w:p>
    <w:p w14:paraId="2C247286" w14:textId="5717C841" w:rsidR="00947E97" w:rsidRPr="00103768" w:rsidRDefault="00947E97" w:rsidP="00947E97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BIOL 351</w:t>
      </w:r>
      <w:r w:rsidR="00C107B8" w:rsidRPr="00103768">
        <w:rPr>
          <w:sz w:val="20"/>
          <w:szCs w:val="20"/>
        </w:rPr>
        <w:t xml:space="preserve"> </w:t>
      </w:r>
      <w:r w:rsidR="00C107B8" w:rsidRPr="00103768">
        <w:rPr>
          <w:sz w:val="20"/>
          <w:szCs w:val="20"/>
        </w:rPr>
        <w:tab/>
      </w:r>
      <w:r w:rsidR="00C107B8" w:rsidRPr="00103768">
        <w:rPr>
          <w:sz w:val="20"/>
          <w:szCs w:val="20"/>
        </w:rPr>
        <w:tab/>
        <w:t>-</w:t>
      </w:r>
      <w:r w:rsidRPr="00103768">
        <w:rPr>
          <w:sz w:val="20"/>
          <w:szCs w:val="20"/>
        </w:rPr>
        <w:t xml:space="preserve"> Epig</w:t>
      </w:r>
      <w:r w:rsidR="00F03A38">
        <w:rPr>
          <w:sz w:val="20"/>
          <w:szCs w:val="20"/>
        </w:rPr>
        <w:t>enetics. New course (S. Ballanty</w:t>
      </w:r>
      <w:bookmarkStart w:id="0" w:name="_GoBack"/>
      <w:bookmarkEnd w:id="0"/>
      <w:r w:rsidRPr="00103768">
        <w:rPr>
          <w:sz w:val="20"/>
          <w:szCs w:val="20"/>
        </w:rPr>
        <w:t>ne)</w:t>
      </w:r>
      <w:r w:rsidR="00527E4E" w:rsidRPr="00103768">
        <w:rPr>
          <w:sz w:val="20"/>
          <w:szCs w:val="20"/>
        </w:rPr>
        <w:t>.</w:t>
      </w:r>
      <w:r w:rsidRPr="00103768">
        <w:rPr>
          <w:sz w:val="20"/>
          <w:szCs w:val="20"/>
        </w:rPr>
        <w:t xml:space="preserve"> </w:t>
      </w:r>
    </w:p>
    <w:p w14:paraId="33461579" w14:textId="00DF9114" w:rsidR="00C107B8" w:rsidRPr="00103768" w:rsidRDefault="00947E97" w:rsidP="00EB1611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 w:rsidRPr="00103768">
        <w:rPr>
          <w:sz w:val="20"/>
          <w:szCs w:val="20"/>
        </w:rPr>
        <w:t>BIOL 352</w:t>
      </w:r>
      <w:r w:rsidR="00F17445" w:rsidRPr="00103768">
        <w:rPr>
          <w:sz w:val="20"/>
          <w:szCs w:val="20"/>
        </w:rPr>
        <w:t xml:space="preserve"> </w:t>
      </w:r>
      <w:r w:rsidR="00C107B8" w:rsidRPr="00103768">
        <w:rPr>
          <w:sz w:val="20"/>
          <w:szCs w:val="20"/>
        </w:rPr>
        <w:t xml:space="preserve"> </w:t>
      </w:r>
      <w:r w:rsidRPr="00103768">
        <w:rPr>
          <w:sz w:val="20"/>
          <w:szCs w:val="20"/>
        </w:rPr>
        <w:tab/>
      </w:r>
      <w:r w:rsidRPr="00103768">
        <w:rPr>
          <w:sz w:val="20"/>
          <w:szCs w:val="20"/>
        </w:rPr>
        <w:tab/>
        <w:t>- Applied G</w:t>
      </w:r>
      <w:r w:rsidR="00F03A38">
        <w:rPr>
          <w:sz w:val="20"/>
          <w:szCs w:val="20"/>
        </w:rPr>
        <w:t>enomics. New course (S. Ballanty</w:t>
      </w:r>
      <w:r w:rsidRPr="00103768">
        <w:rPr>
          <w:sz w:val="20"/>
          <w:szCs w:val="20"/>
        </w:rPr>
        <w:t>ne)</w:t>
      </w:r>
      <w:r w:rsidR="00527E4E" w:rsidRPr="00103768">
        <w:rPr>
          <w:sz w:val="20"/>
          <w:szCs w:val="20"/>
        </w:rPr>
        <w:t xml:space="preserve">. </w:t>
      </w:r>
    </w:p>
    <w:p w14:paraId="7BE056D7" w14:textId="1E6B7E3E" w:rsidR="00947E97" w:rsidRPr="00103768" w:rsidRDefault="00103768" w:rsidP="00EB1611">
      <w:pPr>
        <w:pStyle w:val="ListParagraph"/>
        <w:numPr>
          <w:ilvl w:val="0"/>
          <w:numId w:val="10"/>
        </w:numPr>
        <w:tabs>
          <w:tab w:val="left" w:pos="360"/>
          <w:tab w:val="left" w:pos="810"/>
        </w:tabs>
        <w:rPr>
          <w:sz w:val="20"/>
          <w:szCs w:val="20"/>
        </w:rPr>
      </w:pPr>
      <w:r>
        <w:rPr>
          <w:sz w:val="20"/>
          <w:szCs w:val="20"/>
        </w:rPr>
        <w:t>BIOL 464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947E97" w:rsidRPr="00103768">
        <w:rPr>
          <w:sz w:val="20"/>
          <w:szCs w:val="20"/>
        </w:rPr>
        <w:t xml:space="preserve">- Stem Cell and Regenerative Medicine. New course (T. Lyden). </w:t>
      </w:r>
    </w:p>
    <w:sectPr w:rsidR="00947E97" w:rsidRPr="00103768" w:rsidSect="000D501E">
      <w:pgSz w:w="12240" w:h="15840"/>
      <w:pgMar w:top="540" w:right="720" w:bottom="360" w:left="81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055B2D"/>
    <w:multiLevelType w:val="hybridMultilevel"/>
    <w:tmpl w:val="FBD241A8"/>
    <w:lvl w:ilvl="0" w:tplc="4F48D8D6">
      <w:start w:val="1"/>
      <w:numFmt w:val="upperRoman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917BAC"/>
    <w:multiLevelType w:val="hybridMultilevel"/>
    <w:tmpl w:val="7F403302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F505F8D"/>
    <w:multiLevelType w:val="hybridMultilevel"/>
    <w:tmpl w:val="6E900000"/>
    <w:lvl w:ilvl="0" w:tplc="99001E0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9B4E7A"/>
    <w:multiLevelType w:val="hybridMultilevel"/>
    <w:tmpl w:val="AA60D55A"/>
    <w:lvl w:ilvl="0" w:tplc="0409000F">
      <w:start w:val="1"/>
      <w:numFmt w:val="decimal"/>
      <w:lvlText w:val="%1."/>
      <w:lvlJc w:val="left"/>
      <w:pPr>
        <w:ind w:left="1536" w:hanging="360"/>
      </w:pPr>
    </w:lvl>
    <w:lvl w:ilvl="1" w:tplc="04090019" w:tentative="1">
      <w:start w:val="1"/>
      <w:numFmt w:val="lowerLetter"/>
      <w:lvlText w:val="%2."/>
      <w:lvlJc w:val="left"/>
      <w:pPr>
        <w:ind w:left="2256" w:hanging="360"/>
      </w:pPr>
    </w:lvl>
    <w:lvl w:ilvl="2" w:tplc="0409001B" w:tentative="1">
      <w:start w:val="1"/>
      <w:numFmt w:val="lowerRoman"/>
      <w:lvlText w:val="%3."/>
      <w:lvlJc w:val="right"/>
      <w:pPr>
        <w:ind w:left="2976" w:hanging="180"/>
      </w:pPr>
    </w:lvl>
    <w:lvl w:ilvl="3" w:tplc="0409000F" w:tentative="1">
      <w:start w:val="1"/>
      <w:numFmt w:val="decimal"/>
      <w:lvlText w:val="%4."/>
      <w:lvlJc w:val="left"/>
      <w:pPr>
        <w:ind w:left="3696" w:hanging="360"/>
      </w:pPr>
    </w:lvl>
    <w:lvl w:ilvl="4" w:tplc="04090019" w:tentative="1">
      <w:start w:val="1"/>
      <w:numFmt w:val="lowerLetter"/>
      <w:lvlText w:val="%5."/>
      <w:lvlJc w:val="left"/>
      <w:pPr>
        <w:ind w:left="4416" w:hanging="360"/>
      </w:pPr>
    </w:lvl>
    <w:lvl w:ilvl="5" w:tplc="0409001B" w:tentative="1">
      <w:start w:val="1"/>
      <w:numFmt w:val="lowerRoman"/>
      <w:lvlText w:val="%6."/>
      <w:lvlJc w:val="right"/>
      <w:pPr>
        <w:ind w:left="5136" w:hanging="180"/>
      </w:pPr>
    </w:lvl>
    <w:lvl w:ilvl="6" w:tplc="0409000F" w:tentative="1">
      <w:start w:val="1"/>
      <w:numFmt w:val="decimal"/>
      <w:lvlText w:val="%7."/>
      <w:lvlJc w:val="left"/>
      <w:pPr>
        <w:ind w:left="5856" w:hanging="360"/>
      </w:pPr>
    </w:lvl>
    <w:lvl w:ilvl="7" w:tplc="04090019" w:tentative="1">
      <w:start w:val="1"/>
      <w:numFmt w:val="lowerLetter"/>
      <w:lvlText w:val="%8."/>
      <w:lvlJc w:val="left"/>
      <w:pPr>
        <w:ind w:left="6576" w:hanging="360"/>
      </w:pPr>
    </w:lvl>
    <w:lvl w:ilvl="8" w:tplc="0409001B" w:tentative="1">
      <w:start w:val="1"/>
      <w:numFmt w:val="lowerRoman"/>
      <w:lvlText w:val="%9."/>
      <w:lvlJc w:val="right"/>
      <w:pPr>
        <w:ind w:left="7296" w:hanging="180"/>
      </w:pPr>
    </w:lvl>
  </w:abstractNum>
  <w:abstractNum w:abstractNumId="4">
    <w:nsid w:val="33C01458"/>
    <w:multiLevelType w:val="hybridMultilevel"/>
    <w:tmpl w:val="005AF2D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8572791"/>
    <w:multiLevelType w:val="hybridMultilevel"/>
    <w:tmpl w:val="721AC7F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1428B0"/>
    <w:multiLevelType w:val="hybridMultilevel"/>
    <w:tmpl w:val="61DE146C"/>
    <w:lvl w:ilvl="0" w:tplc="44B2C914">
      <w:start w:val="1"/>
      <w:numFmt w:val="decimal"/>
      <w:lvlText w:val="%1)"/>
      <w:lvlJc w:val="left"/>
      <w:pPr>
        <w:ind w:left="117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7">
    <w:nsid w:val="44A10F6D"/>
    <w:multiLevelType w:val="hybridMultilevel"/>
    <w:tmpl w:val="B0FE7470"/>
    <w:lvl w:ilvl="0" w:tplc="5BA2E14C">
      <w:start w:val="1"/>
      <w:numFmt w:val="lowerLetter"/>
      <w:lvlText w:val="%1)"/>
      <w:lvlJc w:val="left"/>
      <w:pPr>
        <w:ind w:left="11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6" w:hanging="360"/>
      </w:pPr>
    </w:lvl>
    <w:lvl w:ilvl="2" w:tplc="0409001B" w:tentative="1">
      <w:start w:val="1"/>
      <w:numFmt w:val="lowerRoman"/>
      <w:lvlText w:val="%3."/>
      <w:lvlJc w:val="right"/>
      <w:pPr>
        <w:ind w:left="2616" w:hanging="180"/>
      </w:pPr>
    </w:lvl>
    <w:lvl w:ilvl="3" w:tplc="0409000F" w:tentative="1">
      <w:start w:val="1"/>
      <w:numFmt w:val="decimal"/>
      <w:lvlText w:val="%4."/>
      <w:lvlJc w:val="left"/>
      <w:pPr>
        <w:ind w:left="3336" w:hanging="360"/>
      </w:pPr>
    </w:lvl>
    <w:lvl w:ilvl="4" w:tplc="04090019" w:tentative="1">
      <w:start w:val="1"/>
      <w:numFmt w:val="lowerLetter"/>
      <w:lvlText w:val="%5."/>
      <w:lvlJc w:val="left"/>
      <w:pPr>
        <w:ind w:left="4056" w:hanging="360"/>
      </w:pPr>
    </w:lvl>
    <w:lvl w:ilvl="5" w:tplc="0409001B" w:tentative="1">
      <w:start w:val="1"/>
      <w:numFmt w:val="lowerRoman"/>
      <w:lvlText w:val="%6."/>
      <w:lvlJc w:val="right"/>
      <w:pPr>
        <w:ind w:left="4776" w:hanging="180"/>
      </w:pPr>
    </w:lvl>
    <w:lvl w:ilvl="6" w:tplc="0409000F" w:tentative="1">
      <w:start w:val="1"/>
      <w:numFmt w:val="decimal"/>
      <w:lvlText w:val="%7."/>
      <w:lvlJc w:val="left"/>
      <w:pPr>
        <w:ind w:left="5496" w:hanging="360"/>
      </w:pPr>
    </w:lvl>
    <w:lvl w:ilvl="7" w:tplc="04090019" w:tentative="1">
      <w:start w:val="1"/>
      <w:numFmt w:val="lowerLetter"/>
      <w:lvlText w:val="%8."/>
      <w:lvlJc w:val="left"/>
      <w:pPr>
        <w:ind w:left="6216" w:hanging="360"/>
      </w:pPr>
    </w:lvl>
    <w:lvl w:ilvl="8" w:tplc="0409001B" w:tentative="1">
      <w:start w:val="1"/>
      <w:numFmt w:val="lowerRoman"/>
      <w:lvlText w:val="%9."/>
      <w:lvlJc w:val="right"/>
      <w:pPr>
        <w:ind w:left="6936" w:hanging="180"/>
      </w:pPr>
    </w:lvl>
  </w:abstractNum>
  <w:abstractNum w:abstractNumId="8">
    <w:nsid w:val="4C6206BA"/>
    <w:multiLevelType w:val="hybridMultilevel"/>
    <w:tmpl w:val="C13458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AB196D"/>
    <w:multiLevelType w:val="hybridMultilevel"/>
    <w:tmpl w:val="0BE00F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B207CE"/>
    <w:multiLevelType w:val="hybridMultilevel"/>
    <w:tmpl w:val="E250CDD4"/>
    <w:lvl w:ilvl="0" w:tplc="0409000F">
      <w:start w:val="1"/>
      <w:numFmt w:val="decimal"/>
      <w:lvlText w:val="%1."/>
      <w:lvlJc w:val="left"/>
      <w:pPr>
        <w:ind w:left="456" w:hanging="45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7"/>
  </w:num>
  <w:num w:numId="3">
    <w:abstractNumId w:val="9"/>
  </w:num>
  <w:num w:numId="4">
    <w:abstractNumId w:val="1"/>
  </w:num>
  <w:num w:numId="5">
    <w:abstractNumId w:val="3"/>
  </w:num>
  <w:num w:numId="6">
    <w:abstractNumId w:val="8"/>
  </w:num>
  <w:num w:numId="7">
    <w:abstractNumId w:val="0"/>
  </w:num>
  <w:num w:numId="8">
    <w:abstractNumId w:val="4"/>
  </w:num>
  <w:num w:numId="9">
    <w:abstractNumId w:val="5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84C"/>
    <w:rsid w:val="0000279D"/>
    <w:rsid w:val="00010709"/>
    <w:rsid w:val="000267A7"/>
    <w:rsid w:val="00030A9A"/>
    <w:rsid w:val="00032795"/>
    <w:rsid w:val="00035AC0"/>
    <w:rsid w:val="00040082"/>
    <w:rsid w:val="00053A7A"/>
    <w:rsid w:val="00070D10"/>
    <w:rsid w:val="000763BC"/>
    <w:rsid w:val="000C4D1D"/>
    <w:rsid w:val="000C6D45"/>
    <w:rsid w:val="000D501E"/>
    <w:rsid w:val="00103768"/>
    <w:rsid w:val="00132F79"/>
    <w:rsid w:val="00144E6D"/>
    <w:rsid w:val="00167B62"/>
    <w:rsid w:val="0019487E"/>
    <w:rsid w:val="001B40F2"/>
    <w:rsid w:val="001C1D7E"/>
    <w:rsid w:val="001D4B10"/>
    <w:rsid w:val="001E4923"/>
    <w:rsid w:val="002020C5"/>
    <w:rsid w:val="00220B3D"/>
    <w:rsid w:val="00251A14"/>
    <w:rsid w:val="00283C5E"/>
    <w:rsid w:val="00285E69"/>
    <w:rsid w:val="00290056"/>
    <w:rsid w:val="002B2288"/>
    <w:rsid w:val="002C5D9E"/>
    <w:rsid w:val="002C6D3C"/>
    <w:rsid w:val="002D0EF0"/>
    <w:rsid w:val="002D28AF"/>
    <w:rsid w:val="002F55E8"/>
    <w:rsid w:val="0031057C"/>
    <w:rsid w:val="0031442D"/>
    <w:rsid w:val="00314A3B"/>
    <w:rsid w:val="00323F68"/>
    <w:rsid w:val="003305AE"/>
    <w:rsid w:val="00345312"/>
    <w:rsid w:val="00346DE6"/>
    <w:rsid w:val="003472E7"/>
    <w:rsid w:val="00372688"/>
    <w:rsid w:val="003C56B3"/>
    <w:rsid w:val="003C742B"/>
    <w:rsid w:val="003E78DE"/>
    <w:rsid w:val="00403170"/>
    <w:rsid w:val="004036DA"/>
    <w:rsid w:val="00421E57"/>
    <w:rsid w:val="004242CD"/>
    <w:rsid w:val="00433B85"/>
    <w:rsid w:val="00464BE8"/>
    <w:rsid w:val="004651A8"/>
    <w:rsid w:val="00490339"/>
    <w:rsid w:val="004B72C6"/>
    <w:rsid w:val="004D5E40"/>
    <w:rsid w:val="004D635E"/>
    <w:rsid w:val="004F45E8"/>
    <w:rsid w:val="004F5E37"/>
    <w:rsid w:val="00513375"/>
    <w:rsid w:val="00527E4E"/>
    <w:rsid w:val="00561C8A"/>
    <w:rsid w:val="0058494B"/>
    <w:rsid w:val="00585FF0"/>
    <w:rsid w:val="0058782A"/>
    <w:rsid w:val="00590879"/>
    <w:rsid w:val="005B72B2"/>
    <w:rsid w:val="005C1CBD"/>
    <w:rsid w:val="005C2CCC"/>
    <w:rsid w:val="005E7A90"/>
    <w:rsid w:val="00606AE3"/>
    <w:rsid w:val="00615824"/>
    <w:rsid w:val="00616527"/>
    <w:rsid w:val="00663688"/>
    <w:rsid w:val="0068261E"/>
    <w:rsid w:val="0068710E"/>
    <w:rsid w:val="006A332F"/>
    <w:rsid w:val="006A5AAD"/>
    <w:rsid w:val="006A77AC"/>
    <w:rsid w:val="006B2140"/>
    <w:rsid w:val="006B2AC9"/>
    <w:rsid w:val="006B3B69"/>
    <w:rsid w:val="006D7579"/>
    <w:rsid w:val="00703DE9"/>
    <w:rsid w:val="0071247C"/>
    <w:rsid w:val="00712BBB"/>
    <w:rsid w:val="00743C24"/>
    <w:rsid w:val="00771754"/>
    <w:rsid w:val="0077738D"/>
    <w:rsid w:val="00777A09"/>
    <w:rsid w:val="00777BA0"/>
    <w:rsid w:val="007A1A1F"/>
    <w:rsid w:val="007C0727"/>
    <w:rsid w:val="00823928"/>
    <w:rsid w:val="00840FFF"/>
    <w:rsid w:val="00843269"/>
    <w:rsid w:val="00861044"/>
    <w:rsid w:val="00897AEB"/>
    <w:rsid w:val="008A52F6"/>
    <w:rsid w:val="008A5613"/>
    <w:rsid w:val="008B7083"/>
    <w:rsid w:val="008C0D82"/>
    <w:rsid w:val="008E0A51"/>
    <w:rsid w:val="008F39E8"/>
    <w:rsid w:val="008F68BD"/>
    <w:rsid w:val="00900147"/>
    <w:rsid w:val="009077B2"/>
    <w:rsid w:val="00916119"/>
    <w:rsid w:val="00947E97"/>
    <w:rsid w:val="009666A5"/>
    <w:rsid w:val="00967687"/>
    <w:rsid w:val="00971B93"/>
    <w:rsid w:val="0098738A"/>
    <w:rsid w:val="00991493"/>
    <w:rsid w:val="009915AC"/>
    <w:rsid w:val="00992E1A"/>
    <w:rsid w:val="009A536A"/>
    <w:rsid w:val="009B7764"/>
    <w:rsid w:val="009C10A1"/>
    <w:rsid w:val="009D379E"/>
    <w:rsid w:val="009D6D50"/>
    <w:rsid w:val="009F04BD"/>
    <w:rsid w:val="009F3C2B"/>
    <w:rsid w:val="00A07A0E"/>
    <w:rsid w:val="00A17D3C"/>
    <w:rsid w:val="00A249E9"/>
    <w:rsid w:val="00A3284C"/>
    <w:rsid w:val="00A45F74"/>
    <w:rsid w:val="00A66F69"/>
    <w:rsid w:val="00A92ACE"/>
    <w:rsid w:val="00A93975"/>
    <w:rsid w:val="00AA4CAB"/>
    <w:rsid w:val="00AB68E5"/>
    <w:rsid w:val="00AC4FB9"/>
    <w:rsid w:val="00B0446F"/>
    <w:rsid w:val="00B246C6"/>
    <w:rsid w:val="00B34F84"/>
    <w:rsid w:val="00B53604"/>
    <w:rsid w:val="00B61236"/>
    <w:rsid w:val="00B622C1"/>
    <w:rsid w:val="00B83A55"/>
    <w:rsid w:val="00B86D18"/>
    <w:rsid w:val="00BA15A2"/>
    <w:rsid w:val="00BB14CA"/>
    <w:rsid w:val="00BB1A70"/>
    <w:rsid w:val="00BD2998"/>
    <w:rsid w:val="00BD4917"/>
    <w:rsid w:val="00BE13FA"/>
    <w:rsid w:val="00BF125B"/>
    <w:rsid w:val="00C107B8"/>
    <w:rsid w:val="00C21567"/>
    <w:rsid w:val="00C3617C"/>
    <w:rsid w:val="00C44123"/>
    <w:rsid w:val="00C5062D"/>
    <w:rsid w:val="00C710F9"/>
    <w:rsid w:val="00C94A6F"/>
    <w:rsid w:val="00CA389E"/>
    <w:rsid w:val="00CA4D32"/>
    <w:rsid w:val="00CD3B99"/>
    <w:rsid w:val="00CD65E9"/>
    <w:rsid w:val="00CE47A4"/>
    <w:rsid w:val="00CF1A91"/>
    <w:rsid w:val="00D00FA9"/>
    <w:rsid w:val="00D02042"/>
    <w:rsid w:val="00D34FCA"/>
    <w:rsid w:val="00D40D88"/>
    <w:rsid w:val="00D41876"/>
    <w:rsid w:val="00D47DC4"/>
    <w:rsid w:val="00D50630"/>
    <w:rsid w:val="00D663D2"/>
    <w:rsid w:val="00D7480D"/>
    <w:rsid w:val="00D818D1"/>
    <w:rsid w:val="00DA0FB8"/>
    <w:rsid w:val="00DA568B"/>
    <w:rsid w:val="00DA7F92"/>
    <w:rsid w:val="00DB1DEF"/>
    <w:rsid w:val="00DB5CE5"/>
    <w:rsid w:val="00DC2A00"/>
    <w:rsid w:val="00DD48F8"/>
    <w:rsid w:val="00DE249F"/>
    <w:rsid w:val="00DE378E"/>
    <w:rsid w:val="00DE6FEF"/>
    <w:rsid w:val="00E04CEC"/>
    <w:rsid w:val="00E31E75"/>
    <w:rsid w:val="00E43CC9"/>
    <w:rsid w:val="00E627BA"/>
    <w:rsid w:val="00E6453B"/>
    <w:rsid w:val="00E74360"/>
    <w:rsid w:val="00E8554A"/>
    <w:rsid w:val="00E958C0"/>
    <w:rsid w:val="00EA2BC1"/>
    <w:rsid w:val="00EB1611"/>
    <w:rsid w:val="00F02877"/>
    <w:rsid w:val="00F03A38"/>
    <w:rsid w:val="00F16D1B"/>
    <w:rsid w:val="00F17445"/>
    <w:rsid w:val="00F20B0D"/>
    <w:rsid w:val="00F27E9A"/>
    <w:rsid w:val="00F30DE7"/>
    <w:rsid w:val="00F43113"/>
    <w:rsid w:val="00F46F04"/>
    <w:rsid w:val="00F47D2A"/>
    <w:rsid w:val="00F543A5"/>
    <w:rsid w:val="00F61F40"/>
    <w:rsid w:val="00F66ABC"/>
    <w:rsid w:val="00F7266F"/>
    <w:rsid w:val="00F8007A"/>
    <w:rsid w:val="00F94984"/>
    <w:rsid w:val="00FA0233"/>
    <w:rsid w:val="00FA1880"/>
    <w:rsid w:val="00FA28C9"/>
    <w:rsid w:val="00FA61F9"/>
    <w:rsid w:val="00FB643D"/>
    <w:rsid w:val="00FC2660"/>
    <w:rsid w:val="00FC37C9"/>
    <w:rsid w:val="00FC60DA"/>
    <w:rsid w:val="00FD2D9A"/>
    <w:rsid w:val="00FD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A52E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6DE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6D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16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3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3987</TotalTime>
  <Pages>1</Pages>
  <Words>307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University Curriculum Committee will meet</vt:lpstr>
    </vt:vector>
  </TitlesOfParts>
  <Company>UW-River Falls</Company>
  <LinksUpToDate>false</LinksUpToDate>
  <CharactersWithSpaces>2014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University Curriculum Committee will meet</dc:title>
  <dc:creator>Alexandru Tupan</dc:creator>
  <cp:lastModifiedBy>UWRF Computer User</cp:lastModifiedBy>
  <cp:revision>38</cp:revision>
  <cp:lastPrinted>2013-03-05T17:19:00Z</cp:lastPrinted>
  <dcterms:created xsi:type="dcterms:W3CDTF">2012-10-25T18:59:00Z</dcterms:created>
  <dcterms:modified xsi:type="dcterms:W3CDTF">2013-03-05T17:59:00Z</dcterms:modified>
</cp:coreProperties>
</file>