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463918" w14:textId="1C5DBE8E" w:rsidR="00C77A59" w:rsidRPr="00DE415F" w:rsidRDefault="00C14565" w:rsidP="00803823">
      <w:pPr>
        <w:rPr>
          <w:b/>
          <w:sz w:val="28"/>
          <w:szCs w:val="28"/>
        </w:rPr>
      </w:pPr>
      <w:r w:rsidRPr="00DE415F">
        <w:rPr>
          <w:b/>
          <w:sz w:val="28"/>
          <w:szCs w:val="28"/>
        </w:rPr>
        <w:t xml:space="preserve">Montessori Doctoral Program </w:t>
      </w:r>
      <w:r w:rsidR="00693361">
        <w:rPr>
          <w:b/>
          <w:sz w:val="28"/>
          <w:szCs w:val="28"/>
        </w:rPr>
        <w:t xml:space="preserve"> </w:t>
      </w:r>
    </w:p>
    <w:p w14:paraId="1644345E" w14:textId="3DF80651" w:rsidR="000B0B0C" w:rsidRPr="000B0B0C" w:rsidRDefault="00285FFB" w:rsidP="000B0B0C">
      <w:pPr>
        <w:spacing w:after="0"/>
        <w:ind w:firstLine="720"/>
        <w:rPr>
          <w:b/>
          <w:sz w:val="20"/>
          <w:szCs w:val="20"/>
        </w:rPr>
      </w:pPr>
      <w:r>
        <w:rPr>
          <w:sz w:val="20"/>
          <w:szCs w:val="20"/>
        </w:rPr>
        <w:t>The EdD</w:t>
      </w:r>
      <w:r w:rsidR="000B0B0C" w:rsidRPr="000B0B0C">
        <w:rPr>
          <w:sz w:val="20"/>
          <w:szCs w:val="20"/>
        </w:rPr>
        <w:t xml:space="preserve"> in Montessori </w:t>
      </w:r>
      <w:r>
        <w:rPr>
          <w:sz w:val="20"/>
          <w:szCs w:val="20"/>
        </w:rPr>
        <w:t xml:space="preserve">Studies </w:t>
      </w:r>
      <w:r w:rsidR="000B0B0C" w:rsidRPr="000B0B0C">
        <w:rPr>
          <w:sz w:val="20"/>
          <w:szCs w:val="20"/>
        </w:rPr>
        <w:t xml:space="preserve">will prepare candidates </w:t>
      </w:r>
      <w:r w:rsidR="000F6522">
        <w:rPr>
          <w:sz w:val="20"/>
          <w:szCs w:val="20"/>
        </w:rPr>
        <w:t xml:space="preserve">for leadership roles in schools, </w:t>
      </w:r>
      <w:r w:rsidR="000B0B0C" w:rsidRPr="000B0B0C">
        <w:rPr>
          <w:sz w:val="20"/>
          <w:szCs w:val="20"/>
        </w:rPr>
        <w:t>districts and other settings where Montessori met</w:t>
      </w:r>
      <w:r w:rsidR="00BD6146">
        <w:rPr>
          <w:sz w:val="20"/>
          <w:szCs w:val="20"/>
        </w:rPr>
        <w:t xml:space="preserve">hods are being applied.   It is </w:t>
      </w:r>
      <w:r w:rsidR="000B0B0C" w:rsidRPr="000B0B0C">
        <w:rPr>
          <w:sz w:val="20"/>
          <w:szCs w:val="20"/>
        </w:rPr>
        <w:t>anticipated that candidates will also be prepared for broader work in the Mon</w:t>
      </w:r>
      <w:r w:rsidR="00E812F9">
        <w:rPr>
          <w:sz w:val="20"/>
          <w:szCs w:val="20"/>
        </w:rPr>
        <w:t>tessori field that will include</w:t>
      </w:r>
      <w:r w:rsidR="000B0B0C" w:rsidRPr="000B0B0C">
        <w:rPr>
          <w:sz w:val="20"/>
          <w:szCs w:val="20"/>
        </w:rPr>
        <w:t xml:space="preserve"> </w:t>
      </w:r>
      <w:r w:rsidR="001C5750">
        <w:rPr>
          <w:sz w:val="20"/>
          <w:szCs w:val="20"/>
        </w:rPr>
        <w:t>PreK - University</w:t>
      </w:r>
      <w:r w:rsidR="000B0B0C" w:rsidRPr="000B0B0C">
        <w:rPr>
          <w:sz w:val="20"/>
          <w:szCs w:val="20"/>
        </w:rPr>
        <w:t xml:space="preserve"> teaching; regional, national and international policy design; curriculum design and research.</w:t>
      </w:r>
    </w:p>
    <w:p w14:paraId="0EA48FA1" w14:textId="733E12F9" w:rsidR="000B0B0C" w:rsidRPr="00304A32" w:rsidRDefault="000B0B0C" w:rsidP="00304A32">
      <w:pPr>
        <w:spacing w:after="0"/>
        <w:rPr>
          <w:sz w:val="20"/>
          <w:szCs w:val="20"/>
        </w:rPr>
      </w:pPr>
    </w:p>
    <w:tbl>
      <w:tblPr>
        <w:tblW w:w="10350" w:type="dxa"/>
        <w:tblLook w:val="04A0" w:firstRow="1" w:lastRow="0" w:firstColumn="1" w:lastColumn="0" w:noHBand="0" w:noVBand="1"/>
      </w:tblPr>
      <w:tblGrid>
        <w:gridCol w:w="9990"/>
        <w:gridCol w:w="360"/>
      </w:tblGrid>
      <w:tr w:rsidR="00327C2A" w:rsidRPr="00327C2A" w14:paraId="6267F15F" w14:textId="77777777" w:rsidTr="00803823">
        <w:trPr>
          <w:trHeight w:val="288"/>
        </w:trPr>
        <w:tc>
          <w:tcPr>
            <w:tcW w:w="9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Style w:val="TableGrid"/>
              <w:tblW w:w="8910" w:type="dxa"/>
              <w:tblInd w:w="247" w:type="dxa"/>
              <w:tblLook w:val="04A0" w:firstRow="1" w:lastRow="0" w:firstColumn="1" w:lastColumn="0" w:noHBand="0" w:noVBand="1"/>
            </w:tblPr>
            <w:tblGrid>
              <w:gridCol w:w="7828"/>
              <w:gridCol w:w="1082"/>
            </w:tblGrid>
            <w:tr w:rsidR="00502C50" w14:paraId="44E9BDE3" w14:textId="77777777" w:rsidTr="001C5750">
              <w:trPr>
                <w:trHeight w:val="314"/>
              </w:trPr>
              <w:tc>
                <w:tcPr>
                  <w:tcW w:w="7828" w:type="dxa"/>
                  <w:shd w:val="clear" w:color="auto" w:fill="D9D9D9" w:themeFill="background1" w:themeFillShade="D9"/>
                </w:tcPr>
                <w:p w14:paraId="4F391ABA" w14:textId="690E8CC3" w:rsidR="00502C50" w:rsidRPr="001C5750" w:rsidRDefault="001F2BC4" w:rsidP="001C5750">
                  <w:pPr>
                    <w:rPr>
                      <w:rFonts w:eastAsia="Times New Roman" w:cs="Times New Roman"/>
                      <w:b/>
                    </w:rPr>
                  </w:pPr>
                  <w:r w:rsidRPr="001C5750">
                    <w:rPr>
                      <w:rFonts w:eastAsia="Times New Roman" w:cs="Times New Roman"/>
                      <w:b/>
                    </w:rPr>
                    <w:t>Foundational</w:t>
                  </w:r>
                  <w:r w:rsidR="00F22ED4" w:rsidRPr="001C5750">
                    <w:rPr>
                      <w:rFonts w:eastAsia="Times New Roman" w:cs="Times New Roman"/>
                      <w:b/>
                    </w:rPr>
                    <w:t xml:space="preserve"> Montessori</w:t>
                  </w:r>
                  <w:r w:rsidRPr="001C5750">
                    <w:rPr>
                      <w:rFonts w:eastAsia="Times New Roman" w:cs="Times New Roman"/>
                      <w:b/>
                    </w:rPr>
                    <w:t xml:space="preserve"> Courses (</w:t>
                  </w:r>
                  <w:r w:rsidR="005A1CB0" w:rsidRPr="001C5750">
                    <w:rPr>
                      <w:rFonts w:eastAsia="Times New Roman" w:cs="Times New Roman"/>
                      <w:b/>
                    </w:rPr>
                    <w:t>1</w:t>
                  </w:r>
                  <w:r w:rsidR="001C5750" w:rsidRPr="001C5750">
                    <w:rPr>
                      <w:rFonts w:eastAsia="Times New Roman" w:cs="Times New Roman"/>
                      <w:b/>
                    </w:rPr>
                    <w:t>2</w:t>
                  </w:r>
                  <w:r w:rsidR="00750CCD" w:rsidRPr="001C5750">
                    <w:rPr>
                      <w:rFonts w:eastAsia="Times New Roman" w:cs="Times New Roman"/>
                      <w:b/>
                    </w:rPr>
                    <w:t xml:space="preserve"> </w:t>
                  </w:r>
                  <w:r w:rsidR="00502C50" w:rsidRPr="001C5750">
                    <w:rPr>
                      <w:rFonts w:eastAsia="Times New Roman" w:cs="Times New Roman"/>
                      <w:b/>
                    </w:rPr>
                    <w:t>credits)</w:t>
                  </w:r>
                  <w:r w:rsidR="00693361" w:rsidRPr="001C5750">
                    <w:rPr>
                      <w:rFonts w:eastAsia="Times New Roman" w:cs="Times New Roman"/>
                      <w:b/>
                    </w:rPr>
                    <w:t xml:space="preserve"> </w:t>
                  </w:r>
                  <w:r w:rsidR="00DD72E2" w:rsidRPr="001C5750">
                    <w:rPr>
                      <w:rFonts w:eastAsia="Times New Roman" w:cs="Times New Roman"/>
                      <w:b/>
                    </w:rPr>
                    <w:t>(Summer Residencies)</w:t>
                  </w:r>
                </w:p>
              </w:tc>
              <w:tc>
                <w:tcPr>
                  <w:tcW w:w="1082" w:type="dxa"/>
                  <w:shd w:val="clear" w:color="auto" w:fill="D9D9D9" w:themeFill="background1" w:themeFillShade="D9"/>
                </w:tcPr>
                <w:p w14:paraId="5CC32184" w14:textId="77777777" w:rsidR="00502C50" w:rsidRPr="001C5750" w:rsidRDefault="00502C50" w:rsidP="00502C50">
                  <w:pPr>
                    <w:jc w:val="center"/>
                    <w:rPr>
                      <w:rFonts w:eastAsia="Times New Roman" w:cs="Times New Roman"/>
                    </w:rPr>
                  </w:pPr>
                  <w:r w:rsidRPr="001C5750">
                    <w:rPr>
                      <w:rFonts w:eastAsia="Times New Roman" w:cs="Times New Roman"/>
                    </w:rPr>
                    <w:t># credits</w:t>
                  </w:r>
                </w:p>
              </w:tc>
            </w:tr>
            <w:tr w:rsidR="00502C50" w14:paraId="70D2F1B6" w14:textId="77777777" w:rsidTr="001C5750">
              <w:tc>
                <w:tcPr>
                  <w:tcW w:w="7828" w:type="dxa"/>
                </w:tcPr>
                <w:p w14:paraId="56268DBF" w14:textId="25A1A94D" w:rsidR="00502C5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800  </w:t>
                  </w:r>
                  <w:r w:rsidR="00F22ED4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Introduction to Doctoral Studies and Montessori </w:t>
                  </w:r>
                  <w:r w:rsidR="00DD72E2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 </w:t>
                  </w:r>
                </w:p>
              </w:tc>
              <w:tc>
                <w:tcPr>
                  <w:tcW w:w="1082" w:type="dxa"/>
                </w:tcPr>
                <w:p w14:paraId="2018C1E3" w14:textId="376BA765" w:rsidR="00502C50" w:rsidRPr="001C5750" w:rsidRDefault="00F8635C" w:rsidP="00502C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02C50" w14:paraId="01C8B9EA" w14:textId="77777777" w:rsidTr="001C5750">
              <w:tc>
                <w:tcPr>
                  <w:tcW w:w="7828" w:type="dxa"/>
                </w:tcPr>
                <w:p w14:paraId="678FC18F" w14:textId="4A9C9BBA" w:rsidR="00502C5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802  Leadership</w:t>
                  </w:r>
                  <w:r w:rsidR="00E65671" w:rsidRPr="001C5750">
                    <w:rPr>
                      <w:rFonts w:eastAsia="Times New Roman" w:cs="Times New Roman"/>
                      <w:sz w:val="20"/>
                      <w:szCs w:val="20"/>
                    </w:rPr>
                    <w:t>,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System</w:t>
                  </w:r>
                  <w:r w:rsidR="00E65671" w:rsidRPr="001C5750">
                    <w:rPr>
                      <w:rFonts w:eastAsia="Times New Roman" w:cs="Times New Roman"/>
                      <w:sz w:val="20"/>
                      <w:szCs w:val="20"/>
                    </w:rPr>
                    <w:t>s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and Change</w:t>
                  </w:r>
                  <w:r w:rsidR="00256E4D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</w:t>
                  </w:r>
                  <w:r w:rsidR="00DD72E2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 </w:t>
                  </w:r>
                </w:p>
              </w:tc>
              <w:tc>
                <w:tcPr>
                  <w:tcW w:w="1082" w:type="dxa"/>
                </w:tcPr>
                <w:p w14:paraId="11018144" w14:textId="380197B9" w:rsidR="00502C50" w:rsidRPr="001C5750" w:rsidRDefault="00F8635C" w:rsidP="00502C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F22ED4" w14:paraId="1F4E573F" w14:textId="77777777" w:rsidTr="001C5750">
              <w:tc>
                <w:tcPr>
                  <w:tcW w:w="7828" w:type="dxa"/>
                </w:tcPr>
                <w:p w14:paraId="1838206E" w14:textId="0964DF2D" w:rsidR="00F22ED4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804  </w:t>
                  </w:r>
                  <w:r w:rsidR="00256E4D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Montessori and Social Change  </w:t>
                  </w:r>
                </w:p>
              </w:tc>
              <w:tc>
                <w:tcPr>
                  <w:tcW w:w="1082" w:type="dxa"/>
                </w:tcPr>
                <w:p w14:paraId="3C40DC40" w14:textId="081FD50B" w:rsidR="00F22ED4" w:rsidRPr="001C5750" w:rsidRDefault="00F22ED4" w:rsidP="00F22ED4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A1CB0" w14:paraId="4F567F07" w14:textId="77777777" w:rsidTr="001C5750">
              <w:tc>
                <w:tcPr>
                  <w:tcW w:w="7828" w:type="dxa"/>
                </w:tcPr>
                <w:p w14:paraId="2F8EE750" w14:textId="7DD2792A" w:rsidR="005A1CB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806  </w:t>
                  </w:r>
                  <w:r w:rsidR="005A1CB0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Montessori, Educational Policy and the Law </w:t>
                  </w:r>
                  <w:r w:rsidR="00DD72E2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 </w:t>
                  </w:r>
                </w:p>
              </w:tc>
              <w:tc>
                <w:tcPr>
                  <w:tcW w:w="1082" w:type="dxa"/>
                </w:tcPr>
                <w:p w14:paraId="184CA4AF" w14:textId="46591602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A1CB0" w14:paraId="5704A4D3" w14:textId="77777777" w:rsidTr="001C5750">
              <w:tc>
                <w:tcPr>
                  <w:tcW w:w="7828" w:type="dxa"/>
                  <w:shd w:val="clear" w:color="auto" w:fill="D9D9D9" w:themeFill="background1" w:themeFillShade="D9"/>
                </w:tcPr>
                <w:p w14:paraId="0C90FFEE" w14:textId="7BC2425B" w:rsidR="005A1CB0" w:rsidRPr="001C5750" w:rsidRDefault="005A1CB0" w:rsidP="00285FFB">
                  <w:pPr>
                    <w:rPr>
                      <w:rFonts w:eastAsia="Times New Roman" w:cs="Times New Roman"/>
                      <w:b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Additional Core Courses (Choose</w:t>
                  </w:r>
                  <w:r w:rsidR="008D16F5"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 xml:space="preserve"> 3 credits beyond 810 &amp; 812</w:t>
                  </w: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082" w:type="dxa"/>
                  <w:shd w:val="clear" w:color="auto" w:fill="D9D9D9" w:themeFill="background1" w:themeFillShade="D9"/>
                </w:tcPr>
                <w:p w14:paraId="31B7109A" w14:textId="4F013FC3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5A1CB0" w14:paraId="4AE45C05" w14:textId="77777777" w:rsidTr="001C5750">
              <w:trPr>
                <w:trHeight w:val="233"/>
              </w:trPr>
              <w:tc>
                <w:tcPr>
                  <w:tcW w:w="7828" w:type="dxa"/>
                </w:tcPr>
                <w:p w14:paraId="465BBA8F" w14:textId="05E12744" w:rsidR="005A1CB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810  </w:t>
                  </w:r>
                  <w:r w:rsidR="00E65728" w:rsidRPr="001C5750">
                    <w:rPr>
                      <w:rFonts w:eastAsia="Times New Roman" w:cs="Times New Roman"/>
                      <w:sz w:val="20"/>
                      <w:szCs w:val="20"/>
                    </w:rPr>
                    <w:t>Lifespan Development and the Human Condition</w:t>
                  </w:r>
                  <w:r w:rsidR="00152A14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(Required)</w:t>
                  </w:r>
                </w:p>
              </w:tc>
              <w:tc>
                <w:tcPr>
                  <w:tcW w:w="1082" w:type="dxa"/>
                </w:tcPr>
                <w:p w14:paraId="4810E314" w14:textId="074D07D1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A1CB0" w14:paraId="01DEB45F" w14:textId="77777777" w:rsidTr="001C5750">
              <w:trPr>
                <w:trHeight w:val="233"/>
              </w:trPr>
              <w:tc>
                <w:tcPr>
                  <w:tcW w:w="7828" w:type="dxa"/>
                </w:tcPr>
                <w:p w14:paraId="35AAF8EB" w14:textId="22D82AC8" w:rsidR="005A1CB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812  Identity, Diversity and Montessori</w:t>
                  </w:r>
                  <w:r w:rsidR="00152A14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(Required)</w:t>
                  </w:r>
                </w:p>
              </w:tc>
              <w:tc>
                <w:tcPr>
                  <w:tcW w:w="1082" w:type="dxa"/>
                </w:tcPr>
                <w:p w14:paraId="7B1C25AF" w14:textId="46F792F4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A1CB0" w14:paraId="7F65A455" w14:textId="77777777" w:rsidTr="001C5750">
              <w:trPr>
                <w:trHeight w:val="233"/>
              </w:trPr>
              <w:tc>
                <w:tcPr>
                  <w:tcW w:w="7828" w:type="dxa"/>
                </w:tcPr>
                <w:p w14:paraId="57BA557C" w14:textId="1DE807AF" w:rsidR="005A1CB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814  </w:t>
                  </w:r>
                  <w:r w:rsidR="005A1CB0" w:rsidRPr="001C5750">
                    <w:rPr>
                      <w:rFonts w:eastAsia="Times New Roman" w:cs="Times New Roman"/>
                      <w:sz w:val="20"/>
                      <w:szCs w:val="20"/>
                    </w:rPr>
                    <w:t>Montessori  Leadership and Field Experience</w:t>
                  </w:r>
                  <w:r w:rsidR="003130DC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(or Elective)</w:t>
                  </w:r>
                </w:p>
              </w:tc>
              <w:tc>
                <w:tcPr>
                  <w:tcW w:w="1082" w:type="dxa"/>
                </w:tcPr>
                <w:p w14:paraId="226E6000" w14:textId="4D7C4AE0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5A1CB0" w14:paraId="5A03CA8D" w14:textId="77777777" w:rsidTr="001C5750">
              <w:trPr>
                <w:trHeight w:val="233"/>
              </w:trPr>
              <w:tc>
                <w:tcPr>
                  <w:tcW w:w="7828" w:type="dxa"/>
                </w:tcPr>
                <w:p w14:paraId="795E43E4" w14:textId="01EDE147" w:rsidR="005A1CB0" w:rsidRPr="001C5750" w:rsidRDefault="000B6F85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816  </w:t>
                  </w:r>
                  <w:r w:rsidR="005A1CB0" w:rsidRPr="001C5750">
                    <w:rPr>
                      <w:rFonts w:eastAsia="Times New Roman" w:cs="Times New Roman"/>
                      <w:sz w:val="20"/>
                      <w:szCs w:val="20"/>
                    </w:rPr>
                    <w:t>Applied Montessori Theory to a Field of Study</w:t>
                  </w:r>
                  <w:r w:rsidR="003130DC"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(or Elective) </w:t>
                  </w:r>
                </w:p>
              </w:tc>
              <w:tc>
                <w:tcPr>
                  <w:tcW w:w="1082" w:type="dxa"/>
                </w:tcPr>
                <w:p w14:paraId="305F7B23" w14:textId="37FDCC39" w:rsidR="005A1CB0" w:rsidRPr="001C5750" w:rsidRDefault="005A1CB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68980075" w14:textId="77777777" w:rsidTr="001C5750">
              <w:trPr>
                <w:trHeight w:val="233"/>
              </w:trPr>
              <w:tc>
                <w:tcPr>
                  <w:tcW w:w="7828" w:type="dxa"/>
                  <w:shd w:val="clear" w:color="auto" w:fill="D9D9D9" w:themeFill="background1" w:themeFillShade="D9"/>
                </w:tcPr>
                <w:p w14:paraId="752C6513" w14:textId="34785D33" w:rsidR="001C5750" w:rsidRPr="001C5750" w:rsidRDefault="001C5750" w:rsidP="001C5750">
                  <w:pPr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Required Courses : Research  (9 credits)</w:t>
                  </w:r>
                </w:p>
              </w:tc>
              <w:tc>
                <w:tcPr>
                  <w:tcW w:w="1082" w:type="dxa"/>
                  <w:shd w:val="clear" w:color="auto" w:fill="D9D9D9" w:themeFill="background1" w:themeFillShade="D9"/>
                </w:tcPr>
                <w:p w14:paraId="432E7700" w14:textId="77777777" w:rsidR="001C5750" w:rsidRPr="001C5750" w:rsidRDefault="001C5750" w:rsidP="005A1CB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1C5750" w14:paraId="094E7849" w14:textId="77777777" w:rsidTr="001C5750">
              <w:trPr>
                <w:trHeight w:val="233"/>
              </w:trPr>
              <w:tc>
                <w:tcPr>
                  <w:tcW w:w="7828" w:type="dxa"/>
                </w:tcPr>
                <w:p w14:paraId="683408C8" w14:textId="3161F513" w:rsidR="001C5750" w:rsidRPr="001C5750" w:rsidRDefault="001C5750" w:rsidP="001C5750">
                  <w:pPr>
                    <w:ind w:left="160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>
                    <w:rPr>
                      <w:rFonts w:eastAsia="Times New Roman" w:cs="Times New Roman"/>
                      <w:sz w:val="20"/>
                      <w:szCs w:val="20"/>
                    </w:rPr>
                    <w:t xml:space="preserve"> 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820  Quantitative Research and Program Evaluation</w:t>
                  </w:r>
                </w:p>
              </w:tc>
              <w:tc>
                <w:tcPr>
                  <w:tcW w:w="1082" w:type="dxa"/>
                </w:tcPr>
                <w:p w14:paraId="2F41C5D0" w14:textId="76C1E3CC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1C5750" w14:paraId="5FA0AA36" w14:textId="77777777" w:rsidTr="001C5750">
              <w:tc>
                <w:tcPr>
                  <w:tcW w:w="7828" w:type="dxa"/>
                </w:tcPr>
                <w:p w14:paraId="17CE5774" w14:textId="1B9F8B81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822  Qualitative Research in a Montessori Setting</w:t>
                  </w:r>
                </w:p>
              </w:tc>
              <w:tc>
                <w:tcPr>
                  <w:tcW w:w="1082" w:type="dxa"/>
                </w:tcPr>
                <w:p w14:paraId="61FDC5F8" w14:textId="77777777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4650D5DB" w14:textId="77777777" w:rsidTr="001C5750">
              <w:tc>
                <w:tcPr>
                  <w:tcW w:w="7828" w:type="dxa"/>
                </w:tcPr>
                <w:p w14:paraId="31AEC1C5" w14:textId="68BF6A4E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824 Research Design I  (Summer residency – 3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  <w:vertAlign w:val="superscript"/>
                    </w:rPr>
                    <w:t>rd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Summer)</w:t>
                  </w:r>
                </w:p>
              </w:tc>
              <w:tc>
                <w:tcPr>
                  <w:tcW w:w="1082" w:type="dxa"/>
                </w:tcPr>
                <w:p w14:paraId="184C687A" w14:textId="580BE618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3811E7B8" w14:textId="77777777" w:rsidTr="001C5750">
              <w:tc>
                <w:tcPr>
                  <w:tcW w:w="7828" w:type="dxa"/>
                  <w:shd w:val="clear" w:color="auto" w:fill="D9D9D9" w:themeFill="background1" w:themeFillShade="D9"/>
                </w:tcPr>
                <w:p w14:paraId="2CCB897A" w14:textId="7E3853B5" w:rsidR="001C5750" w:rsidRPr="001C5750" w:rsidRDefault="001C5750" w:rsidP="001C5750">
                  <w:pPr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 xml:space="preserve">Electives: 15 credits, topics chosen in consultation with advisor </w:t>
                  </w:r>
                </w:p>
              </w:tc>
              <w:tc>
                <w:tcPr>
                  <w:tcW w:w="1082" w:type="dxa"/>
                  <w:shd w:val="clear" w:color="auto" w:fill="D9D9D9" w:themeFill="background1" w:themeFillShade="D9"/>
                </w:tcPr>
                <w:p w14:paraId="1765D10F" w14:textId="4868A8FC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1C5750" w14:paraId="687E8DDB" w14:textId="77777777" w:rsidTr="001C5750">
              <w:tc>
                <w:tcPr>
                  <w:tcW w:w="7828" w:type="dxa"/>
                </w:tcPr>
                <w:p w14:paraId="46BDFB9C" w14:textId="45E12B7E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841  Montessori at a New level</w:t>
                  </w:r>
                </w:p>
              </w:tc>
              <w:tc>
                <w:tcPr>
                  <w:tcW w:w="1082" w:type="dxa"/>
                </w:tcPr>
                <w:p w14:paraId="016A5D01" w14:textId="0534FE9A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4C65B5E9" w14:textId="77777777" w:rsidTr="001C5750">
              <w:tc>
                <w:tcPr>
                  <w:tcW w:w="7828" w:type="dxa"/>
                </w:tcPr>
                <w:p w14:paraId="0C13B88D" w14:textId="607F1291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proofErr w:type="gramStart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84</w:t>
                  </w:r>
                  <w:r w:rsidR="00604A03">
                    <w:rPr>
                      <w:rFonts w:eastAsia="Times New Roman" w:cs="Times New Roman"/>
                      <w:sz w:val="20"/>
                      <w:szCs w:val="20"/>
                    </w:rPr>
                    <w:t>2</w:t>
                  </w: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 Montessori</w:t>
                  </w:r>
                  <w:proofErr w:type="gramEnd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</w:t>
                  </w:r>
                  <w:r w:rsidR="00604A03">
                    <w:rPr>
                      <w:rFonts w:eastAsia="Times New Roman" w:cs="Times New Roman"/>
                      <w:sz w:val="20"/>
                      <w:szCs w:val="20"/>
                    </w:rPr>
                    <w:t>and Comparative Pedagogies</w:t>
                  </w:r>
                </w:p>
              </w:tc>
              <w:tc>
                <w:tcPr>
                  <w:tcW w:w="1082" w:type="dxa"/>
                </w:tcPr>
                <w:p w14:paraId="6B9BA068" w14:textId="19487D94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724B2D3F" w14:textId="77777777" w:rsidTr="001C5750">
              <w:tc>
                <w:tcPr>
                  <w:tcW w:w="7828" w:type="dxa"/>
                </w:tcPr>
                <w:p w14:paraId="7500767F" w14:textId="68FD54FE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756  Adult Education</w:t>
                  </w:r>
                </w:p>
              </w:tc>
              <w:tc>
                <w:tcPr>
                  <w:tcW w:w="1082" w:type="dxa"/>
                </w:tcPr>
                <w:p w14:paraId="2DCED196" w14:textId="4ED5B0BA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3D595413" w14:textId="77777777" w:rsidTr="001C5750">
              <w:tc>
                <w:tcPr>
                  <w:tcW w:w="7828" w:type="dxa"/>
                </w:tcPr>
                <w:p w14:paraId="55AF003F" w14:textId="0039CE9C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845  Mo</w:t>
                  </w:r>
                  <w:bookmarkStart w:id="0" w:name="_GoBack"/>
                  <w:bookmarkEnd w:id="0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ntessori and Eldercare/Dementia</w:t>
                  </w:r>
                </w:p>
              </w:tc>
              <w:tc>
                <w:tcPr>
                  <w:tcW w:w="1082" w:type="dxa"/>
                </w:tcPr>
                <w:p w14:paraId="35A95CC9" w14:textId="5E200B2B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3DE0B3A9" w14:textId="77777777" w:rsidTr="001C5750">
              <w:tc>
                <w:tcPr>
                  <w:tcW w:w="7828" w:type="dxa"/>
                </w:tcPr>
                <w:p w14:paraId="4913CE36" w14:textId="130E9C98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846  Montessori and Special Education</w:t>
                  </w:r>
                </w:p>
              </w:tc>
              <w:tc>
                <w:tcPr>
                  <w:tcW w:w="1082" w:type="dxa"/>
                </w:tcPr>
                <w:p w14:paraId="17DABF11" w14:textId="5F10493B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5AF2FEE3" w14:textId="77777777" w:rsidTr="001C5750">
              <w:tc>
                <w:tcPr>
                  <w:tcW w:w="7828" w:type="dxa"/>
                </w:tcPr>
                <w:p w14:paraId="705934FB" w14:textId="4D4891F1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847  Montessori and Social Justice</w:t>
                  </w:r>
                </w:p>
              </w:tc>
              <w:tc>
                <w:tcPr>
                  <w:tcW w:w="1082" w:type="dxa"/>
                </w:tcPr>
                <w:p w14:paraId="2952722D" w14:textId="330EC58D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</w:t>
                  </w:r>
                </w:p>
              </w:tc>
            </w:tr>
            <w:tr w:rsidR="001C5750" w14:paraId="7313FD9D" w14:textId="77777777" w:rsidTr="001C5750">
              <w:tc>
                <w:tcPr>
                  <w:tcW w:w="7828" w:type="dxa"/>
                </w:tcPr>
                <w:p w14:paraId="372942CD" w14:textId="77043DE6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889  Special topics (can be taken twice)</w:t>
                  </w:r>
                </w:p>
              </w:tc>
              <w:tc>
                <w:tcPr>
                  <w:tcW w:w="1082" w:type="dxa"/>
                </w:tcPr>
                <w:p w14:paraId="44F4815F" w14:textId="1EB6B57C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3 - 6</w:t>
                  </w:r>
                </w:p>
              </w:tc>
            </w:tr>
            <w:tr w:rsidR="001C5750" w14:paraId="3AB71802" w14:textId="77777777" w:rsidTr="001C5750">
              <w:trPr>
                <w:trHeight w:val="233"/>
              </w:trPr>
              <w:tc>
                <w:tcPr>
                  <w:tcW w:w="7828" w:type="dxa"/>
                  <w:shd w:val="clear" w:color="auto" w:fill="D9D9D9" w:themeFill="background1" w:themeFillShade="D9"/>
                </w:tcPr>
                <w:p w14:paraId="60F563A6" w14:textId="6F08A421" w:rsidR="001C5750" w:rsidRPr="001C5750" w:rsidRDefault="001C5750" w:rsidP="001C5750">
                  <w:pPr>
                    <w:pStyle w:val="ListParagraph"/>
                    <w:ind w:left="-20"/>
                    <w:rPr>
                      <w:rFonts w:eastAsia="Times New Roman" w:cs="Times New Roman"/>
                      <w:b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Dissertation</w:t>
                  </w:r>
                </w:p>
              </w:tc>
              <w:tc>
                <w:tcPr>
                  <w:tcW w:w="1082" w:type="dxa"/>
                  <w:shd w:val="clear" w:color="auto" w:fill="D9D9D9" w:themeFill="background1" w:themeFillShade="D9"/>
                </w:tcPr>
                <w:p w14:paraId="40FCBBA2" w14:textId="25D5F045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1C5750" w14:paraId="28FC9891" w14:textId="77777777" w:rsidTr="001C5750">
              <w:tc>
                <w:tcPr>
                  <w:tcW w:w="7828" w:type="dxa"/>
                </w:tcPr>
                <w:p w14:paraId="1D20DC9F" w14:textId="46D8F7FB" w:rsidR="001C5750" w:rsidRPr="001C5750" w:rsidRDefault="001C5750" w:rsidP="001C5750">
                  <w:pPr>
                    <w:pStyle w:val="ListParagraph"/>
                    <w:numPr>
                      <w:ilvl w:val="0"/>
                      <w:numId w:val="8"/>
                    </w:numPr>
                    <w:ind w:left="520"/>
                    <w:rPr>
                      <w:rFonts w:ascii="Calibri" w:eastAsia="Times New Roman" w:hAnsi="Calibri" w:cs="Times New Roman"/>
                      <w:color w:val="000000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Dissertation Ed.D. (9 </w:t>
                  </w:r>
                  <w:proofErr w:type="spellStart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cr</w:t>
                  </w:r>
                  <w:proofErr w:type="spellEnd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taken in 3 </w:t>
                  </w:r>
                  <w:proofErr w:type="spellStart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cr</w:t>
                  </w:r>
                  <w:proofErr w:type="spellEnd"/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 xml:space="preserve"> increments)</w:t>
                  </w:r>
                </w:p>
              </w:tc>
              <w:tc>
                <w:tcPr>
                  <w:tcW w:w="1082" w:type="dxa"/>
                </w:tcPr>
                <w:p w14:paraId="10BC75B7" w14:textId="158D3384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sz w:val="20"/>
                      <w:szCs w:val="20"/>
                    </w:rPr>
                    <w:t>9</w:t>
                  </w:r>
                </w:p>
              </w:tc>
            </w:tr>
            <w:tr w:rsidR="001C5750" w14:paraId="74C70F12" w14:textId="77777777" w:rsidTr="001C5750">
              <w:tc>
                <w:tcPr>
                  <w:tcW w:w="7828" w:type="dxa"/>
                </w:tcPr>
                <w:p w14:paraId="661AF042" w14:textId="1B588D1E" w:rsidR="001C5750" w:rsidRPr="001C5750" w:rsidRDefault="001C5750" w:rsidP="001C5750">
                  <w:pPr>
                    <w:pStyle w:val="ListParagraph"/>
                    <w:ind w:left="558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82" w:type="dxa"/>
                </w:tcPr>
                <w:p w14:paraId="32800831" w14:textId="7C44A0E6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</w:p>
              </w:tc>
            </w:tr>
            <w:tr w:rsidR="001C5750" w14:paraId="1680CADB" w14:textId="77777777" w:rsidTr="001C5750">
              <w:trPr>
                <w:trHeight w:val="287"/>
              </w:trPr>
              <w:tc>
                <w:tcPr>
                  <w:tcW w:w="7828" w:type="dxa"/>
                </w:tcPr>
                <w:p w14:paraId="40610473" w14:textId="2F2A683B" w:rsidR="001C5750" w:rsidRPr="001C5750" w:rsidRDefault="001C5750" w:rsidP="001C5750">
                  <w:pPr>
                    <w:ind w:left="198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Total Credits</w:t>
                  </w:r>
                </w:p>
              </w:tc>
              <w:tc>
                <w:tcPr>
                  <w:tcW w:w="1082" w:type="dxa"/>
                </w:tcPr>
                <w:p w14:paraId="64F4983A" w14:textId="6FDD84DF" w:rsidR="001C5750" w:rsidRPr="001C5750" w:rsidRDefault="001C5750" w:rsidP="001C5750">
                  <w:pPr>
                    <w:jc w:val="center"/>
                    <w:rPr>
                      <w:rFonts w:eastAsia="Times New Roman" w:cs="Times New Roman"/>
                      <w:sz w:val="20"/>
                      <w:szCs w:val="20"/>
                    </w:rPr>
                  </w:pPr>
                  <w:r w:rsidRPr="001C5750">
                    <w:rPr>
                      <w:rFonts w:eastAsia="Times New Roman" w:cs="Times New Roman"/>
                      <w:b/>
                      <w:sz w:val="20"/>
                      <w:szCs w:val="20"/>
                    </w:rPr>
                    <w:t>54</w:t>
                  </w:r>
                </w:p>
              </w:tc>
            </w:tr>
          </w:tbl>
          <w:p w14:paraId="36185B09" w14:textId="77777777" w:rsidR="00327C2A" w:rsidRPr="00327C2A" w:rsidRDefault="00327C2A" w:rsidP="00327C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7C1E7B" w14:textId="77777777" w:rsidR="00327C2A" w:rsidRDefault="00327C2A" w:rsidP="00327C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  <w:p w14:paraId="13AA3B6A" w14:textId="77777777" w:rsidR="00803823" w:rsidRDefault="00803823" w:rsidP="00327C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  <w:p w14:paraId="04B60630" w14:textId="77777777" w:rsidR="00803823" w:rsidRDefault="00803823" w:rsidP="00327C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  <w:p w14:paraId="56180726" w14:textId="77777777" w:rsidR="00803823" w:rsidRDefault="00803823" w:rsidP="00327C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  <w:p w14:paraId="5F6936CB" w14:textId="77777777" w:rsidR="00803823" w:rsidRPr="00327C2A" w:rsidRDefault="00803823" w:rsidP="00327C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14:paraId="113261CE" w14:textId="77777777" w:rsidR="000B0B0C" w:rsidRDefault="000B0B0C" w:rsidP="000B0B0C">
      <w:pPr>
        <w:spacing w:after="0"/>
      </w:pPr>
    </w:p>
    <w:p w14:paraId="584E4F6F" w14:textId="6DF1D057" w:rsidR="006A2217" w:rsidRPr="00F46B06" w:rsidRDefault="006A2217" w:rsidP="00F46B06"/>
    <w:sectPr w:rsidR="006A2217" w:rsidRPr="00F46B06" w:rsidSect="007148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540" w:right="990" w:bottom="720" w:left="9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78FC1" w14:textId="77777777" w:rsidR="00A328B8" w:rsidRDefault="00A328B8" w:rsidP="00937F31">
      <w:pPr>
        <w:spacing w:after="0" w:line="240" w:lineRule="auto"/>
      </w:pPr>
      <w:r>
        <w:separator/>
      </w:r>
    </w:p>
  </w:endnote>
  <w:endnote w:type="continuationSeparator" w:id="0">
    <w:p w14:paraId="1EF7D8D6" w14:textId="77777777" w:rsidR="00A328B8" w:rsidRDefault="00A328B8" w:rsidP="00937F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51B1A5" w14:textId="77777777" w:rsidR="0071481C" w:rsidRDefault="007148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ED22A" w14:textId="77777777" w:rsidR="0071481C" w:rsidRDefault="007148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5E6EFA" w14:textId="77777777" w:rsidR="0071481C" w:rsidRDefault="007148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917FA1" w14:textId="77777777" w:rsidR="00A328B8" w:rsidRDefault="00A328B8" w:rsidP="00937F31">
      <w:pPr>
        <w:spacing w:after="0" w:line="240" w:lineRule="auto"/>
      </w:pPr>
      <w:r>
        <w:separator/>
      </w:r>
    </w:p>
  </w:footnote>
  <w:footnote w:type="continuationSeparator" w:id="0">
    <w:p w14:paraId="649E05EF" w14:textId="77777777" w:rsidR="00A328B8" w:rsidRDefault="00A328B8" w:rsidP="00937F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75686" w14:textId="77777777" w:rsidR="0071481C" w:rsidRDefault="007148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69A78" w14:textId="0F935293" w:rsidR="003F2218" w:rsidRPr="003F2218" w:rsidRDefault="003F2218" w:rsidP="003F2218">
    <w:pPr>
      <w:spacing w:after="0" w:line="240" w:lineRule="auto"/>
      <w:rPr>
        <w:rFonts w:ascii="Calibri" w:eastAsia="Times New Roman" w:hAnsi="Calibri" w:cs="Calibri"/>
        <w:b/>
        <w:bCs/>
        <w:color w:val="000000"/>
        <w:sz w:val="32"/>
        <w:szCs w:val="32"/>
      </w:rPr>
    </w:pPr>
    <w:r w:rsidRPr="003F2218">
      <w:rPr>
        <w:rFonts w:ascii="Calibri" w:eastAsia="Times New Roman" w:hAnsi="Calibri" w:cs="Calibri"/>
        <w:b/>
        <w:bCs/>
        <w:color w:val="000000"/>
        <w:sz w:val="32"/>
        <w:szCs w:val="32"/>
      </w:rPr>
      <w:t xml:space="preserve">Sequence of </w:t>
    </w:r>
    <w:r>
      <w:rPr>
        <w:rFonts w:ascii="Calibri" w:eastAsia="Times New Roman" w:hAnsi="Calibri" w:cs="Calibri"/>
        <w:b/>
        <w:bCs/>
        <w:color w:val="000000"/>
        <w:sz w:val="32"/>
        <w:szCs w:val="32"/>
      </w:rPr>
      <w:t>C</w:t>
    </w:r>
    <w:r w:rsidRPr="003F2218">
      <w:rPr>
        <w:rFonts w:ascii="Calibri" w:eastAsia="Times New Roman" w:hAnsi="Calibri" w:cs="Calibri"/>
        <w:b/>
        <w:bCs/>
        <w:color w:val="000000"/>
        <w:sz w:val="32"/>
        <w:szCs w:val="32"/>
      </w:rPr>
      <w:t>ourses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D610F" w14:textId="77777777" w:rsidR="0071481C" w:rsidRDefault="007148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25B71"/>
    <w:multiLevelType w:val="hybridMultilevel"/>
    <w:tmpl w:val="7570E0C0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E37C90"/>
    <w:multiLevelType w:val="hybridMultilevel"/>
    <w:tmpl w:val="C36C9A60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7B6E47"/>
    <w:multiLevelType w:val="hybridMultilevel"/>
    <w:tmpl w:val="407E7496"/>
    <w:lvl w:ilvl="0" w:tplc="00422194">
      <w:start w:val="899"/>
      <w:numFmt w:val="decimal"/>
      <w:lvlText w:val="%1"/>
      <w:lvlJc w:val="left"/>
      <w:pPr>
        <w:ind w:left="630" w:hanging="360"/>
      </w:pPr>
      <w:rPr>
        <w:rFonts w:asciiTheme="minorHAnsi" w:hAnsiTheme="minorHAnsi"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5E63523F"/>
    <w:multiLevelType w:val="hybridMultilevel"/>
    <w:tmpl w:val="FEE6783A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762F0D"/>
    <w:multiLevelType w:val="hybridMultilevel"/>
    <w:tmpl w:val="7E24D2BE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742D4E"/>
    <w:multiLevelType w:val="hybridMultilevel"/>
    <w:tmpl w:val="432A3310"/>
    <w:lvl w:ilvl="0" w:tplc="0409000F">
      <w:start w:val="1"/>
      <w:numFmt w:val="decimal"/>
      <w:lvlText w:val="%1."/>
      <w:lvlJc w:val="left"/>
      <w:pPr>
        <w:ind w:left="55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017E28"/>
    <w:multiLevelType w:val="hybridMultilevel"/>
    <w:tmpl w:val="30E2BE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BE7BA9"/>
    <w:multiLevelType w:val="hybridMultilevel"/>
    <w:tmpl w:val="91026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565"/>
    <w:rsid w:val="0004397E"/>
    <w:rsid w:val="000A6772"/>
    <w:rsid w:val="000B0B0C"/>
    <w:rsid w:val="000B131F"/>
    <w:rsid w:val="000B6F85"/>
    <w:rsid w:val="000F6522"/>
    <w:rsid w:val="00121CCC"/>
    <w:rsid w:val="00152A14"/>
    <w:rsid w:val="001C13CE"/>
    <w:rsid w:val="001C3716"/>
    <w:rsid w:val="001C5750"/>
    <w:rsid w:val="001E0545"/>
    <w:rsid w:val="001E570F"/>
    <w:rsid w:val="001F23CC"/>
    <w:rsid w:val="001F2BC4"/>
    <w:rsid w:val="00256E4D"/>
    <w:rsid w:val="00261C6F"/>
    <w:rsid w:val="00282D30"/>
    <w:rsid w:val="00285FFB"/>
    <w:rsid w:val="002C16A6"/>
    <w:rsid w:val="002F2501"/>
    <w:rsid w:val="00304A32"/>
    <w:rsid w:val="003130DC"/>
    <w:rsid w:val="0031599A"/>
    <w:rsid w:val="00327C2A"/>
    <w:rsid w:val="003557AF"/>
    <w:rsid w:val="003F2218"/>
    <w:rsid w:val="003F3C39"/>
    <w:rsid w:val="004549CC"/>
    <w:rsid w:val="004575C3"/>
    <w:rsid w:val="00471F57"/>
    <w:rsid w:val="004B0B0E"/>
    <w:rsid w:val="00502C50"/>
    <w:rsid w:val="005171DA"/>
    <w:rsid w:val="00526E24"/>
    <w:rsid w:val="005810D9"/>
    <w:rsid w:val="005A1CB0"/>
    <w:rsid w:val="005D0FEC"/>
    <w:rsid w:val="005D37CC"/>
    <w:rsid w:val="0060092C"/>
    <w:rsid w:val="00604A03"/>
    <w:rsid w:val="00673A01"/>
    <w:rsid w:val="00675911"/>
    <w:rsid w:val="00684F4F"/>
    <w:rsid w:val="00693361"/>
    <w:rsid w:val="006A2217"/>
    <w:rsid w:val="006B7D76"/>
    <w:rsid w:val="0071481C"/>
    <w:rsid w:val="00750CCD"/>
    <w:rsid w:val="00792551"/>
    <w:rsid w:val="00803823"/>
    <w:rsid w:val="0088086C"/>
    <w:rsid w:val="0089419C"/>
    <w:rsid w:val="008D16F5"/>
    <w:rsid w:val="00911462"/>
    <w:rsid w:val="00937F31"/>
    <w:rsid w:val="0094030F"/>
    <w:rsid w:val="009668B4"/>
    <w:rsid w:val="009B531F"/>
    <w:rsid w:val="009D0AA9"/>
    <w:rsid w:val="009F0524"/>
    <w:rsid w:val="00A03CB6"/>
    <w:rsid w:val="00A12B8E"/>
    <w:rsid w:val="00A3003B"/>
    <w:rsid w:val="00A328B8"/>
    <w:rsid w:val="00A46C74"/>
    <w:rsid w:val="00AB3154"/>
    <w:rsid w:val="00AF7EC1"/>
    <w:rsid w:val="00B160C9"/>
    <w:rsid w:val="00B60A14"/>
    <w:rsid w:val="00B959C2"/>
    <w:rsid w:val="00BA7B5E"/>
    <w:rsid w:val="00BD6146"/>
    <w:rsid w:val="00C12ED7"/>
    <w:rsid w:val="00C14565"/>
    <w:rsid w:val="00C15300"/>
    <w:rsid w:val="00C37CA9"/>
    <w:rsid w:val="00C46B4B"/>
    <w:rsid w:val="00C77A59"/>
    <w:rsid w:val="00C872F7"/>
    <w:rsid w:val="00CC26E4"/>
    <w:rsid w:val="00CC3913"/>
    <w:rsid w:val="00CC6716"/>
    <w:rsid w:val="00D24301"/>
    <w:rsid w:val="00D53DD8"/>
    <w:rsid w:val="00DD3646"/>
    <w:rsid w:val="00DD72E2"/>
    <w:rsid w:val="00DE415F"/>
    <w:rsid w:val="00E06C30"/>
    <w:rsid w:val="00E11906"/>
    <w:rsid w:val="00E32E9C"/>
    <w:rsid w:val="00E65671"/>
    <w:rsid w:val="00E65728"/>
    <w:rsid w:val="00E7203D"/>
    <w:rsid w:val="00E812F9"/>
    <w:rsid w:val="00EF4E21"/>
    <w:rsid w:val="00F22ED4"/>
    <w:rsid w:val="00F3485F"/>
    <w:rsid w:val="00F43BCB"/>
    <w:rsid w:val="00F46B06"/>
    <w:rsid w:val="00F8635C"/>
    <w:rsid w:val="00F96938"/>
    <w:rsid w:val="00FA4B78"/>
    <w:rsid w:val="00FE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90536F9"/>
  <w15:docId w15:val="{D1292317-8E3C-42BC-B544-35DE6561E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2217"/>
    <w:pPr>
      <w:ind w:left="720"/>
      <w:contextualSpacing/>
    </w:pPr>
  </w:style>
  <w:style w:type="table" w:styleId="TableGrid">
    <w:name w:val="Table Grid"/>
    <w:basedOn w:val="TableNormal"/>
    <w:uiPriority w:val="39"/>
    <w:rsid w:val="00502C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7F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F31"/>
  </w:style>
  <w:style w:type="paragraph" w:styleId="Footer">
    <w:name w:val="footer"/>
    <w:basedOn w:val="Normal"/>
    <w:link w:val="FooterChar"/>
    <w:uiPriority w:val="99"/>
    <w:unhideWhenUsed/>
    <w:rsid w:val="00937F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F31"/>
  </w:style>
  <w:style w:type="paragraph" w:styleId="BalloonText">
    <w:name w:val="Balloon Text"/>
    <w:basedOn w:val="Normal"/>
    <w:link w:val="BalloonTextChar"/>
    <w:uiPriority w:val="99"/>
    <w:semiHidden/>
    <w:unhideWhenUsed/>
    <w:rsid w:val="00E812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12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8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Jacobson</dc:creator>
  <cp:lastModifiedBy>Linda Jacobson</cp:lastModifiedBy>
  <cp:revision>4</cp:revision>
  <cp:lastPrinted>2018-03-09T16:03:00Z</cp:lastPrinted>
  <dcterms:created xsi:type="dcterms:W3CDTF">2019-08-06T21:00:00Z</dcterms:created>
  <dcterms:modified xsi:type="dcterms:W3CDTF">2019-09-06T17:11:00Z</dcterms:modified>
</cp:coreProperties>
</file>