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AD1" w:rsidRDefault="00550870">
      <w:r>
        <w:t xml:space="preserve">This is a document for common </w:t>
      </w:r>
      <w:bookmarkStart w:id="0" w:name="_GoBack"/>
      <w:bookmarkEnd w:id="0"/>
      <w:r>
        <w:t>spot training!</w:t>
      </w:r>
    </w:p>
    <w:sectPr w:rsidR="00914A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870"/>
    <w:rsid w:val="00550870"/>
    <w:rsid w:val="00914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2625E"/>
  <w15:chartTrackingRefBased/>
  <w15:docId w15:val="{ACDFA12A-F4C0-4A17-AC10-34A0A073C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Owen Friesen (work)</dc:creator>
  <cp:keywords/>
  <dc:description/>
  <cp:lastModifiedBy>Owen Friesen (work)</cp:lastModifiedBy>
  <cp:revision>1</cp:revision>
  <dcterms:created xsi:type="dcterms:W3CDTF">2019-09-20T18:30:00Z</dcterms:created>
  <dcterms:modified xsi:type="dcterms:W3CDTF">2019-09-20T18:31:00Z</dcterms:modified>
</cp:coreProperties>
</file>