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9704A" w14:textId="77777777" w:rsidR="004F5A38" w:rsidRDefault="004F5A38" w:rsidP="004F5A38">
      <w:pPr>
        <w:jc w:val="center"/>
        <w:rPr>
          <w:rFonts w:ascii="Arial" w:hAnsi="Arial" w:cs="Arial"/>
          <w:sz w:val="20"/>
          <w:szCs w:val="20"/>
        </w:rPr>
      </w:pPr>
    </w:p>
    <w:p w14:paraId="2A65B375" w14:textId="77777777" w:rsidR="005A5224" w:rsidRDefault="005A5224" w:rsidP="004F5A38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5604"/>
        <w:gridCol w:w="5180"/>
      </w:tblGrid>
      <w:tr w:rsidR="008A25E9" w:rsidRPr="005C1A1D" w14:paraId="5F12BBCB" w14:textId="77777777" w:rsidTr="00144974">
        <w:tc>
          <w:tcPr>
            <w:tcW w:w="11016" w:type="dxa"/>
            <w:gridSpan w:val="2"/>
            <w:shd w:val="solid" w:color="000080" w:fill="FFFFFF"/>
          </w:tcPr>
          <w:p w14:paraId="1AA24A8D" w14:textId="77777777" w:rsidR="008A25E9" w:rsidRPr="005C1A1D" w:rsidRDefault="00AE6301" w:rsidP="00144974">
            <w:pPr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 xml:space="preserve">I. </w:t>
            </w:r>
            <w:r w:rsidR="00F50826">
              <w:rPr>
                <w:rFonts w:ascii="Arial" w:hAnsi="Arial" w:cs="Arial"/>
                <w:b/>
                <w:bCs/>
                <w:color w:val="FFFFFF"/>
              </w:rPr>
              <w:t>General Information</w:t>
            </w:r>
          </w:p>
        </w:tc>
      </w:tr>
      <w:tr w:rsidR="008A25E9" w:rsidRPr="005C1A1D" w14:paraId="2A14F2F6" w14:textId="77777777" w:rsidTr="00144974">
        <w:trPr>
          <w:trHeight w:val="363"/>
        </w:trPr>
        <w:tc>
          <w:tcPr>
            <w:tcW w:w="5728" w:type="dxa"/>
            <w:shd w:val="clear" w:color="auto" w:fill="auto"/>
          </w:tcPr>
          <w:p w14:paraId="6CBB39E7" w14:textId="77777777" w:rsidR="008A25E9" w:rsidRPr="00F50826" w:rsidRDefault="00DC2B05" w:rsidP="0014497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Requested</w:t>
            </w:r>
            <w:r w:rsidR="008A25E9" w:rsidRPr="00F50826">
              <w:rPr>
                <w:rFonts w:ascii="Arial" w:hAnsi="Arial" w:cs="Arial"/>
                <w:b/>
                <w:sz w:val="20"/>
                <w:szCs w:val="20"/>
              </w:rPr>
              <w:t xml:space="preserve"> by:</w:t>
            </w:r>
          </w:p>
        </w:tc>
        <w:tc>
          <w:tcPr>
            <w:tcW w:w="5288" w:type="dxa"/>
            <w:shd w:val="clear" w:color="auto" w:fill="auto"/>
          </w:tcPr>
          <w:p w14:paraId="65A946FB" w14:textId="77777777" w:rsidR="008A25E9" w:rsidRPr="005C1A1D" w:rsidRDefault="008A25E9" w:rsidP="0014497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C1A1D">
              <w:rPr>
                <w:rFonts w:ascii="Arial" w:hAnsi="Arial" w:cs="Arial"/>
                <w:b/>
                <w:bCs/>
                <w:sz w:val="20"/>
                <w:szCs w:val="20"/>
              </w:rPr>
              <w:t>Department:</w:t>
            </w:r>
          </w:p>
        </w:tc>
      </w:tr>
      <w:tr w:rsidR="008A25E9" w:rsidRPr="005C1A1D" w14:paraId="6CE6AA6E" w14:textId="77777777" w:rsidTr="00144974">
        <w:trPr>
          <w:trHeight w:val="435"/>
        </w:trPr>
        <w:tc>
          <w:tcPr>
            <w:tcW w:w="5728" w:type="dxa"/>
            <w:shd w:val="clear" w:color="auto" w:fill="auto"/>
          </w:tcPr>
          <w:p w14:paraId="00B990CD" w14:textId="77777777" w:rsidR="008A25E9" w:rsidRPr="005C1A1D" w:rsidRDefault="008A25E9" w:rsidP="001449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88" w:type="dxa"/>
            <w:shd w:val="clear" w:color="auto" w:fill="auto"/>
          </w:tcPr>
          <w:p w14:paraId="69F4BC3F" w14:textId="77777777" w:rsidR="008A25E9" w:rsidRPr="005C1A1D" w:rsidRDefault="008A25E9" w:rsidP="0014497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C1A1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Date Submitted: </w:t>
            </w:r>
          </w:p>
        </w:tc>
      </w:tr>
    </w:tbl>
    <w:p w14:paraId="682538B1" w14:textId="77777777" w:rsidR="008A25E9" w:rsidRDefault="008A25E9" w:rsidP="004F5A38">
      <w:pPr>
        <w:jc w:val="center"/>
        <w:rPr>
          <w:rFonts w:ascii="Arial" w:hAnsi="Arial" w:cs="Arial"/>
          <w:sz w:val="20"/>
          <w:szCs w:val="20"/>
        </w:rPr>
      </w:pPr>
    </w:p>
    <w:p w14:paraId="76FCCC84" w14:textId="77777777" w:rsidR="00F50826" w:rsidRDefault="00F50826" w:rsidP="004F5A38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shd w:val="pct12" w:color="auto" w:fill="000080"/>
        <w:tblLook w:val="01E0" w:firstRow="1" w:lastRow="1" w:firstColumn="1" w:lastColumn="1" w:noHBand="0" w:noVBand="0"/>
      </w:tblPr>
      <w:tblGrid>
        <w:gridCol w:w="10784"/>
      </w:tblGrid>
      <w:tr w:rsidR="00BF3BAA" w:rsidRPr="005C1A1D" w14:paraId="17E0378D" w14:textId="77777777" w:rsidTr="00144974">
        <w:tc>
          <w:tcPr>
            <w:tcW w:w="11016" w:type="dxa"/>
            <w:tcBorders>
              <w:bottom w:val="single" w:sz="6" w:space="0" w:color="FFFFFF"/>
            </w:tcBorders>
            <w:shd w:val="pct12" w:color="auto" w:fill="000080"/>
          </w:tcPr>
          <w:p w14:paraId="5B3EEB92" w14:textId="77777777" w:rsidR="00BF3BAA" w:rsidRPr="005C1A1D" w:rsidRDefault="00AE6301" w:rsidP="00144974">
            <w:pPr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 xml:space="preserve">II. </w:t>
            </w:r>
            <w:r w:rsidR="00BF3BAA" w:rsidRPr="005C1A1D">
              <w:rPr>
                <w:rFonts w:ascii="Arial" w:hAnsi="Arial" w:cs="Arial"/>
                <w:b/>
                <w:bCs/>
                <w:color w:val="FFFFFF"/>
              </w:rPr>
              <w:t xml:space="preserve">Request Classification </w:t>
            </w:r>
          </w:p>
        </w:tc>
      </w:tr>
    </w:tbl>
    <w:tbl>
      <w:tblPr>
        <w:tblStyle w:val="TableGrid"/>
        <w:tblW w:w="9969" w:type="dxa"/>
        <w:tblLook w:val="04A0" w:firstRow="1" w:lastRow="0" w:firstColumn="1" w:lastColumn="0" w:noHBand="0" w:noVBand="1"/>
      </w:tblPr>
      <w:tblGrid>
        <w:gridCol w:w="2817"/>
        <w:gridCol w:w="7152"/>
      </w:tblGrid>
      <w:tr w:rsidR="00850674" w14:paraId="5C44954A" w14:textId="77777777" w:rsidTr="00850674">
        <w:tc>
          <w:tcPr>
            <w:tcW w:w="2817" w:type="dxa"/>
          </w:tcPr>
          <w:p w14:paraId="0FBFEB33" w14:textId="77777777" w:rsidR="00850674" w:rsidRDefault="00850674" w:rsidP="007A00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Tenure Track Position</w:t>
            </w:r>
          </w:p>
        </w:tc>
        <w:tc>
          <w:tcPr>
            <w:tcW w:w="7152" w:type="dxa"/>
          </w:tcPr>
          <w:p w14:paraId="50AEC83C" w14:textId="77777777" w:rsidR="00850674" w:rsidRPr="007A00E6" w:rsidRDefault="00850674" w:rsidP="007A00E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Academic Staff, University Staff, Temporary, and Student Assistance</w:t>
            </w:r>
          </w:p>
        </w:tc>
      </w:tr>
    </w:tbl>
    <w:p w14:paraId="4E201C83" w14:textId="77777777" w:rsidR="00850674" w:rsidRDefault="00850674"/>
    <w:tbl>
      <w:tblPr>
        <w:tblStyle w:val="TableGrid"/>
        <w:tblW w:w="9035" w:type="dxa"/>
        <w:tblLook w:val="04A0" w:firstRow="1" w:lastRow="0" w:firstColumn="1" w:lastColumn="0" w:noHBand="0" w:noVBand="1"/>
      </w:tblPr>
      <w:tblGrid>
        <w:gridCol w:w="2628"/>
        <w:gridCol w:w="1940"/>
        <w:gridCol w:w="2828"/>
        <w:gridCol w:w="1639"/>
      </w:tblGrid>
      <w:tr w:rsidR="00850674" w14:paraId="7C53DBCC" w14:textId="77777777" w:rsidTr="00850674">
        <w:tc>
          <w:tcPr>
            <w:tcW w:w="2628" w:type="dxa"/>
          </w:tcPr>
          <w:p w14:paraId="40F2A542" w14:textId="77777777" w:rsidR="00850674" w:rsidRPr="005C1A1D" w:rsidRDefault="00850674" w:rsidP="0085067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Supplies &amp; Expense</w:t>
            </w:r>
          </w:p>
        </w:tc>
        <w:tc>
          <w:tcPr>
            <w:tcW w:w="1940" w:type="dxa"/>
          </w:tcPr>
          <w:p w14:paraId="37BA9C62" w14:textId="77777777" w:rsidR="00850674" w:rsidRPr="00BF3BAA" w:rsidRDefault="00850674" w:rsidP="0085067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</w:t>
            </w:r>
            <w:r w:rsidRPr="005C1A1D">
              <w:rPr>
                <w:rFonts w:ascii="Arial" w:hAnsi="Arial" w:cs="Arial"/>
                <w:b/>
                <w:bCs/>
                <w:sz w:val="20"/>
                <w:szCs w:val="20"/>
              </w:rPr>
              <w:t>Space/Facility</w:t>
            </w:r>
          </w:p>
        </w:tc>
        <w:tc>
          <w:tcPr>
            <w:tcW w:w="2828" w:type="dxa"/>
          </w:tcPr>
          <w:p w14:paraId="0D0E396A" w14:textId="77777777" w:rsidR="00850674" w:rsidRDefault="00850674" w:rsidP="0085067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Information Technology</w:t>
            </w:r>
          </w:p>
        </w:tc>
        <w:tc>
          <w:tcPr>
            <w:tcW w:w="1639" w:type="dxa"/>
          </w:tcPr>
          <w:p w14:paraId="75BD5ADE" w14:textId="77777777" w:rsidR="00850674" w:rsidRDefault="00850674" w:rsidP="0085067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Equipment</w:t>
            </w:r>
          </w:p>
        </w:tc>
      </w:tr>
    </w:tbl>
    <w:p w14:paraId="382429B4" w14:textId="77777777" w:rsidR="00F50826" w:rsidRDefault="00F50826" w:rsidP="004F5A38">
      <w:pPr>
        <w:jc w:val="center"/>
        <w:rPr>
          <w:rFonts w:ascii="Arial" w:hAnsi="Arial" w:cs="Arial"/>
          <w:sz w:val="20"/>
          <w:szCs w:val="20"/>
        </w:rPr>
      </w:pPr>
    </w:p>
    <w:p w14:paraId="5E60BD53" w14:textId="77777777" w:rsidR="00F50826" w:rsidRDefault="00F50826" w:rsidP="004F5A38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10944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10908"/>
        <w:gridCol w:w="36"/>
      </w:tblGrid>
      <w:tr w:rsidR="004F5A38" w:rsidRPr="005C1A1D" w14:paraId="3D81E2C3" w14:textId="77777777" w:rsidTr="00DC2B05">
        <w:tc>
          <w:tcPr>
            <w:tcW w:w="10944" w:type="dxa"/>
            <w:gridSpan w:val="2"/>
            <w:shd w:val="solid" w:color="000080" w:fill="FFFFFF"/>
          </w:tcPr>
          <w:p w14:paraId="404BF850" w14:textId="77777777" w:rsidR="004F5A38" w:rsidRPr="005C1A1D" w:rsidRDefault="00AE6301" w:rsidP="00DC2B05">
            <w:pPr>
              <w:tabs>
                <w:tab w:val="left" w:pos="6483"/>
              </w:tabs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 xml:space="preserve">III. </w:t>
            </w:r>
            <w:r w:rsidR="008A25E9">
              <w:rPr>
                <w:rFonts w:ascii="Arial" w:hAnsi="Arial" w:cs="Arial"/>
                <w:b/>
                <w:bCs/>
                <w:color w:val="FFFFFF"/>
              </w:rPr>
              <w:t>Request Details, Objectives, and Impact</w:t>
            </w:r>
            <w:r w:rsidR="00DC2B05">
              <w:rPr>
                <w:rFonts w:ascii="Arial" w:hAnsi="Arial" w:cs="Arial"/>
                <w:b/>
                <w:bCs/>
                <w:color w:val="FFFFFF"/>
              </w:rPr>
              <w:tab/>
            </w:r>
          </w:p>
        </w:tc>
      </w:tr>
      <w:tr w:rsidR="00DC2B05" w:rsidRPr="005C1A1D" w14:paraId="651F0082" w14:textId="77777777" w:rsidTr="00DC2B05">
        <w:trPr>
          <w:gridAfter w:val="1"/>
          <w:wAfter w:w="36" w:type="dxa"/>
          <w:trHeight w:val="318"/>
        </w:trPr>
        <w:tc>
          <w:tcPr>
            <w:tcW w:w="10908" w:type="dxa"/>
            <w:shd w:val="clear" w:color="auto" w:fill="auto"/>
          </w:tcPr>
          <w:p w14:paraId="3AE53A8B" w14:textId="77777777" w:rsidR="00DC2B05" w:rsidRDefault="00DC2B05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66814">
              <w:rPr>
                <w:rFonts w:ascii="Arial" w:hAnsi="Arial" w:cs="Arial"/>
                <w:b/>
                <w:bCs/>
                <w:sz w:val="20"/>
                <w:szCs w:val="20"/>
              </w:rPr>
              <w:t>Request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Name</w:t>
            </w:r>
            <w:r w:rsidRPr="00166814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0703A8F6" w14:textId="77777777" w:rsidR="007A00E6" w:rsidRPr="00166814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2759D44" w14:textId="77777777" w:rsidR="00DC2B05" w:rsidRPr="00166814" w:rsidRDefault="00DC2B05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2B05" w:rsidRPr="005C1A1D" w14:paraId="13177CE5" w14:textId="77777777" w:rsidTr="00DC2B05">
        <w:trPr>
          <w:gridAfter w:val="1"/>
          <w:wAfter w:w="36" w:type="dxa"/>
          <w:trHeight w:val="318"/>
        </w:trPr>
        <w:tc>
          <w:tcPr>
            <w:tcW w:w="10908" w:type="dxa"/>
            <w:shd w:val="clear" w:color="auto" w:fill="auto"/>
          </w:tcPr>
          <w:p w14:paraId="71636E04" w14:textId="77777777" w:rsidR="00DC2B05" w:rsidRDefault="00DC2B05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Request Details &amp; Objectives</w:t>
            </w:r>
            <w:r w:rsidR="007A00E6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0E8073C9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0E6A1E2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ADD6053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9C5287D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BAF4989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EA4C5A4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23EF940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4ECC977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AF9C36F" w14:textId="77777777" w:rsidR="007A00E6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ACB44B3" w14:textId="77777777" w:rsidR="007A00E6" w:rsidRPr="00166814" w:rsidRDefault="007A00E6" w:rsidP="004F5A3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C2B05" w:rsidRPr="005C1A1D" w14:paraId="11A91A7B" w14:textId="77777777" w:rsidTr="00DC2B05">
        <w:trPr>
          <w:gridAfter w:val="1"/>
          <w:wAfter w:w="36" w:type="dxa"/>
          <w:trHeight w:val="975"/>
        </w:trPr>
        <w:tc>
          <w:tcPr>
            <w:tcW w:w="10908" w:type="dxa"/>
            <w:shd w:val="clear" w:color="auto" w:fill="auto"/>
          </w:tcPr>
          <w:p w14:paraId="071F0608" w14:textId="77777777" w:rsidR="00DC2B05" w:rsidRPr="00166814" w:rsidRDefault="00DC2B05" w:rsidP="005A522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Impact on </w:t>
            </w:r>
            <w:r w:rsidRPr="00F47C9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University Strategic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Plan</w:t>
            </w:r>
            <w:r w:rsidRPr="00F47C91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4C371428" w14:textId="77777777" w:rsidR="00DC2B05" w:rsidRDefault="00DC2B05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780D25A9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2B6AAA26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60E410F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BE29A57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47D6CC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220805C3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28D1BF6A" w14:textId="77777777" w:rsidR="007A00E6" w:rsidRPr="00166814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2B05" w:rsidRPr="005C1A1D" w14:paraId="5A1E36EB" w14:textId="77777777" w:rsidTr="00DC2B05">
        <w:trPr>
          <w:gridAfter w:val="1"/>
          <w:wAfter w:w="36" w:type="dxa"/>
          <w:trHeight w:val="975"/>
        </w:trPr>
        <w:tc>
          <w:tcPr>
            <w:tcW w:w="10908" w:type="dxa"/>
            <w:shd w:val="clear" w:color="auto" w:fill="auto"/>
          </w:tcPr>
          <w:p w14:paraId="1F69936A" w14:textId="77777777" w:rsidR="00DC2B05" w:rsidRPr="00166814" w:rsidRDefault="00DC2B05" w:rsidP="005A522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Impact on Students/Faculty/Staff, Teaching &amp; Learning/Research/Operational Improvements</w:t>
            </w:r>
            <w:r w:rsidRPr="00F47C91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3048FBDC" w14:textId="77777777" w:rsidR="00DC2B05" w:rsidRDefault="00DC2B05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7AF30328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7CD065F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7A59A1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43CD5DA4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88E22A3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FD39AAF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3E212C0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02F62E2A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955AFA4" w14:textId="77777777" w:rsidR="007A00E6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  <w:p w14:paraId="273FEAC4" w14:textId="77777777" w:rsidR="007A00E6" w:rsidRPr="00166814" w:rsidRDefault="007A00E6" w:rsidP="004F5A3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42DCDC8" w14:textId="77777777" w:rsidR="005A5224" w:rsidRDefault="005A5224"/>
    <w:tbl>
      <w:tblPr>
        <w:tblW w:w="11252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ook w:val="01E0" w:firstRow="1" w:lastRow="1" w:firstColumn="1" w:lastColumn="1" w:noHBand="0" w:noVBand="0"/>
      </w:tblPr>
      <w:tblGrid>
        <w:gridCol w:w="2439"/>
        <w:gridCol w:w="3665"/>
        <w:gridCol w:w="5148"/>
      </w:tblGrid>
      <w:tr w:rsidR="005A5224" w:rsidRPr="00BF5055" w14:paraId="2F90BFAA" w14:textId="77777777" w:rsidTr="007A00E6">
        <w:tc>
          <w:tcPr>
            <w:tcW w:w="11252" w:type="dxa"/>
            <w:gridSpan w:val="3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solid" w:color="000080" w:fill="17365D"/>
          </w:tcPr>
          <w:p w14:paraId="7C3C4785" w14:textId="77777777" w:rsidR="005A5224" w:rsidRPr="00BF5055" w:rsidRDefault="00AE6301" w:rsidP="00F50826">
            <w:pPr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lastRenderedPageBreak/>
              <w:t xml:space="preserve">IV. </w:t>
            </w:r>
            <w:r w:rsidR="005A5224" w:rsidRPr="00BF5055">
              <w:rPr>
                <w:rFonts w:ascii="Arial" w:hAnsi="Arial" w:cs="Arial"/>
                <w:b/>
                <w:bCs/>
                <w:color w:val="FFFFFF"/>
              </w:rPr>
              <w:t>Cost Estimate – To be completed by</w:t>
            </w:r>
            <w:r w:rsidR="005A5224">
              <w:rPr>
                <w:rFonts w:ascii="Arial" w:hAnsi="Arial" w:cs="Arial"/>
                <w:b/>
                <w:bCs/>
                <w:color w:val="FFFFFF"/>
              </w:rPr>
              <w:t xml:space="preserve"> requester in consultation with appropriate departments (DoTS, Facilities, HR, others)</w:t>
            </w:r>
          </w:p>
        </w:tc>
      </w:tr>
      <w:tr w:rsidR="005A5224" w:rsidRPr="005C1A1D" w14:paraId="3E1193BE" w14:textId="77777777" w:rsidTr="007A00E6">
        <w:tc>
          <w:tcPr>
            <w:tcW w:w="2439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5F15AA75" w14:textId="77777777" w:rsidR="005A5224" w:rsidRPr="00166814" w:rsidRDefault="005A5224" w:rsidP="007A00E6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6681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Cost Estimate</w:t>
            </w:r>
          </w:p>
        </w:tc>
        <w:tc>
          <w:tcPr>
            <w:tcW w:w="3665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5D393234" w14:textId="77777777" w:rsidR="005A5224" w:rsidRPr="005C1A1D" w:rsidRDefault="005A5224" w:rsidP="001449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One-Time</w:t>
            </w:r>
          </w:p>
        </w:tc>
        <w:tc>
          <w:tcPr>
            <w:tcW w:w="5148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7647DDB6" w14:textId="77777777" w:rsidR="005A5224" w:rsidRPr="005C1A1D" w:rsidRDefault="005A5224" w:rsidP="0014497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C1A1D">
              <w:rPr>
                <w:rFonts w:ascii="Arial" w:hAnsi="Arial" w:cs="Arial"/>
                <w:b/>
                <w:bCs/>
                <w:sz w:val="20"/>
                <w:szCs w:val="20"/>
              </w:rPr>
              <w:t>Ongoing</w:t>
            </w:r>
            <w:r w:rsidR="007A00E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(base)</w:t>
            </w:r>
          </w:p>
        </w:tc>
      </w:tr>
      <w:tr w:rsidR="005A5224" w:rsidRPr="00CC32B7" w14:paraId="2E3E91E5" w14:textId="77777777" w:rsidTr="007A00E6">
        <w:tc>
          <w:tcPr>
            <w:tcW w:w="2439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435DA6FB" w14:textId="77777777" w:rsidR="005A5224" w:rsidRPr="005C1A1D" w:rsidRDefault="005A5224" w:rsidP="00144974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1A1D">
              <w:rPr>
                <w:rFonts w:ascii="Arial" w:hAnsi="Arial" w:cs="Arial"/>
                <w:color w:val="000000"/>
                <w:sz w:val="20"/>
                <w:szCs w:val="20"/>
              </w:rPr>
              <w:t>FTE</w:t>
            </w:r>
          </w:p>
        </w:tc>
        <w:tc>
          <w:tcPr>
            <w:tcW w:w="3665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7ADBC58B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8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5C3667F2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5224" w:rsidRPr="00CC32B7" w14:paraId="43AE3E48" w14:textId="77777777" w:rsidTr="007A00E6">
        <w:tc>
          <w:tcPr>
            <w:tcW w:w="2439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316FD602" w14:textId="77777777" w:rsidR="005A5224" w:rsidRPr="005C1A1D" w:rsidRDefault="005A5224" w:rsidP="001449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C1A1D">
              <w:rPr>
                <w:rFonts w:ascii="Arial" w:hAnsi="Arial" w:cs="Arial"/>
                <w:sz w:val="20"/>
                <w:szCs w:val="20"/>
              </w:rPr>
              <w:t>Salary</w:t>
            </w:r>
            <w:r w:rsidR="00DC2B05">
              <w:rPr>
                <w:rFonts w:ascii="Arial" w:hAnsi="Arial" w:cs="Arial"/>
                <w:sz w:val="20"/>
                <w:szCs w:val="20"/>
              </w:rPr>
              <w:t xml:space="preserve"> &amp; Fringe Benefits</w:t>
            </w:r>
          </w:p>
        </w:tc>
        <w:tc>
          <w:tcPr>
            <w:tcW w:w="3665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2A71E012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8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6DADE81B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5224" w:rsidRPr="00CC32B7" w14:paraId="506C716A" w14:textId="77777777" w:rsidTr="007A00E6">
        <w:tc>
          <w:tcPr>
            <w:tcW w:w="2439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0E982E58" w14:textId="77777777" w:rsidR="005A5224" w:rsidRPr="005C1A1D" w:rsidRDefault="005A5224" w:rsidP="001449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C1A1D">
              <w:rPr>
                <w:rFonts w:ascii="Arial" w:hAnsi="Arial" w:cs="Arial"/>
                <w:sz w:val="20"/>
                <w:szCs w:val="20"/>
              </w:rPr>
              <w:t>S&amp;E</w:t>
            </w:r>
            <w:r w:rsidR="00DC2B05">
              <w:rPr>
                <w:rFonts w:ascii="Arial" w:hAnsi="Arial" w:cs="Arial"/>
                <w:sz w:val="20"/>
                <w:szCs w:val="20"/>
              </w:rPr>
              <w:t xml:space="preserve"> (includes travel) </w:t>
            </w:r>
          </w:p>
        </w:tc>
        <w:tc>
          <w:tcPr>
            <w:tcW w:w="3665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7F36A5CE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8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6E83C6BF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5224" w:rsidRPr="00CC32B7" w14:paraId="6361652D" w14:textId="77777777" w:rsidTr="007A00E6">
        <w:tc>
          <w:tcPr>
            <w:tcW w:w="2439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6B47DC3A" w14:textId="77777777" w:rsidR="005A5224" w:rsidRPr="005C1A1D" w:rsidRDefault="005A5224" w:rsidP="001449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C1A1D">
              <w:rPr>
                <w:rFonts w:ascii="Arial" w:hAnsi="Arial" w:cs="Arial"/>
                <w:sz w:val="20"/>
                <w:szCs w:val="20"/>
              </w:rPr>
              <w:t>Equipment</w:t>
            </w:r>
          </w:p>
        </w:tc>
        <w:tc>
          <w:tcPr>
            <w:tcW w:w="3665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3ED88C6A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8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148F955A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5224" w:rsidRPr="00CC32B7" w14:paraId="2FB0E725" w14:textId="77777777" w:rsidTr="007A00E6">
        <w:tc>
          <w:tcPr>
            <w:tcW w:w="2439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2A735421" w14:textId="77777777" w:rsidR="005A5224" w:rsidRPr="005C1A1D" w:rsidRDefault="005A5224" w:rsidP="0014497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C1A1D">
              <w:rPr>
                <w:rFonts w:ascii="Arial" w:hAnsi="Arial" w:cs="Arial"/>
                <w:sz w:val="20"/>
                <w:szCs w:val="20"/>
              </w:rPr>
              <w:t>Remodeling</w:t>
            </w:r>
          </w:p>
        </w:tc>
        <w:tc>
          <w:tcPr>
            <w:tcW w:w="3665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256F353B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48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3659D799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A5224" w:rsidRPr="00CC32B7" w14:paraId="7FEB9D1D" w14:textId="77777777" w:rsidTr="007A00E6">
        <w:tc>
          <w:tcPr>
            <w:tcW w:w="2439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30A032C3" w14:textId="77777777" w:rsidR="005A5224" w:rsidRPr="00166814" w:rsidRDefault="005A5224" w:rsidP="00144974">
            <w:pPr>
              <w:jc w:val="right"/>
              <w:rPr>
                <w:rFonts w:ascii="Arial" w:hAnsi="Arial" w:cs="Arial"/>
                <w:b/>
                <w:bCs/>
                <w:color w:val="C00000"/>
                <w:sz w:val="20"/>
                <w:szCs w:val="20"/>
              </w:rPr>
            </w:pPr>
            <w:r w:rsidRPr="00166814">
              <w:rPr>
                <w:rFonts w:ascii="Arial" w:hAnsi="Arial" w:cs="Arial"/>
                <w:b/>
                <w:bCs/>
                <w:color w:val="C00000"/>
                <w:sz w:val="20"/>
                <w:szCs w:val="20"/>
              </w:rPr>
              <w:t>Total</w:t>
            </w:r>
          </w:p>
        </w:tc>
        <w:tc>
          <w:tcPr>
            <w:tcW w:w="3665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0CC81EC9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color w:val="C00000"/>
                <w:sz w:val="20"/>
                <w:szCs w:val="20"/>
              </w:rPr>
            </w:pPr>
          </w:p>
        </w:tc>
        <w:tc>
          <w:tcPr>
            <w:tcW w:w="5148" w:type="dxa"/>
            <w:tcBorders>
              <w:top w:val="single" w:sz="6" w:space="0" w:color="002060"/>
              <w:left w:val="single" w:sz="6" w:space="0" w:color="002060"/>
              <w:bottom w:val="single" w:sz="6" w:space="0" w:color="002060"/>
              <w:right w:val="single" w:sz="6" w:space="0" w:color="002060"/>
            </w:tcBorders>
            <w:shd w:val="clear" w:color="auto" w:fill="auto"/>
          </w:tcPr>
          <w:p w14:paraId="7451C47B" w14:textId="77777777" w:rsidR="005A5224" w:rsidRPr="00CC32B7" w:rsidRDefault="005A5224" w:rsidP="00144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CF75A40" w14:textId="77777777" w:rsidR="005A5224" w:rsidRDefault="005A5224"/>
    <w:p w14:paraId="084DEE58" w14:textId="77777777" w:rsidR="00C3345B" w:rsidRDefault="00C3345B"/>
    <w:tbl>
      <w:tblPr>
        <w:tblW w:w="10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254"/>
        <w:gridCol w:w="3174"/>
      </w:tblGrid>
      <w:tr w:rsidR="00C3345B" w:rsidRPr="00721429" w14:paraId="7936544C" w14:textId="77777777" w:rsidTr="00721429">
        <w:trPr>
          <w:trHeight w:val="415"/>
        </w:trPr>
        <w:tc>
          <w:tcPr>
            <w:tcW w:w="725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0BD5613" w14:textId="77777777" w:rsidR="00C3345B" w:rsidRPr="00721429" w:rsidRDefault="00C3345B" w:rsidP="00C3345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>Personnel</w:t>
            </w:r>
            <w:r w:rsid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</w:t>
            </w:r>
            <w:r w:rsidR="00721429" w:rsidRPr="00721429">
              <w:rPr>
                <w:rFonts w:ascii="Arial" w:eastAsia="MS PGothic" w:hAnsi="Arial" w:cs="Arial"/>
                <w:bCs/>
                <w:color w:val="000000"/>
                <w:kern w:val="24"/>
                <w:sz w:val="20"/>
                <w:szCs w:val="20"/>
              </w:rPr>
              <w:t>(Please input all your staffing request here)</w:t>
            </w:r>
          </w:p>
        </w:tc>
        <w:tc>
          <w:tcPr>
            <w:tcW w:w="317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A9BE1E7" w14:textId="77777777" w:rsidR="00C3345B" w:rsidRPr="00721429" w:rsidRDefault="00C3345B" w:rsidP="00721429">
            <w:pPr>
              <w:ind w:right="36"/>
              <w:rPr>
                <w:rFonts w:ascii="Arial" w:hAnsi="Arial" w:cs="Arial"/>
                <w:sz w:val="20"/>
                <w:szCs w:val="20"/>
              </w:rPr>
            </w:pPr>
            <w:r w:rsidRP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>Proposed Salary</w:t>
            </w:r>
          </w:p>
        </w:tc>
      </w:tr>
      <w:tr w:rsidR="00C3345B" w:rsidRPr="00721429" w14:paraId="0DDC98A1" w14:textId="77777777" w:rsidTr="00721429">
        <w:trPr>
          <w:trHeight w:val="415"/>
        </w:trPr>
        <w:tc>
          <w:tcPr>
            <w:tcW w:w="7254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344CF1B4" w14:textId="77777777" w:rsidR="00721429" w:rsidRPr="00721429" w:rsidRDefault="00721429" w:rsidP="00721429">
            <w:pPr>
              <w:pStyle w:val="NormalWeb"/>
              <w:spacing w:before="0" w:beforeAutospacing="0" w:after="0" w:afterAutospacing="0"/>
              <w:ind w:left="72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3174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6E1573E" w14:textId="77777777" w:rsidR="00C3345B" w:rsidRPr="00721429" w:rsidRDefault="00C3345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7D86A795" w14:textId="77777777" w:rsidTr="00721429">
        <w:trPr>
          <w:trHeight w:val="415"/>
        </w:trPr>
        <w:tc>
          <w:tcPr>
            <w:tcW w:w="725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2D80751" w14:textId="77777777" w:rsidR="00C3345B" w:rsidRPr="00721429" w:rsidRDefault="00721429">
            <w:pPr>
              <w:pStyle w:val="NormalWeb"/>
              <w:spacing w:before="0" w:beforeAutospacing="0" w:after="0" w:afterAutospacing="0"/>
              <w:ind w:left="72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317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49D9C6C" w14:textId="77777777" w:rsidR="00C3345B" w:rsidRPr="00721429" w:rsidRDefault="00C3345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584BF837" w14:textId="77777777" w:rsidTr="00721429">
        <w:trPr>
          <w:trHeight w:val="415"/>
        </w:trPr>
        <w:tc>
          <w:tcPr>
            <w:tcW w:w="725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1D802DB" w14:textId="77777777" w:rsidR="00C3345B" w:rsidRPr="00721429" w:rsidRDefault="00C3345B">
            <w:pPr>
              <w:pStyle w:val="NormalWeb"/>
              <w:spacing w:before="0" w:beforeAutospacing="0" w:after="0" w:afterAutospacing="0"/>
              <w:ind w:left="72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721429"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 xml:space="preserve">Sub-Total </w:t>
            </w:r>
            <w:r w:rsidR="00DC2B05"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>salary</w:t>
            </w:r>
          </w:p>
        </w:tc>
        <w:tc>
          <w:tcPr>
            <w:tcW w:w="317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6F24B9F" w14:textId="77777777" w:rsidR="00C3345B" w:rsidRPr="00721429" w:rsidRDefault="00C3345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1AA3BA0A" w14:textId="77777777" w:rsidTr="00721429">
        <w:trPr>
          <w:trHeight w:val="415"/>
        </w:trPr>
        <w:tc>
          <w:tcPr>
            <w:tcW w:w="7254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57E2D92" w14:textId="77777777" w:rsidR="00C3345B" w:rsidRPr="00721429" w:rsidRDefault="00DC2B05" w:rsidP="00C3345B">
            <w:pPr>
              <w:pStyle w:val="NormalWeb"/>
              <w:spacing w:before="0" w:beforeAutospacing="0" w:after="0" w:afterAutospacing="0"/>
              <w:ind w:left="72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>Fringe Benefits (41</w:t>
            </w:r>
            <w:r w:rsidR="00C3345B" w:rsidRPr="00721429"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>%</w:t>
            </w:r>
            <w:r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 xml:space="preserve"> for faculty &amp; academic staff, 60% for university staff, 11% for temporary, 7.65% for students</w:t>
            </w:r>
            <w:r w:rsidR="00C3345B" w:rsidRPr="00721429"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>)</w:t>
            </w:r>
          </w:p>
        </w:tc>
        <w:tc>
          <w:tcPr>
            <w:tcW w:w="3174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4A720D8" w14:textId="77777777" w:rsidR="00C3345B" w:rsidRPr="00721429" w:rsidRDefault="00C3345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250C9B3A" w14:textId="77777777" w:rsidTr="0043508B">
        <w:trPr>
          <w:trHeight w:val="415"/>
        </w:trPr>
        <w:tc>
          <w:tcPr>
            <w:tcW w:w="7254" w:type="dxa"/>
            <w:tcBorders>
              <w:bottom w:val="single" w:sz="4" w:space="0" w:color="auto"/>
            </w:tcBorders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624D49F" w14:textId="77777777" w:rsidR="00C3345B" w:rsidRPr="00721429" w:rsidRDefault="00C3345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Total </w:t>
            </w:r>
            <w:r w:rsidR="00DC2B05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>salary and fringe benefits</w:t>
            </w:r>
          </w:p>
        </w:tc>
        <w:tc>
          <w:tcPr>
            <w:tcW w:w="3174" w:type="dxa"/>
            <w:tcBorders>
              <w:bottom w:val="single" w:sz="4" w:space="0" w:color="auto"/>
            </w:tcBorders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DFD9A13" w14:textId="77777777" w:rsidR="00C3345B" w:rsidRPr="00721429" w:rsidRDefault="00C3345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7DDF19B5" w14:textId="77777777" w:rsidTr="0043508B">
        <w:trPr>
          <w:trHeight w:val="265"/>
        </w:trPr>
        <w:tc>
          <w:tcPr>
            <w:tcW w:w="7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FABCF1E" w14:textId="77777777" w:rsidR="00C3345B" w:rsidRPr="00721429" w:rsidRDefault="00C3345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D35A3F1" w14:textId="77777777" w:rsidR="00C3345B" w:rsidRPr="00721429" w:rsidRDefault="00C334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05F28B69" w14:textId="77777777" w:rsidTr="0043508B">
        <w:trPr>
          <w:trHeight w:val="415"/>
        </w:trPr>
        <w:tc>
          <w:tcPr>
            <w:tcW w:w="7254" w:type="dxa"/>
            <w:tcBorders>
              <w:top w:val="single" w:sz="4" w:space="0" w:color="auto"/>
            </w:tcBorders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2EA27B1" w14:textId="77777777" w:rsidR="00C3345B" w:rsidRPr="00721429" w:rsidRDefault="00C3345B" w:rsidP="0043508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>One-Time Funding:</w:t>
            </w:r>
          </w:p>
        </w:tc>
        <w:tc>
          <w:tcPr>
            <w:tcW w:w="3174" w:type="dxa"/>
            <w:tcBorders>
              <w:top w:val="single" w:sz="4" w:space="0" w:color="auto"/>
            </w:tcBorders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C01A3B8" w14:textId="77777777" w:rsidR="00C3345B" w:rsidRPr="00721429" w:rsidRDefault="00C334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7472A452" w14:textId="77777777" w:rsidTr="007A00E6">
        <w:trPr>
          <w:trHeight w:val="265"/>
        </w:trPr>
        <w:tc>
          <w:tcPr>
            <w:tcW w:w="725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4DAEC26" w14:textId="77777777" w:rsidR="00C3345B" w:rsidRPr="00721429" w:rsidRDefault="00C3345B" w:rsidP="00C3345B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  <w:r w:rsidRPr="00721429">
              <w:rPr>
                <w:rFonts w:ascii="Arial" w:hAnsi="Arial" w:cs="Arial"/>
                <w:sz w:val="20"/>
                <w:szCs w:val="20"/>
              </w:rPr>
              <w:t>Furniture</w:t>
            </w:r>
            <w:r w:rsidR="00DC2B05">
              <w:rPr>
                <w:rFonts w:ascii="Arial" w:hAnsi="Arial" w:cs="Arial"/>
                <w:sz w:val="20"/>
                <w:szCs w:val="20"/>
              </w:rPr>
              <w:t>, office, S&amp;E, relocation</w:t>
            </w:r>
            <w:r w:rsidR="007A00E6">
              <w:rPr>
                <w:rFonts w:ascii="Arial" w:hAnsi="Arial" w:cs="Arial"/>
                <w:sz w:val="20"/>
                <w:szCs w:val="20"/>
              </w:rPr>
              <w:t>, equipment, IT, etc.</w:t>
            </w:r>
          </w:p>
        </w:tc>
        <w:tc>
          <w:tcPr>
            <w:tcW w:w="317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DA23FB4" w14:textId="77777777" w:rsidR="00C3345B" w:rsidRPr="00721429" w:rsidRDefault="00C334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45B" w:rsidRPr="00721429" w14:paraId="1D2DE23D" w14:textId="77777777" w:rsidTr="007A00E6">
        <w:trPr>
          <w:trHeight w:val="265"/>
        </w:trPr>
        <w:tc>
          <w:tcPr>
            <w:tcW w:w="7254" w:type="dxa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D16C603" w14:textId="77777777" w:rsidR="00C3345B" w:rsidRPr="00721429" w:rsidRDefault="00DC2B05" w:rsidP="00C3345B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Personnel salary and fringe benefits</w:t>
            </w:r>
          </w:p>
        </w:tc>
        <w:tc>
          <w:tcPr>
            <w:tcW w:w="3174" w:type="dxa"/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DB75468" w14:textId="77777777" w:rsidR="00C3345B" w:rsidRPr="00721429" w:rsidRDefault="00C3345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08B" w:rsidRPr="00721429" w14:paraId="114B86AB" w14:textId="77777777" w:rsidTr="00721429">
        <w:trPr>
          <w:trHeight w:val="415"/>
        </w:trPr>
        <w:tc>
          <w:tcPr>
            <w:tcW w:w="7254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44D0A71" w14:textId="77777777" w:rsidR="0043508B" w:rsidRDefault="0043508B" w:rsidP="00721429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</w:p>
        </w:tc>
        <w:tc>
          <w:tcPr>
            <w:tcW w:w="3174" w:type="dxa"/>
            <w:shd w:val="clear" w:color="auto" w:fill="FFFFFF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A964115" w14:textId="77777777" w:rsidR="0043508B" w:rsidRPr="00721429" w:rsidRDefault="0043508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08B" w:rsidRPr="00721429" w14:paraId="160DDEF1" w14:textId="77777777" w:rsidTr="00721429">
        <w:trPr>
          <w:trHeight w:val="415"/>
        </w:trPr>
        <w:tc>
          <w:tcPr>
            <w:tcW w:w="725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979FEE7" w14:textId="77777777" w:rsidR="0043508B" w:rsidRPr="00721429" w:rsidRDefault="0043508B" w:rsidP="0043508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</w:pPr>
            <w:r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>On-going</w:t>
            </w:r>
            <w:r w:rsidRP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</w:t>
            </w:r>
            <w:r w:rsidR="00DC2B05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(base) </w:t>
            </w:r>
            <w:r w:rsidR="007A00E6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non-salary, non-fringe benefit </w:t>
            </w:r>
            <w:r w:rsidRP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>Funding</w:t>
            </w:r>
            <w:bookmarkStart w:id="0" w:name="OLE_LINK1"/>
            <w:bookmarkStart w:id="1" w:name="OLE_LINK2"/>
            <w:r w:rsidRPr="00721429">
              <w:rPr>
                <w:rFonts w:ascii="Arial" w:eastAsia="MS PGothic" w:hAnsi="Arial" w:cs="Arial"/>
                <w:b/>
                <w:bCs/>
                <w:color w:val="000000"/>
                <w:kern w:val="24"/>
                <w:sz w:val="20"/>
                <w:szCs w:val="20"/>
              </w:rPr>
              <w:t>:</w:t>
            </w:r>
            <w:bookmarkEnd w:id="0"/>
            <w:bookmarkEnd w:id="1"/>
          </w:p>
        </w:tc>
        <w:tc>
          <w:tcPr>
            <w:tcW w:w="3174" w:type="dxa"/>
            <w:shd w:val="clear" w:color="auto" w:fill="E7E7E7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834A0E8" w14:textId="77777777" w:rsidR="0043508B" w:rsidRPr="00721429" w:rsidRDefault="0043508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08B" w:rsidRPr="00721429" w14:paraId="3B5ECCE9" w14:textId="77777777" w:rsidTr="00721429">
        <w:trPr>
          <w:trHeight w:val="415"/>
        </w:trPr>
        <w:tc>
          <w:tcPr>
            <w:tcW w:w="725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D2E845D" w14:textId="77777777" w:rsidR="0043508B" w:rsidRPr="00721429" w:rsidRDefault="0043508B" w:rsidP="008F2B04">
            <w:pPr>
              <w:pStyle w:val="NormalWeb"/>
              <w:spacing w:before="0" w:beforeAutospacing="0" w:after="0" w:afterAutospacing="0"/>
              <w:ind w:left="72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721429"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 xml:space="preserve">Add to Base </w:t>
            </w:r>
            <w:r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 xml:space="preserve">Supplies &amp; Expenses </w:t>
            </w:r>
            <w:r w:rsidR="00DC2B05"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 xml:space="preserve">or Travel </w:t>
            </w:r>
            <w:r>
              <w:rPr>
                <w:rFonts w:ascii="Arial" w:eastAsia="MS PGothic" w:hAnsi="Arial" w:cs="Arial"/>
                <w:color w:val="000000"/>
                <w:kern w:val="24"/>
                <w:sz w:val="20"/>
                <w:szCs w:val="20"/>
              </w:rPr>
              <w:t>(S&amp;E)</w:t>
            </w:r>
          </w:p>
        </w:tc>
        <w:tc>
          <w:tcPr>
            <w:tcW w:w="3174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C98C231" w14:textId="77777777" w:rsidR="0043508B" w:rsidRPr="00721429" w:rsidRDefault="0043508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EE7CAE8" w14:textId="77777777" w:rsidR="00C3345B" w:rsidRDefault="00C3345B"/>
    <w:sectPr w:rsidR="00C3345B" w:rsidSect="004F5A38">
      <w:headerReference w:type="default" r:id="rId7"/>
      <w:footerReference w:type="default" r:id="rId8"/>
      <w:headerReference w:type="first" r:id="rId9"/>
      <w:footerReference w:type="first" r:id="rId10"/>
      <w:pgSz w:w="12240" w:h="15840" w:code="1"/>
      <w:pgMar w:top="1440" w:right="720" w:bottom="144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E92C0" w14:textId="77777777" w:rsidR="00536927" w:rsidRDefault="00536927">
      <w:r>
        <w:separator/>
      </w:r>
    </w:p>
  </w:endnote>
  <w:endnote w:type="continuationSeparator" w:id="0">
    <w:p w14:paraId="399951BA" w14:textId="77777777" w:rsidR="00536927" w:rsidRDefault="0053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9CE73" w14:textId="77777777" w:rsidR="00BC7B65" w:rsidRPr="005160FA" w:rsidRDefault="00BC7B65" w:rsidP="004F5A38">
    <w:pPr>
      <w:pStyle w:val="Footer"/>
      <w:jc w:val="center"/>
      <w:rPr>
        <w:rFonts w:ascii="Arial" w:hAnsi="Arial" w:cs="Arial"/>
        <w:sz w:val="16"/>
        <w:szCs w:val="16"/>
      </w:rPr>
    </w:pPr>
    <w:r w:rsidRPr="005160FA">
      <w:rPr>
        <w:rFonts w:ascii="Arial" w:hAnsi="Arial" w:cs="Arial"/>
        <w:sz w:val="16"/>
        <w:szCs w:val="16"/>
      </w:rPr>
      <w:t xml:space="preserve">Page </w:t>
    </w:r>
    <w:r w:rsidR="00F608E4" w:rsidRPr="005160FA">
      <w:rPr>
        <w:rFonts w:ascii="Arial" w:hAnsi="Arial" w:cs="Arial"/>
        <w:sz w:val="16"/>
        <w:szCs w:val="16"/>
      </w:rPr>
      <w:fldChar w:fldCharType="begin"/>
    </w:r>
    <w:r w:rsidRPr="005160FA">
      <w:rPr>
        <w:rFonts w:ascii="Arial" w:hAnsi="Arial" w:cs="Arial"/>
        <w:sz w:val="16"/>
        <w:szCs w:val="16"/>
      </w:rPr>
      <w:instrText xml:space="preserve"> PAGE </w:instrText>
    </w:r>
    <w:r w:rsidR="00F608E4" w:rsidRPr="005160FA">
      <w:rPr>
        <w:rFonts w:ascii="Arial" w:hAnsi="Arial" w:cs="Arial"/>
        <w:sz w:val="16"/>
        <w:szCs w:val="16"/>
      </w:rPr>
      <w:fldChar w:fldCharType="separate"/>
    </w:r>
    <w:r w:rsidR="002F0A00">
      <w:rPr>
        <w:rFonts w:ascii="Arial" w:hAnsi="Arial" w:cs="Arial"/>
        <w:noProof/>
        <w:sz w:val="16"/>
        <w:szCs w:val="16"/>
      </w:rPr>
      <w:t>2</w:t>
    </w:r>
    <w:r w:rsidR="00F608E4" w:rsidRPr="005160FA">
      <w:rPr>
        <w:rFonts w:ascii="Arial" w:hAnsi="Arial" w:cs="Arial"/>
        <w:sz w:val="16"/>
        <w:szCs w:val="16"/>
      </w:rPr>
      <w:fldChar w:fldCharType="end"/>
    </w:r>
    <w:r w:rsidRPr="005160FA">
      <w:rPr>
        <w:rFonts w:ascii="Arial" w:hAnsi="Arial" w:cs="Arial"/>
        <w:sz w:val="16"/>
        <w:szCs w:val="16"/>
      </w:rPr>
      <w:t xml:space="preserve"> of </w:t>
    </w:r>
    <w:r>
      <w:rPr>
        <w:rFonts w:ascii="Arial" w:hAnsi="Arial" w:cs="Arial"/>
        <w:sz w:val="16"/>
        <w:szCs w:val="16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E2ACE" w14:textId="77777777" w:rsidR="00BC7B65" w:rsidRDefault="002722C0" w:rsidP="004F5A38">
    <w:pPr>
      <w:pStyle w:val="Footer"/>
    </w:pPr>
    <w:r>
      <w:pict w14:anchorId="202B0025">
        <v:rect id="_x0000_i1025" style="width:0;height:1.5pt" o:hralign="center" o:hrstd="t" o:hr="t" fillcolor="#9d9da1" stroked="f"/>
      </w:pict>
    </w:r>
  </w:p>
  <w:p w14:paraId="7B6D065C" w14:textId="77777777" w:rsidR="00BC7B65" w:rsidRPr="00283992" w:rsidRDefault="00BC7B65" w:rsidP="00BC7B65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Page </w:t>
    </w:r>
    <w:r w:rsidR="0017423E">
      <w:fldChar w:fldCharType="begin"/>
    </w:r>
    <w:r w:rsidR="0017423E">
      <w:instrText xml:space="preserve"> FILENAME   \* MERGEFORMAT </w:instrText>
    </w:r>
    <w:r w:rsidR="0017423E">
      <w:fldChar w:fldCharType="end"/>
    </w:r>
    <w:r w:rsidR="00F608E4" w:rsidRPr="00283992">
      <w:rPr>
        <w:rFonts w:ascii="Arial" w:hAnsi="Arial" w:cs="Arial"/>
        <w:sz w:val="16"/>
        <w:szCs w:val="16"/>
      </w:rPr>
      <w:fldChar w:fldCharType="begin"/>
    </w:r>
    <w:r w:rsidRPr="00283992">
      <w:rPr>
        <w:rFonts w:ascii="Arial" w:hAnsi="Arial" w:cs="Arial"/>
        <w:sz w:val="16"/>
        <w:szCs w:val="16"/>
      </w:rPr>
      <w:instrText xml:space="preserve"> PAGE </w:instrText>
    </w:r>
    <w:r w:rsidR="00F608E4" w:rsidRPr="00283992">
      <w:rPr>
        <w:rFonts w:ascii="Arial" w:hAnsi="Arial" w:cs="Arial"/>
        <w:sz w:val="16"/>
        <w:szCs w:val="16"/>
      </w:rPr>
      <w:fldChar w:fldCharType="separate"/>
    </w:r>
    <w:r w:rsidR="0043508B">
      <w:rPr>
        <w:rFonts w:ascii="Arial" w:hAnsi="Arial" w:cs="Arial"/>
        <w:noProof/>
        <w:sz w:val="16"/>
        <w:szCs w:val="16"/>
      </w:rPr>
      <w:t>1</w:t>
    </w:r>
    <w:r w:rsidR="00F608E4" w:rsidRPr="00283992">
      <w:rPr>
        <w:rFonts w:ascii="Arial" w:hAnsi="Arial" w:cs="Arial"/>
        <w:sz w:val="16"/>
        <w:szCs w:val="16"/>
      </w:rPr>
      <w:fldChar w:fldCharType="end"/>
    </w:r>
    <w:r w:rsidRPr="00283992">
      <w:rPr>
        <w:rFonts w:ascii="Arial" w:hAnsi="Arial" w:cs="Arial"/>
        <w:sz w:val="16"/>
        <w:szCs w:val="16"/>
      </w:rPr>
      <w:t xml:space="preserve"> of </w:t>
    </w:r>
    <w:r>
      <w:rPr>
        <w:rFonts w:ascii="Arial" w:hAnsi="Arial" w:cs="Arial"/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FEBF7" w14:textId="77777777" w:rsidR="00536927" w:rsidRDefault="00536927">
      <w:r>
        <w:separator/>
      </w:r>
    </w:p>
  </w:footnote>
  <w:footnote w:type="continuationSeparator" w:id="0">
    <w:p w14:paraId="586F43A0" w14:textId="77777777" w:rsidR="00536927" w:rsidRDefault="005369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064D4" w14:textId="77777777" w:rsidR="00BC7B65" w:rsidRPr="005160FA" w:rsidRDefault="00BC7B65" w:rsidP="004F5A38">
    <w:pPr>
      <w:pStyle w:val="Header"/>
      <w:rPr>
        <w:rFonts w:ascii="Arial" w:hAnsi="Arial" w:cs="Arial"/>
        <w:sz w:val="20"/>
        <w:szCs w:val="20"/>
      </w:rPr>
    </w:pPr>
    <w:r w:rsidRPr="005160FA">
      <w:rPr>
        <w:rFonts w:ascii="Arial" w:hAnsi="Arial" w:cs="Arial"/>
        <w:sz w:val="20"/>
        <w:szCs w:val="20"/>
      </w:rPr>
      <w:t>Request for Funding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6A618" w14:textId="77777777" w:rsidR="00BC7B65" w:rsidRDefault="005E4D0C" w:rsidP="004F5A38">
    <w:pPr>
      <w:pStyle w:val="Header"/>
      <w:jc w:val="right"/>
    </w:pPr>
    <w:r>
      <w:rPr>
        <w:noProof/>
      </w:rPr>
      <w:drawing>
        <wp:inline distT="0" distB="0" distL="0" distR="0" wp14:anchorId="0C867260" wp14:editId="1CDE8898">
          <wp:extent cx="1371600" cy="63817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58E8CB6" w14:textId="4043A27C" w:rsidR="00BC7B65" w:rsidRPr="00C55A25" w:rsidRDefault="002722C0" w:rsidP="004F5A38">
    <w:pPr>
      <w:pStyle w:val="Header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A</w:t>
    </w:r>
    <w:r w:rsidR="00BC7B65" w:rsidRPr="00956BEA">
      <w:rPr>
        <w:rFonts w:ascii="Arial" w:hAnsi="Arial" w:cs="Arial"/>
        <w:b/>
      </w:rPr>
      <w:t>nnual Budget</w:t>
    </w:r>
    <w:r w:rsidR="00F50826">
      <w:rPr>
        <w:rFonts w:ascii="Arial" w:hAnsi="Arial" w:cs="Arial"/>
        <w:b/>
      </w:rPr>
      <w:t xml:space="preserve"> </w:t>
    </w:r>
    <w:r w:rsidR="00BC7B65">
      <w:rPr>
        <w:rFonts w:ascii="Arial" w:hAnsi="Arial" w:cs="Arial"/>
        <w:b/>
      </w:rPr>
      <w:t>Request for Funding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36B02"/>
    <w:multiLevelType w:val="hybridMultilevel"/>
    <w:tmpl w:val="DA127CF2"/>
    <w:lvl w:ilvl="0" w:tplc="4CD2A7D4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5F7FF8"/>
    <w:multiLevelType w:val="hybridMultilevel"/>
    <w:tmpl w:val="561A9BBE"/>
    <w:lvl w:ilvl="0" w:tplc="4CD2A7D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460229"/>
    <w:multiLevelType w:val="multilevel"/>
    <w:tmpl w:val="DA127CF2"/>
    <w:lvl w:ilvl="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56565C8"/>
    <w:multiLevelType w:val="hybridMultilevel"/>
    <w:tmpl w:val="C7187D0E"/>
    <w:lvl w:ilvl="0" w:tplc="4CD2A7D4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A38"/>
    <w:rsid w:val="0017423E"/>
    <w:rsid w:val="001D06BA"/>
    <w:rsid w:val="0024430F"/>
    <w:rsid w:val="0026257C"/>
    <w:rsid w:val="002722C0"/>
    <w:rsid w:val="002F0A00"/>
    <w:rsid w:val="0043508B"/>
    <w:rsid w:val="004F5A38"/>
    <w:rsid w:val="00536927"/>
    <w:rsid w:val="00557A49"/>
    <w:rsid w:val="005A5224"/>
    <w:rsid w:val="005E4D0C"/>
    <w:rsid w:val="00721429"/>
    <w:rsid w:val="0075407A"/>
    <w:rsid w:val="007A00E6"/>
    <w:rsid w:val="007B0720"/>
    <w:rsid w:val="007F03C8"/>
    <w:rsid w:val="0084343A"/>
    <w:rsid w:val="00850674"/>
    <w:rsid w:val="00884780"/>
    <w:rsid w:val="008A25E9"/>
    <w:rsid w:val="0093455D"/>
    <w:rsid w:val="00942622"/>
    <w:rsid w:val="009700B5"/>
    <w:rsid w:val="00A917A7"/>
    <w:rsid w:val="00AE6301"/>
    <w:rsid w:val="00AF3A30"/>
    <w:rsid w:val="00BC7B65"/>
    <w:rsid w:val="00BF3BAA"/>
    <w:rsid w:val="00C004FD"/>
    <w:rsid w:val="00C3345B"/>
    <w:rsid w:val="00C92DF6"/>
    <w:rsid w:val="00C9728B"/>
    <w:rsid w:val="00DC2B05"/>
    <w:rsid w:val="00E074BC"/>
    <w:rsid w:val="00E07B6D"/>
    <w:rsid w:val="00E66C4F"/>
    <w:rsid w:val="00E80117"/>
    <w:rsid w:val="00F041B6"/>
    <w:rsid w:val="00F50826"/>
    <w:rsid w:val="00F57234"/>
    <w:rsid w:val="00F608E4"/>
    <w:rsid w:val="00FF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  <w14:docId w14:val="27C483AA"/>
  <w15:docId w15:val="{F852BF7B-7B36-4D09-B9C4-48D50E95F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1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172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8">
    <w:name w:val="Table Grid 8"/>
    <w:basedOn w:val="TableNormal"/>
    <w:rsid w:val="00C1721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eader">
    <w:name w:val="header"/>
    <w:basedOn w:val="Normal"/>
    <w:rsid w:val="00414DB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14DB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1239E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E630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3345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1:  General Project Information</vt:lpstr>
    </vt:vector>
  </TitlesOfParts>
  <Company>UW-River Falls</Company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1:  General Project Information</dc:title>
  <dc:subject/>
  <dc:creator>Elizabeth Frueh</dc:creator>
  <cp:keywords/>
  <dc:description/>
  <cp:lastModifiedBy>Brenda Irvin</cp:lastModifiedBy>
  <cp:revision>2</cp:revision>
  <cp:lastPrinted>2009-09-14T16:26:00Z</cp:lastPrinted>
  <dcterms:created xsi:type="dcterms:W3CDTF">2022-01-03T21:04:00Z</dcterms:created>
  <dcterms:modified xsi:type="dcterms:W3CDTF">2022-01-03T21:04:00Z</dcterms:modified>
</cp:coreProperties>
</file>